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CF40D" w14:textId="77777777" w:rsidR="0073220E" w:rsidRDefault="00AF26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Титульний аркуш</w:t>
      </w:r>
    </w:p>
    <w:p w14:paraId="4DBB6B17" w14:textId="77777777" w:rsidR="0073220E" w:rsidRDefault="007322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30"/>
      </w:tblGrid>
      <w:tr w:rsidR="0073220E" w14:paraId="19760BEC" w14:textId="77777777">
        <w:trPr>
          <w:trHeight w:val="300"/>
        </w:trPr>
        <w:tc>
          <w:tcPr>
            <w:tcW w:w="523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2A083F6D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21.10.2025</w:t>
            </w:r>
          </w:p>
        </w:tc>
      </w:tr>
      <w:tr w:rsidR="0073220E" w14:paraId="76C7BA52" w14:textId="77777777">
        <w:tblPrEx>
          <w:tblBorders>
            <w:bottom w:val="none" w:sz="0" w:space="0" w:color="auto"/>
          </w:tblBorders>
        </w:tblPrEx>
        <w:trPr>
          <w:trHeight w:val="300"/>
        </w:trPr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B40F9C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(дата реєстрації особою електронного документа)</w:t>
            </w:r>
          </w:p>
        </w:tc>
      </w:tr>
      <w:tr w:rsidR="0073220E" w14:paraId="307B3B1C" w14:textId="77777777">
        <w:trPr>
          <w:trHeight w:val="300"/>
        </w:trPr>
        <w:tc>
          <w:tcPr>
            <w:tcW w:w="523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6743D625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21/10-2</w:t>
            </w:r>
          </w:p>
        </w:tc>
      </w:tr>
      <w:tr w:rsidR="0073220E" w14:paraId="05BEF1A4" w14:textId="77777777">
        <w:trPr>
          <w:trHeight w:val="300"/>
        </w:trPr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9769B5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(вихідний реєстраційний номер електронного документа)</w:t>
            </w:r>
          </w:p>
        </w:tc>
      </w:tr>
    </w:tbl>
    <w:p w14:paraId="0948CC7E" w14:textId="77777777" w:rsidR="0073220E" w:rsidRDefault="0073220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65"/>
      </w:tblGrid>
      <w:tr w:rsidR="0073220E" w14:paraId="62ADB738" w14:textId="77777777">
        <w:trPr>
          <w:trHeight w:val="300"/>
        </w:trPr>
        <w:tc>
          <w:tcPr>
            <w:tcW w:w="104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D9B2D0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Підтверджую ідентичність та достовірність інформації, що розкрита відповідно до вимог Положення про розкриття інформації емітентами цінних паперів, а також особами, які надають забезпечення за такими цінними паперами (далі - Положення).</w:t>
            </w:r>
          </w:p>
        </w:tc>
      </w:tr>
    </w:tbl>
    <w:p w14:paraId="3D5ADA9A" w14:textId="77777777" w:rsidR="0073220E" w:rsidRDefault="0073220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15"/>
        <w:gridCol w:w="236"/>
        <w:gridCol w:w="3334"/>
        <w:gridCol w:w="236"/>
        <w:gridCol w:w="3284"/>
      </w:tblGrid>
      <w:tr w:rsidR="0073220E" w14:paraId="77B9F297" w14:textId="77777777">
        <w:trPr>
          <w:trHeight w:val="200"/>
        </w:trPr>
        <w:tc>
          <w:tcPr>
            <w:tcW w:w="341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61811811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Голова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Правлiння</w:t>
            </w:r>
            <w:proofErr w:type="spellEnd"/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30852103" w14:textId="77777777" w:rsidR="0073220E" w:rsidRDefault="00732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33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7E504BF3" w14:textId="77777777" w:rsidR="0073220E" w:rsidRDefault="00732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697E9DA4" w14:textId="77777777" w:rsidR="0073220E" w:rsidRDefault="00732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28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397279DD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Бєлуха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Ю.В.</w:t>
            </w:r>
          </w:p>
        </w:tc>
      </w:tr>
      <w:tr w:rsidR="0073220E" w14:paraId="3ED0D304" w14:textId="77777777">
        <w:trPr>
          <w:trHeight w:val="200"/>
        </w:trPr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</w:tcPr>
          <w:p w14:paraId="339C8CDB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(посада)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17D48D18" w14:textId="77777777" w:rsidR="0073220E" w:rsidRDefault="00732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</w:tcPr>
          <w:p w14:paraId="50359BE6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(місце для накладання електронного підпису уповноваженої особи емітента/особи, яка надає забезпечення, що базується на кваліфікованому сертифікаті відкритого ключа)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33AA99A7" w14:textId="77777777" w:rsidR="0073220E" w:rsidRDefault="00732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</w:tcPr>
          <w:p w14:paraId="32D56001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(прізвище та ініціали керівника або уповноваженої особи)</w:t>
            </w:r>
          </w:p>
        </w:tc>
      </w:tr>
    </w:tbl>
    <w:p w14:paraId="6C3C1352" w14:textId="77777777" w:rsidR="0073220E" w:rsidRDefault="0073220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</w:p>
    <w:p w14:paraId="57BE2CF2" w14:textId="77777777" w:rsidR="0073220E" w:rsidRDefault="00AF26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Річний звіт</w:t>
      </w:r>
    </w:p>
    <w:p w14:paraId="35CF1901" w14:textId="77777777" w:rsidR="0073220E" w:rsidRDefault="00AF26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ПРИВАТНЕ АКЦIОНЕРНЕ ТОВАРИСТВО "ЗАВОД ЗАЛIЗОБЕТОННИХ ВИРОБIВ №1" (04012218)</w:t>
      </w:r>
    </w:p>
    <w:p w14:paraId="64FF1414" w14:textId="77777777" w:rsidR="0073220E" w:rsidRDefault="00AF26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за 2023 рік</w:t>
      </w:r>
    </w:p>
    <w:p w14:paraId="28B21F81" w14:textId="77777777" w:rsidR="0073220E" w:rsidRDefault="007322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</w:p>
    <w:p w14:paraId="546F6257" w14:textId="77777777" w:rsidR="0073220E" w:rsidRDefault="00AF26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Рішення про затвердження річного звіту: Рішення наглядової ради емітента від 07.03.2025, Протокол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засiдання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Наглядової ради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07.03.2025 р. №1</w:t>
      </w:r>
    </w:p>
    <w:p w14:paraId="501C9293" w14:textId="77777777" w:rsidR="0073220E" w:rsidRDefault="00AF26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Особа, яка здійснює діяльність з оприлюднення регульованої інформації: </w:t>
      </w:r>
    </w:p>
    <w:p w14:paraId="732FEB9D" w14:textId="77777777" w:rsidR="0073220E" w:rsidRDefault="00AF26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Особа, яка здійснює подання звітності та/або звітних даних до Національної комісії з цінних паперів та фондового ринку: Державна установа "Агентство з розвитку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iнфраструктури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фондового ринку України", 21676262, Україна, DR/00002/ARM</w:t>
      </w:r>
    </w:p>
    <w:p w14:paraId="106EDA8D" w14:textId="77777777" w:rsidR="0073220E" w:rsidRDefault="0073220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07C31816" w14:textId="77777777" w:rsidR="0073220E" w:rsidRDefault="00AF26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Дані про дату та місце оприлюднення річної інформації: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15"/>
        <w:gridCol w:w="5165"/>
        <w:gridCol w:w="1885"/>
      </w:tblGrid>
      <w:tr w:rsidR="0073220E" w14:paraId="67E1F970" w14:textId="77777777">
        <w:trPr>
          <w:trHeight w:val="300"/>
        </w:trPr>
        <w:tc>
          <w:tcPr>
            <w:tcW w:w="341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27FB4B2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Річну інформацію розміщено на власному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вебсайті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емітента</w:t>
            </w:r>
          </w:p>
        </w:tc>
        <w:tc>
          <w:tcPr>
            <w:tcW w:w="516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5843ED0D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http://zzbv-1.emitents.net.ua/ua/docs/?fg_id=100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40E9E423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21.10.2025</w:t>
            </w:r>
          </w:p>
        </w:tc>
      </w:tr>
      <w:tr w:rsidR="0073220E" w14:paraId="72C44418" w14:textId="77777777">
        <w:trPr>
          <w:trHeight w:val="300"/>
        </w:trPr>
        <w:tc>
          <w:tcPr>
            <w:tcW w:w="341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32B3F03" w14:textId="77777777" w:rsidR="0073220E" w:rsidRDefault="00732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1D4390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(URL-адреса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вебсайту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)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B5AD40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(дата)</w:t>
            </w:r>
          </w:p>
        </w:tc>
      </w:tr>
    </w:tbl>
    <w:p w14:paraId="6E75305F" w14:textId="77777777" w:rsidR="0073220E" w:rsidRDefault="0073220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  <w:sectPr w:rsidR="0073220E">
          <w:footerReference w:type="default" r:id="rId6"/>
          <w:pgSz w:w="12240" w:h="15840"/>
          <w:pgMar w:top="570" w:right="720" w:bottom="570" w:left="720" w:header="708" w:footer="708" w:gutter="0"/>
          <w:cols w:space="720"/>
          <w:noEndnote/>
        </w:sectPr>
      </w:pPr>
    </w:p>
    <w:p w14:paraId="20CD9CD5" w14:textId="77777777" w:rsidR="0073220E" w:rsidRDefault="00AF26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>Пояснення щодо розкриття інформації</w:t>
      </w:r>
    </w:p>
    <w:p w14:paraId="0B0655A6" w14:textId="77777777" w:rsidR="0073220E" w:rsidRDefault="00AF26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щодо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усiх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випускiв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, за якими надається забезпечення не надається, тому що Товариство не є особою, яка надає забезпечення.</w:t>
      </w:r>
    </w:p>
    <w:p w14:paraId="0D10729C" w14:textId="77777777" w:rsidR="0073220E" w:rsidRDefault="00AF26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щодо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всiх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надають забезпечення за зобов'язаннями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надається, тому що Товариство не випускало забезпечених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4B099214" w14:textId="77777777" w:rsidR="0073220E" w:rsidRDefault="00AF26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рейтингове агентство не надається, тому що Товариства не визначає рейтингової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або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ст. 4-1 Закону України "Про державне регулювання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ринкiв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капiталу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органiзованих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ринкiв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".</w:t>
      </w:r>
    </w:p>
    <w:p w14:paraId="4935E713" w14:textId="77777777" w:rsidR="0073220E" w:rsidRDefault="00AF26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судовi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справи не надається, тому що Товариство не має судових справ, за якими розглядаються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позовнi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вимоги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розмiрi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суму 1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бiльше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вiдсоткiв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 станом на початок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року, стороною в яких виступає Товариство.</w:t>
      </w:r>
    </w:p>
    <w:p w14:paraId="33EEADA1" w14:textId="77777777" w:rsidR="0073220E" w:rsidRDefault="00AF26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штрафнi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санкцiї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надається, тому що Товариство не має штрафних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сайкцiй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розмiр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, яких перевищує 1000 грн.</w:t>
      </w:r>
    </w:p>
    <w:p w14:paraId="6687B847" w14:textId="77777777" w:rsidR="0073220E" w:rsidRDefault="00AF26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корпоративного секретаря не надається, тому що,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Товариствi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корпоративний секретар не обирався.</w:t>
      </w:r>
    </w:p>
    <w:p w14:paraId="7FB55DDF" w14:textId="77777777" w:rsidR="0073220E" w:rsidRDefault="00AF26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володiння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посадовими особами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акцiями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тому що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посадовi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особи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володiють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акцiями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6BDF2B4C" w14:textId="77777777" w:rsidR="0073220E" w:rsidRDefault="00AF26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щодо отриманих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лiцензiй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надається, тому що Товариство не має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лiцензiй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6B8CE30A" w14:textId="77777777" w:rsidR="0073220E" w:rsidRDefault="00AF26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обсяги виробництва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реалiзацiї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основних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видiв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продукцiї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собiвартiсть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реалiзованої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продукцiї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надається, тому що Товариство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вiдноситься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пiдприємств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займаються видами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що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класифiкуються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як переробна, добувна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промисловiсть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або виробництво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розподiлення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електроенергiї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газу та води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класифiкатором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видiв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економiчної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16EEEE25" w14:textId="77777777" w:rsidR="0073220E" w:rsidRDefault="00AF26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вiдокремленi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пiдроздiли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надається, тому що Товариство не має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вiдокремлених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пiдроздiлiв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6732D07D" w14:textId="77777777" w:rsidR="0073220E" w:rsidRDefault="00AF26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Вiдомостi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участь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юридичних особах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тому що юридичних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в яких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належить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бiльше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5%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часток,паїв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) немає.</w:t>
      </w:r>
    </w:p>
    <w:p w14:paraId="23753D74" w14:textId="77777777" w:rsidR="0073220E" w:rsidRDefault="00AF26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змiну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прав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змiну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яким належать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голосуючi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розмiр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пакета яких стає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бiльшим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меншим або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рiвним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пороговому значенню пакета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;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змiну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яким належить право голосу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акцiями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сумарна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кiлькiсть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прав за якими стає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бiльшою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меншою або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рiвною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пороговому значенню пакета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;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змiну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є власниками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iнструментiв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пов'язаних з голосуючими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акцiями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товариства,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разi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якщо сумарна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кiлькiсть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прав за такими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акцiями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стає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бiльшою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меншою або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рiвною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пороговому значенню пакета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) не надається, тому що таких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змiн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було.</w:t>
      </w:r>
    </w:p>
    <w:p w14:paraId="63C35026" w14:textId="77777777" w:rsidR="0073220E" w:rsidRDefault="00AF26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облiгацiї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надається, тому що Товариство не випускало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облiгацiй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56E6A6CF" w14:textId="77777777" w:rsidR="0073220E" w:rsidRDefault="00AF26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папери не надається, тому що Товариство не випускало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699A2757" w14:textId="77777777" w:rsidR="0073220E" w:rsidRDefault="00AF26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деривативнi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папери не надається, тому що Товариство не випускало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деривативнi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папери.</w:t>
      </w:r>
    </w:p>
    <w:p w14:paraId="59E43422" w14:textId="77777777" w:rsidR="0073220E" w:rsidRDefault="00AF26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забезпечення випуску боргових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папнерiв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надається, тому що Товариство не випускало забезпечених боргових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22B0DC09" w14:textId="77777777" w:rsidR="0073220E" w:rsidRDefault="00AF26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Звiт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стан об'єкта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нерухомостi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надається, тому що Товариство не випускало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цiльових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корпоративних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облiгацiй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виконання зобов'язань за якими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шляхом об'єкта (частини об'єкта) житлового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будiвництва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75F61D62" w14:textId="77777777" w:rsidR="0073220E" w:rsidRDefault="00AF26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придбання власних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протягом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перiоду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надається, тому що Товариство не придбавало власних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протягом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перiоду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7DD229D1" w14:textId="77777777" w:rsidR="0073220E" w:rsidRDefault="00AF26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наявнiсть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власностi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працiвникiв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крiм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) не надається, тому що Товариство не випускало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029B2274" w14:textId="77777777" w:rsidR="0073220E" w:rsidRDefault="00AF26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наявнiсть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власностi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працiвникiв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розмiрi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понад 0,1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вiдсотка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розмiру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статутного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капiталу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такого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тому що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працiвники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володiють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акцiями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розмiрi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понад 0,1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вiдсотка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розмiру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статутного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капiталу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1485626F" w14:textId="77777777" w:rsidR="0073220E" w:rsidRDefault="00AF26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У зв'язку з тим, що в Додатку 7 до Положення про розкриття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а також особами,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надають забезпечення за такими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паперами, затвердженого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lastRenderedPageBreak/>
        <w:t xml:space="preserve">НКЦПФР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06.06.2023 № 608 не передбачено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роздiл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в якому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потрiбно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вказати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що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володiють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5 i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бiльше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вiдсотками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Товариства, така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наводиться нижче:</w:t>
      </w:r>
    </w:p>
    <w:p w14:paraId="5C1DE8D5" w14:textId="77777777" w:rsidR="0073220E" w:rsidRDefault="00AF26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Товариство з обмеженою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вiдповiдальнiстю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"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Солстрой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",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iдентифiкацiйний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код 30210582,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мiсцезнаходження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: 02140, Україна,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мiсто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Київ, вулиця Б.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Гмирi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будинок 1а,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кiлькiсть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- 1346952 шт., що становить 63.9433%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загальної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кiлькостi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Товариства.</w:t>
      </w:r>
    </w:p>
    <w:p w14:paraId="027A202E" w14:textId="77777777" w:rsidR="0073220E" w:rsidRDefault="00AF26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змiну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яким належать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голосуючi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розмiр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пакета яких стає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бiльшим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меншим або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рiвним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пороговому значенню пакета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надається, тому що таких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змiн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звiтному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перiодi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було.</w:t>
      </w:r>
    </w:p>
    <w:p w14:paraId="22312E4C" w14:textId="77777777" w:rsidR="0073220E" w:rsidRDefault="00AF26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У зв'язку з тим, що в Додатку 7 до Положення про розкриття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а також особами,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надають забезпечення за такими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паперами, затвердженого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НКЦПФР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06.06.2023 № 608 не передбачено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роздiл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в якому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потрiбно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вказати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засновникiв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така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наводиться нижче:</w:t>
      </w:r>
    </w:p>
    <w:p w14:paraId="53C9EC2F" w14:textId="77777777" w:rsidR="0073220E" w:rsidRDefault="00AF26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Засновниками Товариства виступили особи,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набули право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власностi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час його створення.</w:t>
      </w:r>
    </w:p>
    <w:p w14:paraId="04769800" w14:textId="77777777" w:rsidR="0073220E" w:rsidRDefault="00AF26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Вiдомостi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аудиторський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незалежного аудитора, наданий за результатами аудиту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аудитором (аудиторською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фiрмою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тому що аудит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проводився.</w:t>
      </w:r>
    </w:p>
    <w:p w14:paraId="54B1F212" w14:textId="77777777" w:rsidR="0073220E" w:rsidRDefault="00AF26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прийняття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попереднє надання згоди на вчинення значних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правочинiв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вчинення значних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правочинiв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вчинення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правочинiв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щодо вчинення яких 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заiнтересованiсть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надається, тому що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ч. 10 ст. 126 Закону України "Про ринки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капiталу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органiзованi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товарнi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ринки"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приватнi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 не розкривають дану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49A06D9C" w14:textId="77777777" w:rsidR="0073220E" w:rsidRDefault="00AF26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Звiт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платежi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користь держави не надається, тому що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згiдно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iз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ст. 1 Закону України "Про бухгалтерський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облiк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Українi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" Товариство не готує даний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2A99E80B" w14:textId="77777777" w:rsidR="0073220E" w:rsidRDefault="00AF26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У зв'язку з тим, що в Додатку 7 до Положення про розкриття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а також особами,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надають забезпечення за такими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паперами, затвердженого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НКЦПФР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06.06.2023 № 608 не передбачено пункти, в яких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потрiбно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розкрити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визначену пунктами 1, 2, 8, 9 ч. 3 ст. 127 Закону України "Про ринки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капiталу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органiзованi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товарнi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ринки" така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наводиться нижче:</w:t>
      </w:r>
    </w:p>
    <w:p w14:paraId="6D67B6D3" w14:textId="77777777" w:rsidR="0073220E" w:rsidRDefault="00AF26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Посилання на власний кодекс корпоративного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надається, тому що Товариство не має власного кодексу корпоративного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3EDDABC5" w14:textId="77777777" w:rsidR="0073220E" w:rsidRDefault="00AF26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Посилання на кодекс корпоративного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оператора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органiзованого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ринку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капiталу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об'єднання юридичних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та/або кодекс корпоративного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затверджений НКЦПФР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кодекс корпоративного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наявностi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), який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добровiльно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вирiшив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застосовувати, включаючи посилання на текст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кодексу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публiчному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доступi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надається, тому що Товариство не застосовує кодекси корпоративного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59138CCA" w14:textId="77777777" w:rsidR="0073220E" w:rsidRDefault="00AF26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щодо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вiдхилень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положень кодексу корпоративного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наводиться,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оскiльки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Товариство не має власного кодексу корпоративного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не користується кодексами корпоративного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пiдприємств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установ,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органiзацiй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5E0D149F" w14:textId="77777777" w:rsidR="0073220E" w:rsidRDefault="00AF26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практику корпоративного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Товариства, застосовувану понад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визначенi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законодавством вимоги не надається, тому що практика корпоративного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понад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визначенi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законодавством вимоги не застосовується.</w:t>
      </w:r>
    </w:p>
    <w:p w14:paraId="36DCFF8A" w14:textId="77777777" w:rsidR="0073220E" w:rsidRDefault="00AF26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Порядок призначення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звiльнення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посадових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</w:p>
    <w:p w14:paraId="57441A90" w14:textId="77777777" w:rsidR="0073220E" w:rsidRDefault="00AF26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1. Наглядова рада:</w:t>
      </w:r>
    </w:p>
    <w:p w14:paraId="6ABBE073" w14:textId="77777777" w:rsidR="0073220E" w:rsidRDefault="00AF26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Члени Наглядової ради обираються Загальними зборами простою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бiльшiстю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голосiв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кiлькостi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голосiв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зареєструвалися для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участi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Загальних зборах.</w:t>
      </w:r>
    </w:p>
    <w:p w14:paraId="449E8953" w14:textId="77777777" w:rsidR="0073220E" w:rsidRDefault="00AF26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Голова Наглядової ради Товариства обирається членами Наглядової ради з їх числа простою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бiльшiстю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голосiв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кiлькiсного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складу Наглядової ради.</w:t>
      </w:r>
    </w:p>
    <w:p w14:paraId="1106FE10" w14:textId="77777777" w:rsidR="0073220E" w:rsidRDefault="00AF26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представник якого обраний членом Наглядової ради, може в будь-який момент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замiнити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такого представника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iншим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представником. Для цього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направляє Товариству письмове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повiдомлення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замiну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свого представника.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Повiдомлення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повинне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мiстити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передбачену чинним </w:t>
      </w:r>
      <w:r>
        <w:rPr>
          <w:rFonts w:ascii="Times New Roman CYR" w:hAnsi="Times New Roman CYR" w:cs="Times New Roman CYR"/>
          <w:sz w:val="24"/>
          <w:szCs w:val="24"/>
        </w:rPr>
        <w:lastRenderedPageBreak/>
        <w:t xml:space="preserve">законодавством України, а також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вiдомостi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нового представника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обсязi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який вимагається при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поданнi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кандидатури до складу Наглядової ради для обрання Загальними зборами. У випадку, якщо член Наглядової ради є представником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декiлькох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повiдомлення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замiну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члена Наглядової ради - представника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пiдписується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всiма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, представником яких член Наглядової ради є</w:t>
      </w:r>
    </w:p>
    <w:p w14:paraId="544D552C" w14:textId="77777777" w:rsidR="0073220E" w:rsidRDefault="00AF26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Загальнi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збори можуть в будь-який момент прийняти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дострокове припинення повноважень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членiв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Наглядової ради</w:t>
      </w:r>
    </w:p>
    <w:p w14:paraId="35C95D04" w14:textId="77777777" w:rsidR="0073220E" w:rsidRDefault="00AF26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Без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Загальних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зборiв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повноваження члена Наглядової ради припиняються:</w:t>
      </w:r>
    </w:p>
    <w:p w14:paraId="090228BD" w14:textId="77777777" w:rsidR="0073220E" w:rsidRDefault="00AF26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1) за його бажанням за умови письмового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повiдомлення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це Товариства за два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тижнi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;</w:t>
      </w:r>
    </w:p>
    <w:p w14:paraId="32E19CAC" w14:textId="77777777" w:rsidR="0073220E" w:rsidRDefault="00AF26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2)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разi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неможливостi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виконання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обов'язкiв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члена Наглядової ради за станом здоров'я;</w:t>
      </w:r>
    </w:p>
    <w:p w14:paraId="14444D4D" w14:textId="77777777" w:rsidR="0073220E" w:rsidRDefault="00AF26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3) 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разi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набрання законної сили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вироком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чи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суду, яким його засуджено до покарання, що виключає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можливiсть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виконання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обов'язкiв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члена Наглядової ради;</w:t>
      </w:r>
    </w:p>
    <w:p w14:paraId="1B563C25" w14:textId="77777777" w:rsidR="0073220E" w:rsidRDefault="00AF26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4)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разi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смертi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визнання його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недiєздатним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обмежено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дiєздатним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безвiсно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вiдсутнiм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, померлим;</w:t>
      </w:r>
    </w:p>
    <w:p w14:paraId="564E219F" w14:textId="77777777" w:rsidR="0073220E" w:rsidRDefault="00AF26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5)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разi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отримання Товариством письмового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повiдомлення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замiну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члена Наглядової ради, який є представником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;</w:t>
      </w:r>
    </w:p>
    <w:p w14:paraId="0E6CA3DC" w14:textId="77777777" w:rsidR="0073220E" w:rsidRDefault="00AF26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6)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разi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отримання Товариством письмового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повiдомлення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члена Наглядової ради - незалежного директора щодо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невiдповiдностi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вимогам щодо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незалежностi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, встановлених чинним законодавством України.</w:t>
      </w:r>
    </w:p>
    <w:p w14:paraId="78D6F341" w14:textId="77777777" w:rsidR="0073220E" w:rsidRDefault="00AF26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разi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якщо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пiсля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закiнчення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строку повноважень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членiв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Наглядової ради Загальними зборами з будь-яких причин не прийнято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припинення їх повноважень, повноваження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членiв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Наглядової ради продовжуються до моменту прийняття Загальними зборами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урахуванням обмежень, встановлених чинним законодавством України.</w:t>
      </w:r>
    </w:p>
    <w:p w14:paraId="693EF7A0" w14:textId="77777777" w:rsidR="0073220E" w:rsidRDefault="007322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2FAEAE6F" w14:textId="77777777" w:rsidR="0073220E" w:rsidRDefault="00AF26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:</w:t>
      </w:r>
    </w:p>
    <w:p w14:paraId="5B66B516" w14:textId="77777777" w:rsidR="0073220E" w:rsidRDefault="00AF26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Голова та члени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обираються Наглядовою радою Товариства строком на 3 (три) роки. Наглядова рада Товариства може прийняти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дострокове припинення повноважень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членiв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Припинення повноважень Голови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вiдбувається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одночасним обранням нового Голови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або особи, яка тимчасово виконуватиме його обов'язки.</w:t>
      </w:r>
    </w:p>
    <w:p w14:paraId="0E3DE1E4" w14:textId="77777777" w:rsidR="0073220E" w:rsidRDefault="00AF26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Повноваження посадових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</w:p>
    <w:p w14:paraId="770F9395" w14:textId="77777777" w:rsidR="0073220E" w:rsidRDefault="00AF26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Голова Наглядової ради в межах своєї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компетенцiї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у випадках, передбачених Статутом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внутрiшнiми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положеннями Товариства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пiдставi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Наглядової ради, має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такi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повноваження:</w:t>
      </w:r>
    </w:p>
    <w:p w14:paraId="2B9DBE54" w14:textId="77777777" w:rsidR="0073220E" w:rsidRDefault="00AF26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iменi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Наглядової ради Товариства, представляти її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iнтереси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всiх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пiдприємствах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в установах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органiзацiях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будь-якої форми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власностi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5D9B7873" w14:textId="77777777" w:rsidR="0073220E" w:rsidRDefault="00AF26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2.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iменi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Наглядової ради звертатись 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Ревiзiйної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комiсiї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вимогою про скликання та проведення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засiдання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або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Ревiзiйної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комiсiї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щодо розгляду питання, яке вноситься Наглядової радою.</w:t>
      </w:r>
    </w:p>
    <w:p w14:paraId="3068CF1C" w14:textId="77777777" w:rsidR="0073220E" w:rsidRDefault="00AF26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3.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iменi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Наглядової ради вносити питання на розгляд Загальними зборами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Правлiнням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або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Ревiзiйною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комiсiєю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3FDE3E43" w14:textId="77777777" w:rsidR="0073220E" w:rsidRDefault="00AF26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4. Запрошувати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засiдання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Наглядової ради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право яких на участь у таких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засiданнях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встановлено чинним законодавством України, Статутом Товариства та його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внутрiшнiми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положеннями.</w:t>
      </w:r>
    </w:p>
    <w:p w14:paraId="4C07690E" w14:textId="77777777" w:rsidR="0073220E" w:rsidRDefault="00AF26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5.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iменi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Наглядової ради звертатись 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органiв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 з приводу надання ними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документiв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 в межах їх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компетенцiї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53561A52" w14:textId="77777777" w:rsidR="0073220E" w:rsidRDefault="00AF26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6.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Вирiшувати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питання в межах своєї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компетенцiї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а також за дорученням Загальних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зборiв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Наглядової ради.</w:t>
      </w:r>
    </w:p>
    <w:p w14:paraId="293CACA2" w14:textId="77777777" w:rsidR="0073220E" w:rsidRDefault="00AF26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Без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Наглядової ради:</w:t>
      </w:r>
    </w:p>
    <w:p w14:paraId="17B78B76" w14:textId="77777777" w:rsidR="0073220E" w:rsidRDefault="00AF26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7. Особисто або разом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членами Наглядової ради брати участь у Загальних зборах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засiданнях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Ревiзiйної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комiсiї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776DE1B7" w14:textId="77777777" w:rsidR="0073220E" w:rsidRDefault="00AF26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8. Скликати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черговi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позачерговi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засiдання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Наглядової ради.</w:t>
      </w:r>
    </w:p>
    <w:p w14:paraId="4D791DFE" w14:textId="77777777" w:rsidR="0073220E" w:rsidRDefault="00AF26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9.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Розподiляти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обов'язки серед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членiв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Наглядової ради, приймати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щодо тимчасового виконання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обов'язкiв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члена Наглядової ради, у випадку його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iншим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членом Наглядової ради.</w:t>
      </w:r>
    </w:p>
    <w:p w14:paraId="3A80847F" w14:textId="77777777" w:rsidR="0073220E" w:rsidRDefault="00AF26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lastRenderedPageBreak/>
        <w:t xml:space="preserve">10. Видавати доручення членам Наглядової ради в межах їх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компетенцiї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6F67D333" w14:textId="77777777" w:rsidR="0073220E" w:rsidRDefault="00AF26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11. Вносити питання на розгляд Наглядової ради. </w:t>
      </w:r>
    </w:p>
    <w:p w14:paraId="7D1E4E46" w14:textId="77777777" w:rsidR="0073220E" w:rsidRDefault="00AF26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12. Брати участь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обговореннi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голосувати з питань порядку денного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засiданнi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Наглядової ради.</w:t>
      </w:r>
    </w:p>
    <w:p w14:paraId="0EADD249" w14:textId="77777777" w:rsidR="0073220E" w:rsidRDefault="00AF26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13. Надавати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письмовiй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формi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зауваження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Наглядової ради.</w:t>
      </w:r>
    </w:p>
    <w:p w14:paraId="3D6901ED" w14:textId="77777777" w:rsidR="0073220E" w:rsidRDefault="007322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007BBEE9" w14:textId="77777777" w:rsidR="0073220E" w:rsidRDefault="00AF26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Член Наглядової ради, який не є Головою Наглядової ради, в межах своєї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компетенцiї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у випадках, передбачених Статутом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внутрiшнiми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положеннями Товариства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пiдставi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Наглядової ради, має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такi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повноваження:</w:t>
      </w:r>
    </w:p>
    <w:p w14:paraId="2657B402" w14:textId="77777777" w:rsidR="0073220E" w:rsidRDefault="00AF26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iменi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Наглядової ради Товариства, представляти її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iнтереси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всiх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пiдприємствах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в установах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органiзацiях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будь-якої форми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власностi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0DA16F85" w14:textId="77777777" w:rsidR="0073220E" w:rsidRDefault="00AF26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Без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Наглядової ради:</w:t>
      </w:r>
    </w:p>
    <w:p w14:paraId="0540088A" w14:textId="77777777" w:rsidR="0073220E" w:rsidRDefault="00AF26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2. Особисто або разом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членами Наглядової ради брати участь у Загальних зборах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засiданнях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Ревiзiйної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комiсiї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04944F58" w14:textId="77777777" w:rsidR="0073220E" w:rsidRDefault="00AF26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3. Звертатися до Голови Наглядової ради щодо скликання позачергового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засiдання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Наглядової ради.</w:t>
      </w:r>
    </w:p>
    <w:p w14:paraId="48B49D73" w14:textId="77777777" w:rsidR="0073220E" w:rsidRDefault="00AF26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4. Вносити питання на розгляд Наглядової ради.</w:t>
      </w:r>
    </w:p>
    <w:p w14:paraId="540928FE" w14:textId="77777777" w:rsidR="0073220E" w:rsidRDefault="00AF26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5. Брати участь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обговореннi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голосувати з питань порядку денного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засiданнi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Наглядової ради.</w:t>
      </w:r>
    </w:p>
    <w:p w14:paraId="7E76831E" w14:textId="77777777" w:rsidR="0073220E" w:rsidRDefault="00AF26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6. Надавати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письмовiй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формi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зауваження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Наглядової ради. </w:t>
      </w:r>
    </w:p>
    <w:p w14:paraId="239116DA" w14:textId="77777777" w:rsidR="0073220E" w:rsidRDefault="007322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102673E7" w14:textId="77777777" w:rsidR="0073220E" w:rsidRDefault="00AF26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Голова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межах своєї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компетенцiї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у випадках, передбачених Статутом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внутрiшнiми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положеннями Товариства, без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довiреностi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пiдставi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має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такi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повноваження</w:t>
      </w:r>
    </w:p>
    <w:p w14:paraId="2E391C11" w14:textId="77777777" w:rsidR="0073220E" w:rsidRDefault="00AF26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iменi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Товариства, представляти його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iнтереси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всiх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пiдприємствах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в установах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органiзацiях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будь-якої форми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власностi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5FF68606" w14:textId="77777777" w:rsidR="0073220E" w:rsidRDefault="00AF26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2. Укладати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господарськi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угоди, вчиняти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правочини.</w:t>
      </w:r>
    </w:p>
    <w:p w14:paraId="0F8089D2" w14:textId="77777777" w:rsidR="0073220E" w:rsidRDefault="00AF26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3. Видавати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довiреностi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5133F782" w14:textId="77777777" w:rsidR="0073220E" w:rsidRDefault="00AF26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4.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Вiдкривати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рахунки в банках.</w:t>
      </w:r>
    </w:p>
    <w:p w14:paraId="51AB153C" w14:textId="77777777" w:rsidR="0073220E" w:rsidRDefault="00AF26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5. Розпоряджатися коштами та майном Товариства.</w:t>
      </w:r>
    </w:p>
    <w:p w14:paraId="2B5A84ED" w14:textId="77777777" w:rsidR="0073220E" w:rsidRDefault="00AF26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6. Укладати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трудовi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договори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працiвниками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чинного законодавства та з урахуванням галузевих особливостей, передбачених статутом Товариства, генеральною та галузевими угодами, колективним договором i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можливостями Товариства.</w:t>
      </w:r>
    </w:p>
    <w:p w14:paraId="4AAA41AD" w14:textId="77777777" w:rsidR="0073220E" w:rsidRDefault="00AF26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7.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iменi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пiдписувати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колективний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договiр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змiни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нього.</w:t>
      </w:r>
    </w:p>
    <w:p w14:paraId="00A671ED" w14:textId="77777777" w:rsidR="0073220E" w:rsidRDefault="00AF26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8. Вживати 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працiвникiв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 заохочення та накладати на них стягнення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чинного законодавства України, Статуту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внутрiшнiх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положень Товариства.</w:t>
      </w:r>
    </w:p>
    <w:p w14:paraId="0C6D500A" w14:textId="77777777" w:rsidR="0073220E" w:rsidRDefault="00AF26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9. Видавати накази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акти, давати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вказiвки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обов'язковi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для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всiх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пiдроздiлiв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працiвникiв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Товариства.</w:t>
      </w:r>
    </w:p>
    <w:p w14:paraId="58A4594A" w14:textId="77777777" w:rsidR="0073220E" w:rsidRDefault="00AF26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10.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iменi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звертатись до Наглядової ради з вимогою про скликання Загальних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зборiв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проведення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засiдання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Наглядової ради.</w:t>
      </w:r>
    </w:p>
    <w:p w14:paraId="34024011" w14:textId="77777777" w:rsidR="0073220E" w:rsidRDefault="00AF26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11.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iменi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вносити питання на розгляд Загальних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зборiв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Наглядової ради або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Ревiзiйною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комiсiєю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5560959B" w14:textId="77777777" w:rsidR="0073220E" w:rsidRDefault="00AF26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12.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iменi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особисто або разом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членами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брати участь у Загальних зборах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засiданнях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Наглядової ради.</w:t>
      </w:r>
    </w:p>
    <w:p w14:paraId="75583572" w14:textId="77777777" w:rsidR="0073220E" w:rsidRDefault="00AF26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13. Запрошувати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засiдання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право яких на участь у таких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засiданнях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встановлено чинним законодавством України, Статутом Товариства та його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внутрiшнiми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положеннями.</w:t>
      </w:r>
    </w:p>
    <w:p w14:paraId="540743F5" w14:textId="77777777" w:rsidR="0073220E" w:rsidRDefault="00AF26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Без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:</w:t>
      </w:r>
    </w:p>
    <w:p w14:paraId="35C6FD6C" w14:textId="77777777" w:rsidR="0073220E" w:rsidRDefault="00AF26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14. Скликати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почерговi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засiдання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2DF4F5E5" w14:textId="77777777" w:rsidR="0073220E" w:rsidRDefault="00AF26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15.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Розподiляти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обов'язки серед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членiв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приймати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щодо тимчасового виконання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обов'язкiв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члена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у випадку його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iншим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членом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298A2DFB" w14:textId="77777777" w:rsidR="0073220E" w:rsidRDefault="00AF26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16. Видавати доручення членам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межах їх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компетенцiї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3512BD37" w14:textId="77777777" w:rsidR="0073220E" w:rsidRDefault="00AF26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17.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Пiдписувати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подання якої Товариством 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органiв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передбачено законодавством та нормативно-правовими документами України. </w:t>
      </w:r>
    </w:p>
    <w:p w14:paraId="2AF1C850" w14:textId="77777777" w:rsidR="0073220E" w:rsidRDefault="00AF26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lastRenderedPageBreak/>
        <w:t xml:space="preserve">18. Вносити питання на розгляд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14:paraId="189E7D08" w14:textId="77777777" w:rsidR="0073220E" w:rsidRDefault="00AF26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19. Брати участь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обговореннi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голосувати з питань порядку денного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засiданнi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132F58D3" w14:textId="77777777" w:rsidR="0073220E" w:rsidRDefault="00AF26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20. Надавати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письмовiй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формi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зауваження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1A6F63FB" w14:textId="77777777" w:rsidR="0073220E" w:rsidRDefault="00AF26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Член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межах своєї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компетенцiї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у випадках, передбачених Статутом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внутрiшнiми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положеннями Товариства, без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довiреностi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пiдставi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має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такi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повноваження:</w:t>
      </w:r>
    </w:p>
    <w:p w14:paraId="3E5B590B" w14:textId="77777777" w:rsidR="0073220E" w:rsidRDefault="00AF26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iменi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Товариства, представляти його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iнтереси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всiх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пiдприємствах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в установах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органiзацiях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будь-якої форми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власностi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5173D210" w14:textId="77777777" w:rsidR="0073220E" w:rsidRDefault="00AF26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2. Укладати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господарськi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угоди, вчиняти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правочини.</w:t>
      </w:r>
    </w:p>
    <w:p w14:paraId="634E8C32" w14:textId="77777777" w:rsidR="0073220E" w:rsidRDefault="00AF26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3. Видавати накази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акти, давати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вказiвки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обов'язковi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для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всiх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пiдроздiлiв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працiвникiв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пiдприємства</w:t>
      </w:r>
      <w:proofErr w:type="spellEnd"/>
    </w:p>
    <w:p w14:paraId="576558F1" w14:textId="77777777" w:rsidR="0073220E" w:rsidRDefault="00AF26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4.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iменi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особисто або разом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членами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брати участь у Загальних зборах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засiданнях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Наглядової ради.</w:t>
      </w:r>
    </w:p>
    <w:p w14:paraId="6611FC47" w14:textId="77777777" w:rsidR="0073220E" w:rsidRDefault="00AF26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Без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:</w:t>
      </w:r>
    </w:p>
    <w:p w14:paraId="5B080AC1" w14:textId="77777777" w:rsidR="0073220E" w:rsidRDefault="00AF26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5. Вимагати скликання почергового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засiдання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5E917B95" w14:textId="77777777" w:rsidR="0073220E" w:rsidRDefault="00AF26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6. Вносити питання на розгляд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0E3EEB6F" w14:textId="77777777" w:rsidR="0073220E" w:rsidRDefault="00AF26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7. Брати участь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обговореннi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голосувати з питань порядку денного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засiданнi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1EDAAECF" w14:textId="77777777" w:rsidR="0073220E" w:rsidRDefault="00AF26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8. Надавати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письмовiй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формi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зауваження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4670F87E" w14:textId="77777777" w:rsidR="0073220E" w:rsidRDefault="00AF26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практику корпоративного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Товариства, застосовувану понад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визначенi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законодавством вимоги не надається, тому що практика корпоративного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понад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визначенi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законодавством вимоги не застосовується.</w:t>
      </w:r>
    </w:p>
    <w:p w14:paraId="76F9C393" w14:textId="77777777" w:rsidR="0073220E" w:rsidRDefault="00AF26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загальнi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збори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учасникiв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) та загальний опис прийнятих на таких зборах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надається, тому що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загальнi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збори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учасникiв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)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звiтному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перiодi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проводилися.</w:t>
      </w:r>
    </w:p>
    <w:p w14:paraId="66D0DB61" w14:textId="77777777" w:rsidR="0073220E" w:rsidRDefault="00AF26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збори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власникiв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облiгацiй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загальний опис прийнятих на таких зборах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надається, тому що Товариство не випускало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облiгацiй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757D178A" w14:textId="77777777" w:rsidR="0073220E" w:rsidRDefault="00AF26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проведенi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засiдання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комiтетiв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ради та загальний опис прийнятих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надається, тому що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комiтети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складi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Наглядової ради не створювалися.</w:t>
      </w:r>
    </w:p>
    <w:p w14:paraId="5AFCFA46" w14:textId="77777777" w:rsidR="0073220E" w:rsidRDefault="00AF26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проведенi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засiдання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комiтетiв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колегiального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виконавчого органу та загальний опис прийнятих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надається, тому що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Товариствi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створено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комiтетiв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колегiального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виконавчого органу.</w:t>
      </w:r>
    </w:p>
    <w:p w14:paraId="361A340F" w14:textId="77777777" w:rsidR="0073220E" w:rsidRDefault="00AF26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одноосiбний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виконавчий орган та загальний опис прийнятих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надається, тому що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Товариствi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створено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колегiальний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виконавчий орган.</w:t>
      </w:r>
    </w:p>
    <w:p w14:paraId="264BFB1E" w14:textId="77777777" w:rsidR="0073220E" w:rsidRDefault="00AF26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корпоративного секретаря, а також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щодо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результатiв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його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надається, тому що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Товариствi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корпоративний секретар не обирався.</w:t>
      </w:r>
    </w:p>
    <w:p w14:paraId="4BED754E" w14:textId="77777777" w:rsidR="0073220E" w:rsidRDefault="00AF26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полiтику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розкриття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надається, тому що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Товариствi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внутрiшнiй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документ, який визначає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полiтику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щодо розкриття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6FBA0F25" w14:textId="77777777" w:rsidR="0073220E" w:rsidRDefault="00AF26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радника не надається, тому що радник з корпоративних прав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Товариствi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4FE3E82A" w14:textId="77777777" w:rsidR="0073220E" w:rsidRDefault="00AF26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суб'єкта аудиторської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урахуванням вимог, передбачених пунктом 45  Положення про розкриття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а також особами,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надають забезпечення за такими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паперами, затвердженого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НКЦПФР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06.06.2023 № 608 не надається, тому що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згiдно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iз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ч. 3 ст. 127 Закону України "Про ринки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капiталу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органiзованi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товарнi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ринки" приватне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акцiонерне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товариство не зобов'язане залучати суб'єкта аудиторської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для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перевiрки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висловлення думки щодо окремих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пунктiв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корпоративне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754E787C" w14:textId="77777777" w:rsidR="0073220E" w:rsidRDefault="00AF26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передбачена законодавством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регулювання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ринку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послуг не надається, тому що Товариство не 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установою.</w:t>
      </w:r>
    </w:p>
    <w:p w14:paraId="5E711618" w14:textId="77777777" w:rsidR="0073220E" w:rsidRDefault="00AF26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Звiт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сталий розвиток не надається, тому що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пiдпункту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6 п. 42 Положення про розкриття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а також особами,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надають забезпечення за такими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паперами, затвердженого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НКЦПФР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06.06.2023 № 608 вимоги до розкриття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сталий розвиток до Товариства не застосовуються.</w:t>
      </w:r>
    </w:p>
    <w:p w14:paraId="33698A09" w14:textId="77777777" w:rsidR="0073220E" w:rsidRDefault="00AF26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щодо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наявностi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вiдносин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iноземними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державами зони ризику не надається, тому </w:t>
      </w:r>
      <w:r>
        <w:rPr>
          <w:rFonts w:ascii="Times New Roman CYR" w:hAnsi="Times New Roman CYR" w:cs="Times New Roman CYR"/>
          <w:sz w:val="24"/>
          <w:szCs w:val="24"/>
        </w:rPr>
        <w:lastRenderedPageBreak/>
        <w:t xml:space="preserve">що станом на 31.12.2022 у Товариства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зв'язки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iноземним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державами зони ризику.</w:t>
      </w:r>
    </w:p>
    <w:p w14:paraId="72E143A6" w14:textId="77777777" w:rsidR="0073220E" w:rsidRDefault="00AF26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корпоративнi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/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договори,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укладенi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 не надається, тому що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такi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договори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46ED22FA" w14:textId="77777777" w:rsidR="0073220E" w:rsidRDefault="00AF26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будь-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договори та/або правочини, умовою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чинностi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яких 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незмiннiсть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здiйснюють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контроль над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емiтентом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надається, тому що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такi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договори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1263AB69" w14:textId="77777777" w:rsidR="0073220E" w:rsidRDefault="00AF26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будь-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винагороди або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компенсацiї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мають бути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виплаченi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посадовим особам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разi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їх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звiлнення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надається, тому що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згiдно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iз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ч. 10 ст. 126 Закону України "Про ринки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капiталу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органiзованi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товарнi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ринки" така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приватними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товариствами не розкривається.</w:t>
      </w:r>
    </w:p>
    <w:p w14:paraId="14B3A5C7" w14:textId="77777777" w:rsidR="0073220E" w:rsidRDefault="00AF26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Дивiдендна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полiтика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надається, тому що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Товариствi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внутрiшнiй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документ, який би визначав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дивiдендну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полiтику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4AEB7379" w14:textId="77777777" w:rsidR="0073220E" w:rsidRDefault="00AF26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виплату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дивiдендiв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доходiв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паперами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звiтному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роцi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надається, тому що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дивiденди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звiтному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роцi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виплачувались.</w:t>
      </w:r>
    </w:p>
    <w:p w14:paraId="45B9BAEE" w14:textId="77777777" w:rsidR="0073220E" w:rsidRDefault="00AF26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Перелiк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посилань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внутрiшнi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документи, що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розмiщенi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вебсайтi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 не надається, тому що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п. 119 Положення про розкриття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а також особами,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надають забезпечення за такими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паперами, затвердженого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НКЦПФР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06.06.2023 № 608 Товариство не зобов'язане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розмiщувати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внутрiшнi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документи на власному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вебсайтi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01450B5D" w14:textId="77777777" w:rsidR="0073220E" w:rsidRDefault="00AF26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пов'язана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емiсiєю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окремих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видiв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щодо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iпотечних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облiгацiй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щодо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сертифiкатiв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ФОН) не надається, тому що Товариство не випускало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iпотечних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облiгацiй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сертифiкатiв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ФОН.</w:t>
      </w:r>
    </w:p>
    <w:p w14:paraId="50D1AC86" w14:textId="77777777" w:rsidR="0073220E" w:rsidRDefault="00AF26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Список посилань на регульовану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яка була розкрита протягом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року не надається, тому що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звiтному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роцi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розкривалася.</w:t>
      </w:r>
    </w:p>
    <w:p w14:paraId="16D4844C" w14:textId="77777777" w:rsidR="0073220E" w:rsidRDefault="00AF26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Рiчна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поручителя (страховика/гаранта), що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забезпечення випуску боргових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надається, тому що Товариство не випускало забезпечених боргових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71E420F6" w14:textId="436FC555" w:rsidR="00307D49" w:rsidRDefault="00307D49">
      <w:pPr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br w:type="page"/>
      </w:r>
    </w:p>
    <w:p w14:paraId="31F22A1E" w14:textId="77777777" w:rsidR="0073220E" w:rsidRDefault="007322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57D176E6" w14:textId="77777777" w:rsidR="0073220E" w:rsidRDefault="00AF26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Зміст</w:t>
      </w:r>
    </w:p>
    <w:p w14:paraId="19CB4760" w14:textId="77777777" w:rsidR="0073220E" w:rsidRDefault="00AF26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до річного звіту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64"/>
        <w:gridCol w:w="926"/>
      </w:tblGrid>
      <w:tr w:rsidR="00307D49" w:rsidRPr="00307D49" w14:paraId="38545D81" w14:textId="18546136" w:rsidTr="00307D49">
        <w:tc>
          <w:tcPr>
            <w:tcW w:w="9864" w:type="dxa"/>
          </w:tcPr>
          <w:p w14:paraId="4B5288BB" w14:textId="77777777" w:rsidR="00307D49" w:rsidRPr="00307D49" w:rsidRDefault="00307D49" w:rsidP="00044B6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07D49">
              <w:rPr>
                <w:rFonts w:ascii="Times New Roman CYR" w:hAnsi="Times New Roman CYR" w:cs="Times New Roman CYR"/>
                <w:sz w:val="24"/>
                <w:szCs w:val="24"/>
              </w:rPr>
              <w:t>I. Загальна інформація</w:t>
            </w:r>
          </w:p>
        </w:tc>
        <w:tc>
          <w:tcPr>
            <w:tcW w:w="926" w:type="dxa"/>
          </w:tcPr>
          <w:p w14:paraId="78221F9E" w14:textId="5AE2A65C" w:rsidR="00307D49" w:rsidRPr="00307D49" w:rsidRDefault="00307D49" w:rsidP="00307D4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9</w:t>
            </w:r>
          </w:p>
        </w:tc>
      </w:tr>
      <w:tr w:rsidR="00307D49" w:rsidRPr="00307D49" w14:paraId="1F7C09A1" w14:textId="3871BF91" w:rsidTr="00307D49">
        <w:tc>
          <w:tcPr>
            <w:tcW w:w="9864" w:type="dxa"/>
          </w:tcPr>
          <w:p w14:paraId="1793E31A" w14:textId="77777777" w:rsidR="00307D49" w:rsidRPr="00307D49" w:rsidRDefault="00307D49" w:rsidP="00044B6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07D49">
              <w:rPr>
                <w:rFonts w:ascii="Times New Roman CYR" w:hAnsi="Times New Roman CYR" w:cs="Times New Roman CYR"/>
                <w:sz w:val="24"/>
                <w:szCs w:val="24"/>
              </w:rPr>
              <w:t>1. Ідентифікаційні дані та загальна інформація</w:t>
            </w:r>
          </w:p>
        </w:tc>
        <w:tc>
          <w:tcPr>
            <w:tcW w:w="926" w:type="dxa"/>
          </w:tcPr>
          <w:p w14:paraId="7ECEE0CF" w14:textId="44150BA3" w:rsidR="00307D49" w:rsidRPr="00307D49" w:rsidRDefault="00307D49" w:rsidP="00307D4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9</w:t>
            </w:r>
          </w:p>
        </w:tc>
      </w:tr>
      <w:tr w:rsidR="00307D49" w:rsidRPr="00307D49" w14:paraId="73F78A5A" w14:textId="1084BEE5" w:rsidTr="00307D49">
        <w:tc>
          <w:tcPr>
            <w:tcW w:w="9864" w:type="dxa"/>
          </w:tcPr>
          <w:p w14:paraId="748A2D44" w14:textId="77777777" w:rsidR="00307D49" w:rsidRPr="00307D49" w:rsidRDefault="00307D49" w:rsidP="00044B6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07D49">
              <w:rPr>
                <w:rFonts w:ascii="Times New Roman CYR" w:hAnsi="Times New Roman CYR" w:cs="Times New Roman CYR"/>
                <w:sz w:val="24"/>
                <w:szCs w:val="24"/>
              </w:rPr>
              <w:t>2. Органи управління та посадові особи. Організаційна структура</w:t>
            </w:r>
          </w:p>
        </w:tc>
        <w:tc>
          <w:tcPr>
            <w:tcW w:w="926" w:type="dxa"/>
          </w:tcPr>
          <w:p w14:paraId="4F9C0918" w14:textId="518A3D27" w:rsidR="00307D49" w:rsidRPr="00307D49" w:rsidRDefault="00307D49" w:rsidP="00307D4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10</w:t>
            </w:r>
          </w:p>
        </w:tc>
      </w:tr>
      <w:tr w:rsidR="00307D49" w:rsidRPr="00307D49" w14:paraId="25C17752" w14:textId="4B392C0F" w:rsidTr="00307D49">
        <w:tc>
          <w:tcPr>
            <w:tcW w:w="9864" w:type="dxa"/>
          </w:tcPr>
          <w:p w14:paraId="7A839A40" w14:textId="77777777" w:rsidR="00307D49" w:rsidRPr="00307D49" w:rsidRDefault="00307D49" w:rsidP="00044B6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07D49">
              <w:rPr>
                <w:rFonts w:ascii="Times New Roman CYR" w:hAnsi="Times New Roman CYR" w:cs="Times New Roman CYR"/>
                <w:sz w:val="24"/>
                <w:szCs w:val="24"/>
              </w:rPr>
              <w:t>3. Структура власності</w:t>
            </w:r>
          </w:p>
        </w:tc>
        <w:tc>
          <w:tcPr>
            <w:tcW w:w="926" w:type="dxa"/>
          </w:tcPr>
          <w:p w14:paraId="6B5C18BC" w14:textId="3034434E" w:rsidR="00307D49" w:rsidRPr="00307D49" w:rsidRDefault="00307D49" w:rsidP="00307D4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15</w:t>
            </w:r>
          </w:p>
        </w:tc>
      </w:tr>
      <w:tr w:rsidR="00307D49" w:rsidRPr="00307D49" w14:paraId="7042E348" w14:textId="1A863F33" w:rsidTr="00307D49">
        <w:tc>
          <w:tcPr>
            <w:tcW w:w="9864" w:type="dxa"/>
          </w:tcPr>
          <w:p w14:paraId="0A0B5830" w14:textId="77777777" w:rsidR="00307D49" w:rsidRPr="00307D49" w:rsidRDefault="00307D49" w:rsidP="00044B6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07D49">
              <w:rPr>
                <w:rFonts w:ascii="Times New Roman CYR" w:hAnsi="Times New Roman CYR" w:cs="Times New Roman CYR"/>
                <w:sz w:val="24"/>
                <w:szCs w:val="24"/>
              </w:rPr>
              <w:t>4. Опис господарської та фінансової діяльності</w:t>
            </w:r>
          </w:p>
        </w:tc>
        <w:tc>
          <w:tcPr>
            <w:tcW w:w="926" w:type="dxa"/>
          </w:tcPr>
          <w:p w14:paraId="2B33451F" w14:textId="00AEE768" w:rsidR="00307D49" w:rsidRPr="00307D49" w:rsidRDefault="00307D49" w:rsidP="00307D4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15</w:t>
            </w:r>
          </w:p>
        </w:tc>
      </w:tr>
      <w:tr w:rsidR="00307D49" w:rsidRPr="00307D49" w14:paraId="5963EB61" w14:textId="202AE0A0" w:rsidTr="00307D49">
        <w:tc>
          <w:tcPr>
            <w:tcW w:w="9864" w:type="dxa"/>
          </w:tcPr>
          <w:p w14:paraId="511623B0" w14:textId="77777777" w:rsidR="00307D49" w:rsidRPr="00307D49" w:rsidRDefault="00307D49" w:rsidP="00044B6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07D49">
              <w:rPr>
                <w:rFonts w:ascii="Times New Roman CYR" w:hAnsi="Times New Roman CYR" w:cs="Times New Roman CYR"/>
                <w:sz w:val="24"/>
                <w:szCs w:val="24"/>
              </w:rPr>
              <w:t>II. Інформація щодо капіталу та цінних паперів</w:t>
            </w:r>
          </w:p>
        </w:tc>
        <w:tc>
          <w:tcPr>
            <w:tcW w:w="926" w:type="dxa"/>
          </w:tcPr>
          <w:p w14:paraId="27F81851" w14:textId="468A10BC" w:rsidR="00307D49" w:rsidRPr="00307D49" w:rsidRDefault="00307D49" w:rsidP="00307D4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</w:t>
            </w:r>
            <w:r w:rsidR="00B617DA">
              <w:rPr>
                <w:rFonts w:ascii="Times New Roman CYR" w:hAnsi="Times New Roman CYR" w:cs="Times New Roman CYR"/>
                <w:sz w:val="24"/>
                <w:szCs w:val="24"/>
              </w:rPr>
              <w:t>1</w:t>
            </w:r>
          </w:p>
        </w:tc>
      </w:tr>
      <w:tr w:rsidR="00307D49" w:rsidRPr="00307D49" w14:paraId="51BABBFE" w14:textId="1535A0DC" w:rsidTr="00307D49">
        <w:tc>
          <w:tcPr>
            <w:tcW w:w="9864" w:type="dxa"/>
          </w:tcPr>
          <w:p w14:paraId="6949DD46" w14:textId="77777777" w:rsidR="00307D49" w:rsidRPr="00307D49" w:rsidRDefault="00307D49" w:rsidP="00044B6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07D49">
              <w:rPr>
                <w:rFonts w:ascii="Times New Roman CYR" w:hAnsi="Times New Roman CYR" w:cs="Times New Roman CYR"/>
                <w:sz w:val="24"/>
                <w:szCs w:val="24"/>
              </w:rPr>
              <w:t>1. Структура капіталу</w:t>
            </w:r>
          </w:p>
        </w:tc>
        <w:tc>
          <w:tcPr>
            <w:tcW w:w="926" w:type="dxa"/>
          </w:tcPr>
          <w:p w14:paraId="4568C4E1" w14:textId="50EE448F" w:rsidR="00307D49" w:rsidRPr="00307D49" w:rsidRDefault="00307D49" w:rsidP="00307D4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</w:t>
            </w:r>
            <w:r w:rsidR="00B617DA">
              <w:rPr>
                <w:rFonts w:ascii="Times New Roman CYR" w:hAnsi="Times New Roman CYR" w:cs="Times New Roman CYR"/>
                <w:sz w:val="24"/>
                <w:szCs w:val="24"/>
              </w:rPr>
              <w:t>1</w:t>
            </w:r>
          </w:p>
        </w:tc>
      </w:tr>
      <w:tr w:rsidR="00307D49" w:rsidRPr="00307D49" w14:paraId="17EF5F99" w14:textId="63A3FB19" w:rsidTr="00307D49">
        <w:tc>
          <w:tcPr>
            <w:tcW w:w="9864" w:type="dxa"/>
          </w:tcPr>
          <w:p w14:paraId="03CAD8E4" w14:textId="77777777" w:rsidR="00307D49" w:rsidRPr="00307D49" w:rsidRDefault="00307D49" w:rsidP="00044B6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07D49">
              <w:rPr>
                <w:rFonts w:ascii="Times New Roman CYR" w:hAnsi="Times New Roman CYR" w:cs="Times New Roman CYR"/>
                <w:sz w:val="24"/>
                <w:szCs w:val="24"/>
              </w:rPr>
              <w:t>3. Цінні папери</w:t>
            </w:r>
          </w:p>
        </w:tc>
        <w:tc>
          <w:tcPr>
            <w:tcW w:w="926" w:type="dxa"/>
          </w:tcPr>
          <w:p w14:paraId="24E4EA2A" w14:textId="1079C44D" w:rsidR="00307D49" w:rsidRPr="00307D49" w:rsidRDefault="00307D49" w:rsidP="00307D4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</w:t>
            </w:r>
            <w:r w:rsidR="00B617DA">
              <w:rPr>
                <w:rFonts w:ascii="Times New Roman CYR" w:hAnsi="Times New Roman CYR" w:cs="Times New Roman CYR"/>
                <w:sz w:val="24"/>
                <w:szCs w:val="24"/>
              </w:rPr>
              <w:t>4</w:t>
            </w:r>
          </w:p>
        </w:tc>
      </w:tr>
      <w:tr w:rsidR="00307D49" w:rsidRPr="00307D49" w14:paraId="27C4308F" w14:textId="1635987C" w:rsidTr="00307D49">
        <w:tc>
          <w:tcPr>
            <w:tcW w:w="9864" w:type="dxa"/>
          </w:tcPr>
          <w:p w14:paraId="55332FF8" w14:textId="77777777" w:rsidR="00307D49" w:rsidRPr="00307D49" w:rsidRDefault="00307D49" w:rsidP="00044B6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07D49">
              <w:rPr>
                <w:rFonts w:ascii="Times New Roman CYR" w:hAnsi="Times New Roman CYR" w:cs="Times New Roman CYR"/>
                <w:sz w:val="24"/>
                <w:szCs w:val="24"/>
              </w:rPr>
              <w:t>III. Фінансова інформація</w:t>
            </w:r>
          </w:p>
        </w:tc>
        <w:tc>
          <w:tcPr>
            <w:tcW w:w="926" w:type="dxa"/>
          </w:tcPr>
          <w:p w14:paraId="21278C4A" w14:textId="1D36004E" w:rsidR="00307D49" w:rsidRPr="00307D49" w:rsidRDefault="00307D49" w:rsidP="00307D4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</w:t>
            </w:r>
            <w:r w:rsidR="00B617DA">
              <w:rPr>
                <w:rFonts w:ascii="Times New Roman CYR" w:hAnsi="Times New Roman CYR" w:cs="Times New Roman CYR"/>
                <w:sz w:val="24"/>
                <w:szCs w:val="24"/>
              </w:rPr>
              <w:t>7</w:t>
            </w:r>
          </w:p>
        </w:tc>
      </w:tr>
      <w:tr w:rsidR="00307D49" w:rsidRPr="00307D49" w14:paraId="6D1B7821" w14:textId="10C60CC0" w:rsidTr="00307D49">
        <w:tc>
          <w:tcPr>
            <w:tcW w:w="9864" w:type="dxa"/>
          </w:tcPr>
          <w:p w14:paraId="2C87B445" w14:textId="77777777" w:rsidR="00307D49" w:rsidRPr="00307D49" w:rsidRDefault="00307D49" w:rsidP="00044B6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07D49">
              <w:rPr>
                <w:rFonts w:ascii="Times New Roman CYR" w:hAnsi="Times New Roman CYR" w:cs="Times New Roman CYR"/>
                <w:sz w:val="24"/>
                <w:szCs w:val="24"/>
              </w:rPr>
              <w:t>1. Інформація про розмір доходу за видами діяльності особи</w:t>
            </w:r>
          </w:p>
        </w:tc>
        <w:tc>
          <w:tcPr>
            <w:tcW w:w="926" w:type="dxa"/>
          </w:tcPr>
          <w:p w14:paraId="18E3C9D7" w14:textId="6175D955" w:rsidR="00307D49" w:rsidRPr="00307D49" w:rsidRDefault="00307D49" w:rsidP="00307D4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</w:t>
            </w:r>
            <w:r w:rsidR="00B617DA">
              <w:rPr>
                <w:rFonts w:ascii="Times New Roman CYR" w:hAnsi="Times New Roman CYR" w:cs="Times New Roman CYR"/>
                <w:sz w:val="24"/>
                <w:szCs w:val="24"/>
              </w:rPr>
              <w:t>7</w:t>
            </w:r>
          </w:p>
        </w:tc>
      </w:tr>
      <w:tr w:rsidR="00307D49" w:rsidRPr="00307D49" w14:paraId="14E4E92B" w14:textId="4B8939E3" w:rsidTr="00307D49">
        <w:tc>
          <w:tcPr>
            <w:tcW w:w="9864" w:type="dxa"/>
          </w:tcPr>
          <w:p w14:paraId="51DC8B9D" w14:textId="77777777" w:rsidR="00307D49" w:rsidRPr="00307D49" w:rsidRDefault="00307D49" w:rsidP="00044B6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07D49">
              <w:rPr>
                <w:rFonts w:ascii="Times New Roman CYR" w:hAnsi="Times New Roman CYR" w:cs="Times New Roman CYR"/>
                <w:sz w:val="24"/>
                <w:szCs w:val="24"/>
              </w:rPr>
              <w:t>2. Річна фінансова звітність</w:t>
            </w:r>
          </w:p>
        </w:tc>
        <w:tc>
          <w:tcPr>
            <w:tcW w:w="926" w:type="dxa"/>
          </w:tcPr>
          <w:p w14:paraId="6A7EA19D" w14:textId="3128D8D7" w:rsidR="00307D49" w:rsidRPr="00307D49" w:rsidRDefault="00307D49" w:rsidP="00307D4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</w:t>
            </w:r>
            <w:r w:rsidR="00B617DA">
              <w:rPr>
                <w:rFonts w:ascii="Times New Roman CYR" w:hAnsi="Times New Roman CYR" w:cs="Times New Roman CYR"/>
                <w:sz w:val="24"/>
                <w:szCs w:val="24"/>
              </w:rPr>
              <w:t>7</w:t>
            </w:r>
          </w:p>
        </w:tc>
      </w:tr>
      <w:tr w:rsidR="00307D49" w:rsidRPr="00307D49" w14:paraId="090BFE32" w14:textId="433D0070" w:rsidTr="00307D49">
        <w:tc>
          <w:tcPr>
            <w:tcW w:w="9864" w:type="dxa"/>
          </w:tcPr>
          <w:p w14:paraId="2CD1D603" w14:textId="77777777" w:rsidR="00307D49" w:rsidRPr="00307D49" w:rsidRDefault="00307D49" w:rsidP="00044B6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07D49">
              <w:rPr>
                <w:rFonts w:ascii="Times New Roman CYR" w:hAnsi="Times New Roman CYR" w:cs="Times New Roman CYR"/>
                <w:sz w:val="24"/>
                <w:szCs w:val="24"/>
              </w:rPr>
              <w:t>4. Твердження щодо річної інформації</w:t>
            </w:r>
          </w:p>
        </w:tc>
        <w:tc>
          <w:tcPr>
            <w:tcW w:w="926" w:type="dxa"/>
          </w:tcPr>
          <w:p w14:paraId="164691E5" w14:textId="5CA88BB0" w:rsidR="00307D49" w:rsidRPr="00307D49" w:rsidRDefault="00307D49" w:rsidP="00307D4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</w:t>
            </w:r>
            <w:r w:rsidR="00B617DA">
              <w:rPr>
                <w:rFonts w:ascii="Times New Roman CYR" w:hAnsi="Times New Roman CYR" w:cs="Times New Roman CYR"/>
                <w:sz w:val="24"/>
                <w:szCs w:val="24"/>
              </w:rPr>
              <w:t>7</w:t>
            </w:r>
          </w:p>
        </w:tc>
      </w:tr>
      <w:tr w:rsidR="00307D49" w:rsidRPr="00307D49" w14:paraId="672A8654" w14:textId="568D870D" w:rsidTr="00307D49">
        <w:tc>
          <w:tcPr>
            <w:tcW w:w="9864" w:type="dxa"/>
          </w:tcPr>
          <w:p w14:paraId="2C23741F" w14:textId="77777777" w:rsidR="00307D49" w:rsidRPr="00307D49" w:rsidRDefault="00307D49" w:rsidP="00044B6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07D49">
              <w:rPr>
                <w:rFonts w:ascii="Times New Roman CYR" w:hAnsi="Times New Roman CYR" w:cs="Times New Roman CYR"/>
                <w:sz w:val="24"/>
                <w:szCs w:val="24"/>
              </w:rPr>
              <w:t>IV. Нефінансова інформація</w:t>
            </w:r>
          </w:p>
        </w:tc>
        <w:tc>
          <w:tcPr>
            <w:tcW w:w="926" w:type="dxa"/>
          </w:tcPr>
          <w:p w14:paraId="0E82E9D9" w14:textId="09F3D204" w:rsidR="00307D49" w:rsidRPr="00307D49" w:rsidRDefault="00307D49" w:rsidP="00307D4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</w:t>
            </w:r>
            <w:r w:rsidR="00B617DA">
              <w:rPr>
                <w:rFonts w:ascii="Times New Roman CYR" w:hAnsi="Times New Roman CYR" w:cs="Times New Roman CYR"/>
                <w:sz w:val="24"/>
                <w:szCs w:val="24"/>
              </w:rPr>
              <w:t>7</w:t>
            </w:r>
          </w:p>
        </w:tc>
      </w:tr>
      <w:tr w:rsidR="00307D49" w:rsidRPr="00307D49" w14:paraId="197FF847" w14:textId="0EF743C1" w:rsidTr="00307D49">
        <w:tc>
          <w:tcPr>
            <w:tcW w:w="9864" w:type="dxa"/>
          </w:tcPr>
          <w:p w14:paraId="65701FC7" w14:textId="77777777" w:rsidR="00307D49" w:rsidRPr="00307D49" w:rsidRDefault="00307D49" w:rsidP="00044B6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07D49">
              <w:rPr>
                <w:rFonts w:ascii="Times New Roman CYR" w:hAnsi="Times New Roman CYR" w:cs="Times New Roman CYR"/>
                <w:sz w:val="24"/>
                <w:szCs w:val="24"/>
              </w:rPr>
              <w:t>1. Звіт керівництва (звіт про управління)</w:t>
            </w:r>
          </w:p>
        </w:tc>
        <w:tc>
          <w:tcPr>
            <w:tcW w:w="926" w:type="dxa"/>
          </w:tcPr>
          <w:p w14:paraId="3EEEF47E" w14:textId="35458A45" w:rsidR="00307D49" w:rsidRPr="00307D49" w:rsidRDefault="00B617DA" w:rsidP="00307D4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</w:t>
            </w:r>
            <w:r w:rsidR="00943F74">
              <w:rPr>
                <w:rFonts w:ascii="Times New Roman CYR" w:hAnsi="Times New Roman CYR" w:cs="Times New Roman CYR"/>
                <w:sz w:val="24"/>
                <w:szCs w:val="24"/>
              </w:rPr>
              <w:t>8</w:t>
            </w:r>
          </w:p>
        </w:tc>
      </w:tr>
      <w:tr w:rsidR="00307D49" w:rsidRPr="00307D49" w14:paraId="38E3DAA0" w14:textId="0864189B" w:rsidTr="00307D49">
        <w:tc>
          <w:tcPr>
            <w:tcW w:w="9864" w:type="dxa"/>
          </w:tcPr>
          <w:p w14:paraId="0BE3B001" w14:textId="77777777" w:rsidR="00307D49" w:rsidRPr="00307D49" w:rsidRDefault="00307D49" w:rsidP="00044B6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926" w:type="dxa"/>
          </w:tcPr>
          <w:p w14:paraId="0310947B" w14:textId="77777777" w:rsidR="00307D49" w:rsidRPr="00307D49" w:rsidRDefault="00307D49" w:rsidP="00044B6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</w:tbl>
    <w:p w14:paraId="21595078" w14:textId="77777777" w:rsidR="0073220E" w:rsidRDefault="0073220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  <w:sectPr w:rsidR="0073220E">
          <w:pgSz w:w="12240" w:h="15840"/>
          <w:pgMar w:top="570" w:right="720" w:bottom="570" w:left="720" w:header="708" w:footer="708" w:gutter="0"/>
          <w:cols w:space="720"/>
          <w:noEndnote/>
        </w:sectPr>
      </w:pPr>
    </w:p>
    <w:p w14:paraId="7A70DB04" w14:textId="77777777" w:rsidR="0073220E" w:rsidRDefault="00AF26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>I. Загальна інформація</w:t>
      </w:r>
    </w:p>
    <w:p w14:paraId="568F16F9" w14:textId="77777777" w:rsidR="0073220E" w:rsidRDefault="00AF26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1. Ідентифікаційні дані та загальна інформація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0"/>
        <w:gridCol w:w="3500"/>
        <w:gridCol w:w="6465"/>
      </w:tblGrid>
      <w:tr w:rsidR="0073220E" w14:paraId="7495DD0C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71254C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B0C274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Повне найменування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520C0EC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ПРИВАТНЕ АКЦIОНЕРНЕ ТОВАРИСТВО "ЗАВОД ЗАЛIЗОБЕТОННИХ ВИРОБIВ №1"</w:t>
            </w:r>
          </w:p>
        </w:tc>
      </w:tr>
      <w:tr w:rsidR="0073220E" w14:paraId="7ED5C215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4E01DB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AA0900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Скорочене найменування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92801B2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ПРАТ "ЗАВОД ЗБВ №1"</w:t>
            </w:r>
          </w:p>
        </w:tc>
      </w:tr>
      <w:tr w:rsidR="0073220E" w14:paraId="77E4BB97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839736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3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4CEEEC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Ідентифікаційний код юридичної особи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A76BAB0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04012218</w:t>
            </w:r>
          </w:p>
        </w:tc>
      </w:tr>
      <w:tr w:rsidR="0073220E" w14:paraId="5952D93D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FD7EE7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4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FA1EE3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Дата державної реєстрації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D7FC26E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29.05.1995</w:t>
            </w:r>
          </w:p>
        </w:tc>
      </w:tr>
      <w:tr w:rsidR="0073220E" w14:paraId="3D21C0D5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64ECEC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5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E20BEC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Місцезнаходження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6F0560B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04073, Україна,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м.Київ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м.Київ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, вул. Марка Вовчка, 18</w:t>
            </w:r>
          </w:p>
        </w:tc>
      </w:tr>
      <w:tr w:rsidR="0073220E" w14:paraId="5B230B2B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EF873D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6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242386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Адреса для листування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773A8E3" w14:textId="77777777" w:rsidR="0073220E" w:rsidRDefault="00732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73220E" w14:paraId="5959092F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705061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7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C87852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Особа, яка розкриває інформацію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2BCCEE3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V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  <w:t>Емітент</w:t>
            </w:r>
          </w:p>
          <w:p w14:paraId="10599FED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  <w:t>Особа, яка надає забезпечення</w:t>
            </w:r>
          </w:p>
        </w:tc>
      </w:tr>
      <w:tr w:rsidR="0073220E" w14:paraId="3591B9B9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C231DB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8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FF79F8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Особа має статус підприємства, що становить суспільний інтерес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6F71004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  <w:t>Так</w:t>
            </w:r>
          </w:p>
          <w:p w14:paraId="4F2E12BD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V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  <w:t>Ні</w:t>
            </w:r>
          </w:p>
        </w:tc>
      </w:tr>
      <w:tr w:rsidR="0073220E" w14:paraId="11D7B19A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8EB89D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9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4D20AD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Категорія підприємства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1EB44D2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  <w:t>Велике</w:t>
            </w:r>
          </w:p>
          <w:p w14:paraId="29BBFA11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  <w:t>Середнє</w:t>
            </w:r>
          </w:p>
          <w:p w14:paraId="2B75267C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  <w:t>Мале</w:t>
            </w:r>
          </w:p>
          <w:p w14:paraId="48522163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V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  <w:t>Мікро</w:t>
            </w:r>
          </w:p>
        </w:tc>
      </w:tr>
      <w:tr w:rsidR="0073220E" w14:paraId="70E51C7E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C5243C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10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0BC99F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Адреса електронної пошти для офіційного каналу зв'язку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742989A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ZAVOD-1@i.ua</w:t>
            </w:r>
          </w:p>
        </w:tc>
      </w:tr>
      <w:tr w:rsidR="0073220E" w14:paraId="19E088D3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82F1BB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11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805266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Адреса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вебсайту</w:t>
            </w:r>
            <w:proofErr w:type="spellEnd"/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7E5E721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http://zzbv-1.emitents.net.ua</w:t>
            </w:r>
          </w:p>
        </w:tc>
      </w:tr>
      <w:tr w:rsidR="0073220E" w14:paraId="69145136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EDC418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12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88A476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Номер телефону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E1A113F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(044) 468-84-60</w:t>
            </w:r>
          </w:p>
        </w:tc>
      </w:tr>
      <w:tr w:rsidR="0073220E" w14:paraId="1B85780A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7C6EB7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13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B0441C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Статутний капітал, грн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831DA03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526620</w:t>
            </w:r>
          </w:p>
        </w:tc>
      </w:tr>
      <w:tr w:rsidR="0073220E" w14:paraId="11554B0F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5ACE07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14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9EDDCD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Відсоток акцій (часток/паїв) у статутному капіталі, що належить державі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1AFD398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0</w:t>
            </w:r>
          </w:p>
        </w:tc>
      </w:tr>
      <w:tr w:rsidR="0073220E" w14:paraId="1173D2B5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2D33F4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15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2EBF47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Відсоток акцій (часток, паїв) статутного капіталу, що передано до статутного капіталу державного (національного) акціонерного товариства та/або холдингової компанії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96CE400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0</w:t>
            </w:r>
          </w:p>
        </w:tc>
      </w:tr>
      <w:tr w:rsidR="0073220E" w14:paraId="7634A5C5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672327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16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BC47E3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Середня кількість працівників за звітний період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01EBC90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3</w:t>
            </w:r>
          </w:p>
        </w:tc>
      </w:tr>
      <w:tr w:rsidR="0073220E" w14:paraId="2A4DF8F4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C85F04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17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F1FE63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Витрати на оплату праці, тис. грн (для розрахунку фіктивності для суб'єктів малого підприємництва)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7B8DEF4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712</w:t>
            </w:r>
          </w:p>
        </w:tc>
      </w:tr>
      <w:tr w:rsidR="0073220E" w14:paraId="574CC3A1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5478F8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18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B16AC8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Основні види діяльності із зазначенням їх найменування та коду за КВЕД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45A4655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68.20 - Надання в оренду й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експлуатацiю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власного чи орендованого нерухомого майна</w:t>
            </w:r>
          </w:p>
          <w:p w14:paraId="46491640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23.61 - Виготовлення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виробiв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iз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бетону для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будiвництва</w:t>
            </w:r>
            <w:proofErr w:type="spellEnd"/>
          </w:p>
          <w:p w14:paraId="7CE77A53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23.63 - Виробництво бетонних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розчинiв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, готових для використання</w:t>
            </w:r>
          </w:p>
        </w:tc>
      </w:tr>
      <w:tr w:rsidR="0073220E" w14:paraId="13D6A1E6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F9CC88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19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285D77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Структура управління особи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F9672D3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Однорівнева</w:t>
            </w:r>
            <w:proofErr w:type="spellEnd"/>
          </w:p>
          <w:p w14:paraId="39BFE544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  <w:t>Дворівнева</w:t>
            </w:r>
          </w:p>
          <w:p w14:paraId="11CB28AA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V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  <w:t xml:space="preserve">Інше: Органами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управлiння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Товариства є:</w:t>
            </w:r>
          </w:p>
          <w:p w14:paraId="39E3B5C2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Загальнi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збори Товариства;</w:t>
            </w:r>
          </w:p>
          <w:p w14:paraId="6FC0AF90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Наглядова рада Товариства;</w:t>
            </w:r>
          </w:p>
          <w:p w14:paraId="4E1C0A38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Колегiальний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виконавчий орган -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Правлiння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;</w:t>
            </w:r>
          </w:p>
          <w:p w14:paraId="24C0D732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Ревiзiйна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комiсiя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  <w:p w14:paraId="150C4C45" w14:textId="77777777" w:rsidR="0073220E" w:rsidRDefault="00732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</w:tbl>
    <w:p w14:paraId="2C0DBC30" w14:textId="77777777" w:rsidR="0073220E" w:rsidRDefault="0073220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25F949CB" w14:textId="77777777" w:rsidR="0073220E" w:rsidRDefault="00AF26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Банки, що обслуговують особу: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0"/>
        <w:gridCol w:w="3500"/>
        <w:gridCol w:w="6465"/>
      </w:tblGrid>
      <w:tr w:rsidR="0073220E" w14:paraId="7E4AB23D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90A7BE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800A4D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Повне найменування (в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. філії, відділення банку)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218037D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АКЦIОНЕРНЕ ТОВАРИСТВО "УКРСИББАНК"</w:t>
            </w:r>
          </w:p>
        </w:tc>
      </w:tr>
      <w:tr w:rsidR="0073220E" w14:paraId="5D68D03F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A4DA94" w14:textId="77777777" w:rsidR="0073220E" w:rsidRDefault="00732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622287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Ідентифікаційний код юридичної особи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4D368D1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09807750</w:t>
            </w:r>
          </w:p>
        </w:tc>
      </w:tr>
      <w:tr w:rsidR="0073220E" w14:paraId="11C868D0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09F52E" w14:textId="77777777" w:rsidR="0073220E" w:rsidRDefault="00732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0F9597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IBAN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6EA9E52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UA763510050000026006630391900</w:t>
            </w:r>
          </w:p>
        </w:tc>
      </w:tr>
      <w:tr w:rsidR="0073220E" w14:paraId="19DBF686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69AFCE" w14:textId="77777777" w:rsidR="0073220E" w:rsidRDefault="00732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8A4D2D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Валюта рахунку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1BF7AEF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гривня</w:t>
            </w:r>
          </w:p>
        </w:tc>
      </w:tr>
    </w:tbl>
    <w:p w14:paraId="268D2D8A" w14:textId="77777777" w:rsidR="0073220E" w:rsidRDefault="0073220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1118C178" w14:textId="77777777" w:rsidR="0073220E" w:rsidRDefault="00AF26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2. Органи управління та посадові особи. Організаційна структура</w:t>
      </w:r>
    </w:p>
    <w:p w14:paraId="7DC2C882" w14:textId="77777777" w:rsidR="0073220E" w:rsidRDefault="00AF26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Органи управління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0"/>
        <w:gridCol w:w="1450"/>
        <w:gridCol w:w="4000"/>
        <w:gridCol w:w="4000"/>
      </w:tblGrid>
      <w:tr w:rsidR="0073220E" w14:paraId="74C527EA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93165B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№ з/п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CD6B51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Назва органу управління (контролю)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9AB621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Кількісний склад органу управління (контролю)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249D033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Персональний склад органу управління (контролю)</w:t>
            </w:r>
          </w:p>
        </w:tc>
      </w:tr>
      <w:tr w:rsidR="0073220E" w14:paraId="43C47912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9931B8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154778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63A873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B42264F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</w:tr>
      <w:tr w:rsidR="0073220E" w14:paraId="4DD55EBE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56F3E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99735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Загальнi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збори </w:t>
            </w:r>
            <w:proofErr w:type="spellStart"/>
            <w:r>
              <w:rPr>
                <w:rFonts w:ascii="Times New Roman CYR" w:hAnsi="Times New Roman CYR" w:cs="Times New Roman CYR"/>
              </w:rPr>
              <w:t>акцiонерiв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AA57D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136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50BB96D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Згiдно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реєстром </w:t>
            </w:r>
            <w:proofErr w:type="spellStart"/>
            <w:r>
              <w:rPr>
                <w:rFonts w:ascii="Times New Roman CYR" w:hAnsi="Times New Roman CYR" w:cs="Times New Roman CYR"/>
              </w:rPr>
              <w:t>власникiв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iменних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цiнних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паперiв</w:t>
            </w:r>
            <w:proofErr w:type="spellEnd"/>
          </w:p>
        </w:tc>
      </w:tr>
      <w:tr w:rsidR="0073220E" w14:paraId="0B4BCB73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07831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FA91F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Наглядова рада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7E261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5346E17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Голова Наглядової ради - </w:t>
            </w:r>
            <w:proofErr w:type="spellStart"/>
            <w:r>
              <w:rPr>
                <w:rFonts w:ascii="Times New Roman CYR" w:hAnsi="Times New Roman CYR" w:cs="Times New Roman CYR"/>
              </w:rPr>
              <w:t>Михальчишин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Василь Дмитрович</w:t>
            </w:r>
          </w:p>
          <w:p w14:paraId="577053CD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Члени Наглядової ради - Рудень </w:t>
            </w:r>
            <w:proofErr w:type="spellStart"/>
            <w:r>
              <w:rPr>
                <w:rFonts w:ascii="Times New Roman CYR" w:hAnsi="Times New Roman CYR" w:cs="Times New Roman CYR"/>
              </w:rPr>
              <w:t>Таїсiя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Андрiївна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Рудь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Володимир Миколайович.</w:t>
            </w:r>
          </w:p>
        </w:tc>
      </w:tr>
      <w:tr w:rsidR="0073220E" w14:paraId="304316A4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8A46F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9363A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Правлiння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22B4E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6C4402D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Голова </w:t>
            </w:r>
            <w:proofErr w:type="spellStart"/>
            <w:r>
              <w:rPr>
                <w:rFonts w:ascii="Times New Roman CYR" w:hAnsi="Times New Roman CYR" w:cs="Times New Roman CYR"/>
              </w:rPr>
              <w:t>Правлiння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- </w:t>
            </w:r>
            <w:proofErr w:type="spellStart"/>
            <w:r>
              <w:rPr>
                <w:rFonts w:ascii="Times New Roman CYR" w:hAnsi="Times New Roman CYR" w:cs="Times New Roman CYR"/>
              </w:rPr>
              <w:t>Бєлуха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Юрiй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Вiкторович</w:t>
            </w:r>
            <w:proofErr w:type="spellEnd"/>
          </w:p>
          <w:p w14:paraId="11DEED52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Члени </w:t>
            </w:r>
            <w:proofErr w:type="spellStart"/>
            <w:r>
              <w:rPr>
                <w:rFonts w:ascii="Times New Roman CYR" w:hAnsi="Times New Roman CYR" w:cs="Times New Roman CYR"/>
              </w:rPr>
              <w:t>Правлiння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- </w:t>
            </w:r>
            <w:proofErr w:type="spellStart"/>
            <w:r>
              <w:rPr>
                <w:rFonts w:ascii="Times New Roman CYR" w:hAnsi="Times New Roman CYR" w:cs="Times New Roman CYR"/>
              </w:rPr>
              <w:t>Бучко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Галина </w:t>
            </w:r>
            <w:proofErr w:type="spellStart"/>
            <w:r>
              <w:rPr>
                <w:rFonts w:ascii="Times New Roman CYR" w:hAnsi="Times New Roman CYR" w:cs="Times New Roman CYR"/>
              </w:rPr>
              <w:t>Олександрiвна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Гарасько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Сергiй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Григорович, </w:t>
            </w:r>
            <w:proofErr w:type="spellStart"/>
            <w:r>
              <w:rPr>
                <w:rFonts w:ascii="Times New Roman CYR" w:hAnsi="Times New Roman CYR" w:cs="Times New Roman CYR"/>
              </w:rPr>
              <w:t>Живицький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Сергiй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Володимирович, Яремчук Любов </w:t>
            </w:r>
            <w:proofErr w:type="spellStart"/>
            <w:r>
              <w:rPr>
                <w:rFonts w:ascii="Times New Roman CYR" w:hAnsi="Times New Roman CYR" w:cs="Times New Roman CYR"/>
              </w:rPr>
              <w:t>Юрiївна</w:t>
            </w:r>
            <w:proofErr w:type="spellEnd"/>
          </w:p>
        </w:tc>
      </w:tr>
      <w:tr w:rsidR="0073220E" w14:paraId="0D3335BD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85FBB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D4DB7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Ревiзiйна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комiсiя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B5BF1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0B30D0E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Голова </w:t>
            </w:r>
            <w:proofErr w:type="spellStart"/>
            <w:r>
              <w:rPr>
                <w:rFonts w:ascii="Times New Roman CYR" w:hAnsi="Times New Roman CYR" w:cs="Times New Roman CYR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- </w:t>
            </w:r>
            <w:proofErr w:type="spellStart"/>
            <w:r>
              <w:rPr>
                <w:rFonts w:ascii="Times New Roman CYR" w:hAnsi="Times New Roman CYR" w:cs="Times New Roman CYR"/>
              </w:rPr>
              <w:t>Дiвiза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Ольга </w:t>
            </w:r>
            <w:proofErr w:type="spellStart"/>
            <w:r>
              <w:rPr>
                <w:rFonts w:ascii="Times New Roman CYR" w:hAnsi="Times New Roman CYR" w:cs="Times New Roman CYR"/>
              </w:rPr>
              <w:t>Iванiвна</w:t>
            </w:r>
            <w:proofErr w:type="spellEnd"/>
          </w:p>
          <w:p w14:paraId="2008D07E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Члени </w:t>
            </w:r>
            <w:proofErr w:type="spellStart"/>
            <w:r>
              <w:rPr>
                <w:rFonts w:ascii="Times New Roman CYR" w:hAnsi="Times New Roman CYR" w:cs="Times New Roman CYR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- </w:t>
            </w:r>
            <w:proofErr w:type="spellStart"/>
            <w:r>
              <w:rPr>
                <w:rFonts w:ascii="Times New Roman CYR" w:hAnsi="Times New Roman CYR" w:cs="Times New Roman CYR"/>
              </w:rPr>
              <w:t>Кушнаренко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Наталiя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Миколаївна, </w:t>
            </w:r>
            <w:proofErr w:type="spellStart"/>
            <w:r>
              <w:rPr>
                <w:rFonts w:ascii="Times New Roman CYR" w:hAnsi="Times New Roman CYR" w:cs="Times New Roman CYR"/>
              </w:rPr>
              <w:t>Патук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Марiя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Миколаївна.</w:t>
            </w:r>
          </w:p>
        </w:tc>
      </w:tr>
    </w:tbl>
    <w:p w14:paraId="00A13D79" w14:textId="77777777" w:rsidR="0073220E" w:rsidRDefault="0073220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44C00C12" w14:textId="77777777" w:rsidR="0073220E" w:rsidRDefault="0073220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  <w:sectPr w:rsidR="0073220E">
          <w:pgSz w:w="12240" w:h="15840"/>
          <w:pgMar w:top="570" w:right="720" w:bottom="570" w:left="720" w:header="708" w:footer="708" w:gutter="0"/>
          <w:cols w:space="720"/>
          <w:noEndnote/>
        </w:sectPr>
      </w:pPr>
    </w:p>
    <w:p w14:paraId="169BE276" w14:textId="77777777" w:rsidR="0073220E" w:rsidRDefault="00AF26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>Інформація щодо посадових осіб</w:t>
      </w:r>
    </w:p>
    <w:p w14:paraId="754B9897" w14:textId="77777777" w:rsidR="0073220E" w:rsidRDefault="00AF26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Рада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0"/>
        <w:gridCol w:w="2050"/>
        <w:gridCol w:w="2100"/>
        <w:gridCol w:w="1100"/>
        <w:gridCol w:w="800"/>
        <w:gridCol w:w="1000"/>
        <w:gridCol w:w="1000"/>
        <w:gridCol w:w="900"/>
        <w:gridCol w:w="3100"/>
        <w:gridCol w:w="1400"/>
        <w:gridCol w:w="1400"/>
      </w:tblGrid>
      <w:tr w:rsidR="0073220E" w14:paraId="05C2ED15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29BCE2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№ з/п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4016D3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Посада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B865B6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Ім'я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22AE69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РНОКПП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89F44B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УНЗР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6DCEA3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Рік народження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9D4AE9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Освіта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4FA4AF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Стаж роботи (років)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6DB7D3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Повне найменування, ідентифікаційний код юридичної особи та посада(и), яку(і) займав(є) за останні 5 років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31E2DB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Дата набуття повноважень та строк, на який обрано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CD8D727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Непогашена судимість за корисливі та посадові злочини (Так/Ні)</w:t>
            </w:r>
          </w:p>
        </w:tc>
      </w:tr>
      <w:tr w:rsidR="0073220E" w14:paraId="418554CB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0DE00D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5906A7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60E36D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018D43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4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9513D1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5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25EF8C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6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63B7A9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899428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057A21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9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2B1549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10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6DC6E6E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11</w:t>
            </w:r>
          </w:p>
        </w:tc>
      </w:tr>
      <w:tr w:rsidR="0073220E" w14:paraId="38A852DC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12B9A0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680CB5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Голова Наглядової ради (представник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акцiонера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)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BC76EF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Михальчишин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Василь Дмитрович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2BA056" w14:textId="77777777" w:rsidR="0073220E" w:rsidRDefault="00732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B30A8F" w14:textId="77777777" w:rsidR="0073220E" w:rsidRDefault="00732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A911F3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1967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2276D0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Вища, Київський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iнженерно-будiвельний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iнститут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iнженер-будiвельник</w:t>
            </w:r>
            <w:proofErr w:type="spellEnd"/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34D3BF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36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ABF31E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Товариство з обмеженою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вiдповiдальнiстю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Солстрой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"</w:t>
            </w:r>
          </w:p>
          <w:p w14:paraId="409AB099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30210582</w:t>
            </w:r>
          </w:p>
          <w:p w14:paraId="0975AA3D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головний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iнженер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, ПРИВАТНЕ АКЦIОНЕРНЕ ТОВАРИСТВО "ЗАВОД ЗАЛIЗОБЕТОННИХ ВИРОБIВ №1" 04012218  Член Наглядової ради</w:t>
            </w:r>
          </w:p>
          <w:p w14:paraId="021092AC" w14:textId="77777777" w:rsidR="0073220E" w:rsidRDefault="00732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  <w:p w14:paraId="50D77FEA" w14:textId="77777777" w:rsidR="0073220E" w:rsidRDefault="00732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530D06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25.04.2018</w:t>
            </w:r>
          </w:p>
          <w:p w14:paraId="6B2787ED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на три роки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6968CE6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Ні</w:t>
            </w:r>
          </w:p>
        </w:tc>
      </w:tr>
      <w:tr w:rsidR="0073220E" w14:paraId="713EEB6D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7F8CB4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459382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Член Наглядової ради (представник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акцiонера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)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38ABF4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Рудень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Таїсiя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Андрiївна</w:t>
            </w:r>
            <w:proofErr w:type="spellEnd"/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29A5A7" w14:textId="77777777" w:rsidR="0073220E" w:rsidRDefault="00732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C4D4CE" w14:textId="77777777" w:rsidR="0073220E" w:rsidRDefault="00732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24B435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1965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223922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Вища,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Iнститут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народного господарства,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фiнансист</w:t>
            </w:r>
            <w:proofErr w:type="spellEnd"/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F6AC10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42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33AC11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Товариство з обмеженою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вiдповiдальнiстю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Солстрой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"</w:t>
            </w:r>
          </w:p>
          <w:p w14:paraId="3C5CE23D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30210582</w:t>
            </w:r>
          </w:p>
          <w:p w14:paraId="526024BC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начальник юридичного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вiддiлу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, ПРИВАТНЕ АКЦIОНЕРНЕ ТОВАРИСТВО "ЗАВОД ЗАЛIЗОБЕТОННИХ ВИРОБIВ №1" 04012218  Член Наглядової ради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6E33B0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25.04.2018</w:t>
            </w:r>
          </w:p>
          <w:p w14:paraId="17C1B64A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повноваження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припиненi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10.05.2024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D7AF611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Ні</w:t>
            </w:r>
          </w:p>
        </w:tc>
      </w:tr>
      <w:tr w:rsidR="0073220E" w14:paraId="16BBBBB5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DA9B2D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7FDA72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Член Наглядової ради (представник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акцiонера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)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EC4419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Рудь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Володимир Миколайович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FD3026" w14:textId="77777777" w:rsidR="0073220E" w:rsidRDefault="00732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2CFD11" w14:textId="77777777" w:rsidR="0073220E" w:rsidRDefault="00732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F55827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1965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43CE59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Вища, Київський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iнженерно-будiвельний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iнститут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iнженер-будiвельник</w:t>
            </w:r>
            <w:proofErr w:type="spellEnd"/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5001AE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41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5D1F6B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Товариство з обмеженою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вiдповiдальнiстю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Солстрой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"</w:t>
            </w:r>
          </w:p>
          <w:p w14:paraId="698B0FFB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30210582</w:t>
            </w:r>
          </w:p>
          <w:p w14:paraId="16F0EE4C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заступник головного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iнженера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, ПРИВАТНЕ АКЦIОНЕРНЕ ТОВАРИСТВО "ЗАВОД ЗАЛIЗОБЕТОННИХ ВИРОБIВ №1" 04012218  Член Наглядової ради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F2927B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25.04.2018</w:t>
            </w:r>
          </w:p>
          <w:p w14:paraId="7BEA4D59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повноваження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припиненi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10.05.2024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6A65946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Ні</w:t>
            </w:r>
          </w:p>
        </w:tc>
      </w:tr>
    </w:tbl>
    <w:p w14:paraId="3B1CCA19" w14:textId="77777777" w:rsidR="0073220E" w:rsidRDefault="00AF26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Виконавчий орган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0"/>
        <w:gridCol w:w="2050"/>
        <w:gridCol w:w="2100"/>
        <w:gridCol w:w="1100"/>
        <w:gridCol w:w="800"/>
        <w:gridCol w:w="1000"/>
        <w:gridCol w:w="1000"/>
        <w:gridCol w:w="900"/>
        <w:gridCol w:w="3100"/>
        <w:gridCol w:w="1400"/>
        <w:gridCol w:w="1400"/>
      </w:tblGrid>
      <w:tr w:rsidR="0073220E" w14:paraId="7C01BC6E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81F586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№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з/п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B50AB8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Посада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69040B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Ім'я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CCF39D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РНОКПП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AA8ACD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УНЗР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9BC03A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Рік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народження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2A3E2B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Освіта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9FF44E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Стаж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роботи (років)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6C1166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 xml:space="preserve">Повне найменування,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ідентифікаційний код юридичної особи та посада(и), яку(і) займав(є) за останні 5 років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E477AD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 xml:space="preserve">Дата набуття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повноважень та строк, на який обрано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6D03158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 xml:space="preserve">Непогашена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судимість за корисливі та посадові злочини (Так/Ні)</w:t>
            </w:r>
          </w:p>
        </w:tc>
      </w:tr>
      <w:tr w:rsidR="0073220E" w14:paraId="211CBA2F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A6C264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1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7C6F0A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BC9E02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06A898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4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7E77FC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5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CDAAD5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6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1F6E45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D60C15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9A5242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9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5257AD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10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FFA51B0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11</w:t>
            </w:r>
          </w:p>
        </w:tc>
      </w:tr>
      <w:tr w:rsidR="0073220E" w14:paraId="08857FAC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1F7078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2A8BCD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Голова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Правлiння</w:t>
            </w:r>
            <w:proofErr w:type="spellEnd"/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421A00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Бєлуха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Юрiй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Вiкторович</w:t>
            </w:r>
            <w:proofErr w:type="spellEnd"/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EC6CBB" w14:textId="77777777" w:rsidR="0073220E" w:rsidRDefault="00732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143028" w14:textId="77777777" w:rsidR="0073220E" w:rsidRDefault="00732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88296C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1979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AA0B98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Вища,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Днiпровський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ДержавнийУнiверситет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iнженер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будiвельник</w:t>
            </w:r>
            <w:proofErr w:type="spellEnd"/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8BADB2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26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9359A9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Товариство з обмеженою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вiдповiдальнiстю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Солстрой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"</w:t>
            </w:r>
          </w:p>
          <w:p w14:paraId="12E373A0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30210582</w:t>
            </w:r>
          </w:p>
          <w:p w14:paraId="3AD782B0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головний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механiк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ПРИВАТНЕ АКЦIОНЕРНЕ ТОВАРИСТВО "ЗАВОД ЗАЛIЗОБЕТОННИХ ВИРОБIВ №1" 04012218 Голова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Правлiння</w:t>
            </w:r>
            <w:proofErr w:type="spellEnd"/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BD714D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25.03.2020</w:t>
            </w:r>
          </w:p>
          <w:p w14:paraId="16B08F3C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на три роки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E73B8CE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Ні</w:t>
            </w:r>
          </w:p>
        </w:tc>
      </w:tr>
      <w:tr w:rsidR="0073220E" w14:paraId="11A1253F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7F8BE1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25F887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Член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Правлiння</w:t>
            </w:r>
            <w:proofErr w:type="spellEnd"/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BC18F3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Гарасько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Сергiй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Григорович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160E2D" w14:textId="77777777" w:rsidR="0073220E" w:rsidRDefault="00732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2A9D67" w14:textId="77777777" w:rsidR="0073220E" w:rsidRDefault="00732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E55613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1967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24190E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Вища, Київський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Полiтехнiчний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iнститут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iнженер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-електрик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E1F51F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39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85613C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ПРИВАТНЕ АКЦIОНЕРНЕ ТОВАРИСТВО "ЗАВОД ЗАЛIЗОБЕТОННИХ ВИРОБIВ №1"</w:t>
            </w:r>
          </w:p>
          <w:p w14:paraId="72EFEC66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04012218</w:t>
            </w:r>
          </w:p>
          <w:p w14:paraId="794CE855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iнженер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-енергетик, ПРИВАТНЕ АКЦIОНЕРНЕ ТОВАРИСТВО "ЗАВОД ЗАЛIЗОБЕТОННИХ ВИРОБIВ №1" 04012218  Член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Правлiння</w:t>
            </w:r>
            <w:proofErr w:type="spellEnd"/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79F8A5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22.04.2021</w:t>
            </w:r>
          </w:p>
          <w:p w14:paraId="60449DD8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на три роки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3684162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Ні</w:t>
            </w:r>
          </w:p>
        </w:tc>
      </w:tr>
      <w:tr w:rsidR="0073220E" w14:paraId="0D8F848B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1E90CA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A58A59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Член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Правлiння</w:t>
            </w:r>
            <w:proofErr w:type="spellEnd"/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B940A3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Яремчук Любов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Юрiївна</w:t>
            </w:r>
            <w:proofErr w:type="spellEnd"/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F191EC" w14:textId="77777777" w:rsidR="0073220E" w:rsidRDefault="00732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77C301" w14:textId="77777777" w:rsidR="0073220E" w:rsidRDefault="00732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80E704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1966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2B3C47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Вища, Київський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економiчний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iнститут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менеджменту,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фiнансист</w:t>
            </w:r>
            <w:proofErr w:type="spellEnd"/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B42FA2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40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942A66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ПРИВАТНЕ АКЦIОНЕРНЕ ТОВАРИСТВО "ЗАВОД ЗАЛIЗОБЕТОННИХ ВИРОБIВ №1"</w:t>
            </w:r>
          </w:p>
          <w:p w14:paraId="012B6F03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04012218</w:t>
            </w:r>
          </w:p>
          <w:p w14:paraId="7A4E8567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Головний бухгалтер, ПРИВАТНЕ АКЦIОНЕРНЕ ТОВАРИСТВО "ЗАВОД ЗАЛIЗОБЕТОННИХ ВИРОБIВ №1" 04012218  Член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Правлiння</w:t>
            </w:r>
            <w:proofErr w:type="spellEnd"/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60ACEB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22.04.2021</w:t>
            </w:r>
          </w:p>
          <w:p w14:paraId="64D672FC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на три роки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2060F8E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Ні</w:t>
            </w:r>
          </w:p>
        </w:tc>
      </w:tr>
      <w:tr w:rsidR="0073220E" w14:paraId="0F3FACCE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DC86B0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4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27DEA4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Член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Правлiння</w:t>
            </w:r>
            <w:proofErr w:type="spellEnd"/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94DEBD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Бучко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Галина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Олександрiвна</w:t>
            </w:r>
            <w:proofErr w:type="spellEnd"/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31FC75" w14:textId="77777777" w:rsidR="0073220E" w:rsidRDefault="00732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AF01D2" w14:textId="77777777" w:rsidR="0073220E" w:rsidRDefault="00732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E5D618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1956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53137D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Вища,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Харкiвський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Iнститут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Iнженерiв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комунального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будiвництва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Iнженер-будiвельник</w:t>
            </w:r>
            <w:proofErr w:type="spellEnd"/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1F61CD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44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F7C293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Товариство з обмеженою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вiдповiдальнiстю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Солстрой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"</w:t>
            </w:r>
          </w:p>
          <w:p w14:paraId="1DF057B9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30210582</w:t>
            </w:r>
          </w:p>
          <w:p w14:paraId="28621146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Начальник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технiчного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вiддiлу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ПРИВАТНЕ АКЦIОНЕРНЕ ТОВАРИСТВО "ЗАВОД ЗАЛIЗОБЕТОННИХ ВИРОБIВ №1" 04012218  Член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Правлiння</w:t>
            </w:r>
            <w:proofErr w:type="spellEnd"/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3D85B1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22.04.2021</w:t>
            </w:r>
          </w:p>
          <w:p w14:paraId="343EBA48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повноваження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припиненi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10.05.2024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57D33F8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Ні</w:t>
            </w:r>
          </w:p>
        </w:tc>
      </w:tr>
      <w:tr w:rsidR="0073220E" w14:paraId="6957565B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D50A0B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5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EF0C1B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Член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Правлiння</w:t>
            </w:r>
            <w:proofErr w:type="spellEnd"/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B045EB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Живицький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Сергiй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Володимирович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77279C" w14:textId="77777777" w:rsidR="0073220E" w:rsidRDefault="00732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3739FB" w14:textId="77777777" w:rsidR="0073220E" w:rsidRDefault="00732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B80F67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1966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33A540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Вища, Київський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iнженерно-будiвельний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iнститут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Iнженер-будiвельник</w:t>
            </w:r>
            <w:proofErr w:type="spellEnd"/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578959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35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3D1A57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Товариство з обмеженою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вiдповiдальнiстю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Солстрой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"</w:t>
            </w:r>
          </w:p>
          <w:p w14:paraId="7C282A82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30210582</w:t>
            </w:r>
          </w:p>
          <w:p w14:paraId="2BF3B231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Заступник начальника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вiддiлу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постачання, ПРИВАТНЕ АКЦIОНЕРНЕ ТОВАРИСТВО "ЗАВОД ЗАЛIЗОБЕТОННИХ ВИРОБIВ №1" 04012218  Член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Правлiння</w:t>
            </w:r>
            <w:proofErr w:type="spellEnd"/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07CA1B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22.04.2021</w:t>
            </w:r>
          </w:p>
          <w:p w14:paraId="28E15284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повноваження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припиненi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10.05.2024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7274A39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Ні</w:t>
            </w:r>
          </w:p>
        </w:tc>
      </w:tr>
    </w:tbl>
    <w:p w14:paraId="5698BF3E" w14:textId="77777777" w:rsidR="0073220E" w:rsidRDefault="00AF26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Інші посадові особи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0"/>
        <w:gridCol w:w="2050"/>
        <w:gridCol w:w="2100"/>
        <w:gridCol w:w="1100"/>
        <w:gridCol w:w="800"/>
        <w:gridCol w:w="1000"/>
        <w:gridCol w:w="1000"/>
        <w:gridCol w:w="900"/>
        <w:gridCol w:w="3100"/>
        <w:gridCol w:w="1400"/>
        <w:gridCol w:w="1400"/>
      </w:tblGrid>
      <w:tr w:rsidR="0073220E" w14:paraId="16FCAE98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ED93BA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№ з/п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49171F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Посада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08BDDA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Ім'я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6839E0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РНОКПП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811820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УНЗР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873D9E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Рік народження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53C6DE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Освіта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00FEDA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Стаж роботи (років)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3DC09F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Повне найменування, ідентифікаційний код юридичної особи та посада(и), яку(і) займав(є) за останні 5 років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135BEA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Дата набуття повноважень та строк, на який обрано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8BA1D23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Непогашена судимість за корисливі та посадові злочини (Так/Ні)</w:t>
            </w:r>
          </w:p>
        </w:tc>
      </w:tr>
      <w:tr w:rsidR="0073220E" w14:paraId="00491D2B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C2BFD4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461437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82408C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F30809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4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881E8E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5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090CE5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6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4088D4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CE0C79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C16789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9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ADA39F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10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66AF515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11</w:t>
            </w:r>
          </w:p>
        </w:tc>
      </w:tr>
      <w:tr w:rsidR="0073220E" w14:paraId="66AD5F81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F0BBE3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64AEF6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Член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комiсiї</w:t>
            </w:r>
            <w:proofErr w:type="spellEnd"/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98DDC1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Кушнаренко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Наталiя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Миколаївна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7FFE9E" w14:textId="77777777" w:rsidR="0073220E" w:rsidRDefault="00732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57D481" w14:textId="77777777" w:rsidR="0073220E" w:rsidRDefault="00732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80424A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1974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7BDA3C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Середньо-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спецiальна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ВПУ №45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м.Києва</w:t>
            </w:r>
            <w:proofErr w:type="spellEnd"/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702955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25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EE6D56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Товариство з обмеженою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вiдповiдальнiстю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Солстрой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"</w:t>
            </w:r>
          </w:p>
          <w:p w14:paraId="3DE52C59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30210582</w:t>
            </w:r>
          </w:p>
          <w:p w14:paraId="1BE31D56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заступник головного бухгалтера, ПРИВАТНЕ АКЦIОНЕРНЕ ТОВАРИСТВО "ЗАВОД ЗАЛIЗОБЕТОННИХ ВИРОБIВ №1" 04012218  Член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комiсiї</w:t>
            </w:r>
            <w:proofErr w:type="spellEnd"/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E93F43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24.04.2019</w:t>
            </w:r>
          </w:p>
          <w:p w14:paraId="792CD111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на п'ять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рокiв</w:t>
            </w:r>
            <w:proofErr w:type="spellEnd"/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75D7063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Ні</w:t>
            </w:r>
          </w:p>
        </w:tc>
      </w:tr>
      <w:tr w:rsidR="0073220E" w14:paraId="27964965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35B407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48340E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Член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комiсiї</w:t>
            </w:r>
            <w:proofErr w:type="spellEnd"/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01C9D0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Патук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Марiя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Миколаївна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A80A67" w14:textId="77777777" w:rsidR="0073220E" w:rsidRDefault="00732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A3E318" w14:textId="77777777" w:rsidR="0073220E" w:rsidRDefault="00732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4BC2BF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1958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7AE79C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Вища,  Київський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iнститут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народного господарства, 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економiст</w:t>
            </w:r>
            <w:proofErr w:type="spellEnd"/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143DCA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49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933A70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Товариство з обмеженою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вiдповiдальнiстю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Солстрой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"</w:t>
            </w:r>
          </w:p>
          <w:p w14:paraId="13359C2E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30210582</w:t>
            </w:r>
          </w:p>
          <w:p w14:paraId="0AB53AC0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бухгалтер, ПРИВАТНЕ АКЦIОНЕРНЕ ТОВАРИСТВО "ЗАВОД ЗАЛIЗОБЕТОННИХ ВИРОБIВ №1" 04012218  Член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комiсiї</w:t>
            </w:r>
            <w:proofErr w:type="spellEnd"/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9B8767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24.04.2019</w:t>
            </w:r>
          </w:p>
          <w:p w14:paraId="1AA66857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на п'ять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рокiв</w:t>
            </w:r>
            <w:proofErr w:type="spellEnd"/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CFD96FC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Ні</w:t>
            </w:r>
          </w:p>
        </w:tc>
      </w:tr>
      <w:tr w:rsidR="0073220E" w14:paraId="72CA34FA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8A674E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3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A9FD58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Голова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комiсiї</w:t>
            </w:r>
            <w:proofErr w:type="spellEnd"/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68E2EC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Дiвiза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Ольга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Iванiвна</w:t>
            </w:r>
            <w:proofErr w:type="spellEnd"/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D65C4A" w14:textId="77777777" w:rsidR="0073220E" w:rsidRDefault="00732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9F53BB" w14:textId="77777777" w:rsidR="0073220E" w:rsidRDefault="00732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5C0667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1965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6E4C3F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Вища, Український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Iнститут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водного господарства,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iнженер-гiдротехнiк</w:t>
            </w:r>
            <w:proofErr w:type="spellEnd"/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6FFAE2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33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F87C75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Товариство з обмеженою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вiдповiдальнiстю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Солстрой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"</w:t>
            </w:r>
          </w:p>
          <w:p w14:paraId="56CB4B80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30210582</w:t>
            </w:r>
          </w:p>
          <w:p w14:paraId="501C53C7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заступник головного бухгалтера, ПРИВАТНЕ АКЦIОНЕРНЕ ТОВАРИСТВО "ЗАВОД ЗАЛIЗОБЕТОННИХ ВИРОБIВ №1" 04012218  Член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комiсiї</w:t>
            </w:r>
            <w:proofErr w:type="spellEnd"/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C6D0CF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24.04.2019</w:t>
            </w:r>
          </w:p>
          <w:p w14:paraId="0B457509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на п'ять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рокiв</w:t>
            </w:r>
            <w:proofErr w:type="spellEnd"/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2A799F6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Ні</w:t>
            </w:r>
          </w:p>
        </w:tc>
      </w:tr>
    </w:tbl>
    <w:p w14:paraId="525F4705" w14:textId="77777777" w:rsidR="0073220E" w:rsidRDefault="0073220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</w:p>
    <w:p w14:paraId="2C346076" w14:textId="77777777" w:rsidR="0073220E" w:rsidRDefault="0073220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  <w:sectPr w:rsidR="0073220E">
          <w:pgSz w:w="16837" w:h="11905" w:orient="landscape"/>
          <w:pgMar w:top="570" w:right="720" w:bottom="570" w:left="720" w:header="708" w:footer="708" w:gutter="0"/>
          <w:cols w:space="720"/>
          <w:noEndnote/>
        </w:sectPr>
      </w:pPr>
    </w:p>
    <w:p w14:paraId="706559F1" w14:textId="77777777" w:rsidR="0073220E" w:rsidRDefault="00AF26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>Організаційна структура</w:t>
      </w:r>
    </w:p>
    <w:p w14:paraId="7B3872E6" w14:textId="77777777" w:rsidR="0073220E" w:rsidRDefault="00AF26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http://zzbv-1.emitents.net.ua/ua/docs/?fg_id=102</w:t>
      </w:r>
    </w:p>
    <w:p w14:paraId="3F9CE79A" w14:textId="77777777" w:rsidR="0073220E" w:rsidRDefault="0073220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016DD724" w14:textId="77777777" w:rsidR="0073220E" w:rsidRDefault="00AF26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3. Структура власності</w:t>
      </w:r>
    </w:p>
    <w:p w14:paraId="6DE32B89" w14:textId="77777777" w:rsidR="0073220E" w:rsidRDefault="00AF26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http://zzbv-1.emitents.net.ua/ua/docs/?fg_id=102</w:t>
      </w:r>
    </w:p>
    <w:p w14:paraId="3F0A0E19" w14:textId="77777777" w:rsidR="0073220E" w:rsidRDefault="0073220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7FCBA6AD" w14:textId="77777777" w:rsidR="0073220E" w:rsidRDefault="00AF26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4. Опис господарської та фінансової діяльності</w:t>
      </w:r>
    </w:p>
    <w:p w14:paraId="42C633A2" w14:textId="77777777" w:rsidR="0073220E" w:rsidRDefault="00AF26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Належнiсть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особи до будь-яких об'єднань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пiдприємств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повне найменування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мiсцезнаходження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об'єднання, опис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об'єднання, строк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участi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особи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вiдповiдному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об'єднаннi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роль особи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об'єднаннi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посилання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вебсайт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об'єднання.</w:t>
      </w:r>
    </w:p>
    <w:p w14:paraId="48B7A033" w14:textId="77777777" w:rsidR="0073220E" w:rsidRDefault="00AF26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Товариство не належить до будь-яких об'єднань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пiдприємств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47898FE8" w14:textId="77777777" w:rsidR="0073220E" w:rsidRDefault="007322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036286C9" w14:textId="77777777" w:rsidR="0073220E" w:rsidRDefault="00AF26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2.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Спiльна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яку особа проводить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органiзацiями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пiдприємствами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установами, при цьому зазначаються сума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вкладiв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мета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вкладiв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(отримання прибутку,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цiлi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) та отриманий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результат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кожного виду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спiльної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75D975C7" w14:textId="77777777" w:rsidR="0073220E" w:rsidRDefault="00AF26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Товариство не проводить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спiльну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органiзацiями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пiдприємствами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, установами.</w:t>
      </w:r>
    </w:p>
    <w:p w14:paraId="32884C4E" w14:textId="77777777" w:rsidR="0073220E" w:rsidRDefault="007322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31E40D4D" w14:textId="77777777" w:rsidR="0073220E" w:rsidRDefault="00AF26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3. Опис обраної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облiкової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полiтики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(метод нарахування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амортизацiї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метод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вартостi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запасiв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метод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облiку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вартостi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iнвестицiй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тощо).</w:t>
      </w:r>
    </w:p>
    <w:p w14:paraId="14DF08F5" w14:textId="77777777" w:rsidR="0073220E" w:rsidRDefault="00AF26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Згiдно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Облiковою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полiтикою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Товариство враховує запаси наступним чином:</w:t>
      </w:r>
    </w:p>
    <w:p w14:paraId="4B676B81" w14:textId="77777777" w:rsidR="0073220E" w:rsidRDefault="00AF26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запаси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облiковуються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найменшою з двох величин: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собiвартостi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i чистої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продажу;</w:t>
      </w:r>
    </w:p>
    <w:p w14:paraId="59941F29" w14:textId="77777777" w:rsidR="0073220E" w:rsidRDefault="00AF26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при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списаннi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запасiв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Товариство застосовує формулу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запасiв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при їх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вибуттi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227C45EF" w14:textId="77777777" w:rsidR="0073220E" w:rsidRDefault="00AF26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Амортизацiя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нараховувалась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прямолiнiйним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методом враховуючи строк використання встановлений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наказi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облiкову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полiтику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149393BB" w14:textId="77777777" w:rsidR="0073220E" w:rsidRDefault="00AF26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Об'єкти основних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засобiв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вiдповiдають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критерiям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визнання активу,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оцiненi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: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будiвлi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споруди за справедливою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вартiстю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;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основнi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засоби за їх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собiвартiстю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7C971F5B" w14:textId="77777777" w:rsidR="0073220E" w:rsidRDefault="007322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4C9AEFA0" w14:textId="77777777" w:rsidR="0073220E" w:rsidRDefault="00AF26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4. Опис обраної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полiтики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щодо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фiнансування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особи,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достатнiсть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робочого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капiталу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для поточних потреб,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можливi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шляхи покращення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лiквiдностi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6EE7B9D8" w14:textId="77777777" w:rsidR="0073220E" w:rsidRDefault="00AF26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фiнансується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рахунок власних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коштiв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Робочого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капiталу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вистачає для поточних потреб. Можливе покращення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лiквiдностi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рахунок зменшення витрат.</w:t>
      </w:r>
    </w:p>
    <w:p w14:paraId="4AD182D0" w14:textId="77777777" w:rsidR="0073220E" w:rsidRDefault="007322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62943C67" w14:textId="77777777" w:rsidR="0073220E" w:rsidRDefault="00AF26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5. Опис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полiтики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щодо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дослiджень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розробок, сума витрат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дослiдження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розробку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6BDE2943" w14:textId="77777777" w:rsidR="0073220E" w:rsidRDefault="00AF26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Дослiджень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розробок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звiтному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перiодi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було.</w:t>
      </w:r>
    </w:p>
    <w:p w14:paraId="44E1D41E" w14:textId="77777777" w:rsidR="0073220E" w:rsidRDefault="007322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26936894" w14:textId="77777777" w:rsidR="0073220E" w:rsidRDefault="00AF26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6.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щодо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продуктiв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товарiв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або послуг) особи:</w:t>
      </w:r>
    </w:p>
    <w:p w14:paraId="001FBBE7" w14:textId="77777777" w:rsidR="0073220E" w:rsidRDefault="00AF26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1) опис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продуктiв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товарiв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та/або послуг),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виробляє / надає особа</w:t>
      </w:r>
    </w:p>
    <w:p w14:paraId="5C7840FE" w14:textId="77777777" w:rsidR="0073220E" w:rsidRDefault="00AF26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Основним видом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2023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роцi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було надання в оренду й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експлуатацiю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власного нерухомого майна</w:t>
      </w:r>
    </w:p>
    <w:p w14:paraId="0C623355" w14:textId="77777777" w:rsidR="0073220E" w:rsidRDefault="00AF26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2) обсяги виробництва (у натуральному та грошовому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виразi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)</w:t>
      </w:r>
    </w:p>
    <w:p w14:paraId="2E580AB0" w14:textId="77777777" w:rsidR="0073220E" w:rsidRDefault="00AF26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Товариство не займається виробництвом</w:t>
      </w:r>
    </w:p>
    <w:p w14:paraId="029ECE5E" w14:textId="77777777" w:rsidR="0073220E" w:rsidRDefault="00AF26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3)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середньореалiзацiйнi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продуктiв</w:t>
      </w:r>
      <w:proofErr w:type="spellEnd"/>
    </w:p>
    <w:p w14:paraId="215FAA1E" w14:textId="77777777" w:rsidR="0073220E" w:rsidRDefault="00AF26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Середньореалiзацiйна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вартiсть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оренди  1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кв.м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примiщення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складає - 110 грн.</w:t>
      </w:r>
    </w:p>
    <w:p w14:paraId="6E0DFCB1" w14:textId="77777777" w:rsidR="0073220E" w:rsidRDefault="00AF26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4) загальна сума виручки</w:t>
      </w:r>
    </w:p>
    <w:p w14:paraId="29A40132" w14:textId="77777777" w:rsidR="0073220E" w:rsidRDefault="00AF26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Загальна сума виручки за 2023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склала 1 720,8 тис. грн.</w:t>
      </w:r>
    </w:p>
    <w:p w14:paraId="13CEAE6A" w14:textId="77777777" w:rsidR="0073220E" w:rsidRDefault="00AF26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5) загальна сума експорту, частка експорту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заальному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обсязi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продажiв</w:t>
      </w:r>
      <w:proofErr w:type="spellEnd"/>
    </w:p>
    <w:p w14:paraId="7B05C46A" w14:textId="77777777" w:rsidR="0073220E" w:rsidRDefault="00AF26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Товариство не займається експортом.</w:t>
      </w:r>
    </w:p>
    <w:p w14:paraId="274D0148" w14:textId="77777777" w:rsidR="0073220E" w:rsidRDefault="00AF26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6)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залежнiсть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сезонних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змiн</w:t>
      </w:r>
      <w:proofErr w:type="spellEnd"/>
    </w:p>
    <w:p w14:paraId="5036FADA" w14:textId="77777777" w:rsidR="0073220E" w:rsidRDefault="00AF26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 не залежить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сезонних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змiн</w:t>
      </w:r>
      <w:proofErr w:type="spellEnd"/>
    </w:p>
    <w:p w14:paraId="684252E9" w14:textId="77777777" w:rsidR="0073220E" w:rsidRDefault="00AF26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7)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основнi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клiєнти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бiльше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5 %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загальнiй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сумi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виручки)</w:t>
      </w:r>
    </w:p>
    <w:p w14:paraId="5373AD0E" w14:textId="77777777" w:rsidR="0073220E" w:rsidRDefault="00AF26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lastRenderedPageBreak/>
        <w:t xml:space="preserve">ТОВ "ОЛЕКСА", ТОВ "ВI ЕНД ПI",  ФОП Бойко О.В., ФОП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Лозенко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О.С., ФОП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ПашинД.В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.,  ФОП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СавчукО.В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., ФОП 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Гордiйчук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В.В, ФОП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СидоровськийВ.О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., ФО-П Омельченко С.М. , ТОВ ДОРОЖНIЙ СВIТ, ФОП ЛИСИЦЯ О.В., ТОВ "ТОРГОВИЙ ДIМ "РДК",</w:t>
      </w:r>
    </w:p>
    <w:p w14:paraId="17C2C7F5" w14:textId="77777777" w:rsidR="0073220E" w:rsidRDefault="00AF26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8) ринки збуту та країни, в яких особою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</w:p>
    <w:p w14:paraId="267DBBA0" w14:textId="77777777" w:rsidR="0073220E" w:rsidRDefault="00AF26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Товариство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свою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виключно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територiї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України.</w:t>
      </w:r>
    </w:p>
    <w:p w14:paraId="4093B6C0" w14:textId="77777777" w:rsidR="0073220E" w:rsidRDefault="00AF26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9) канали збуту</w:t>
      </w:r>
    </w:p>
    <w:p w14:paraId="7DD6C47B" w14:textId="77777777" w:rsidR="0073220E" w:rsidRDefault="00AF26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Канали збуту послуг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здiйснюються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через укладання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договорiв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iснуючими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контрагентами  та шляхом залучення нових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клiєнтiв</w:t>
      </w:r>
      <w:proofErr w:type="spellEnd"/>
    </w:p>
    <w:p w14:paraId="333C8FA1" w14:textId="77777777" w:rsidR="0073220E" w:rsidRDefault="00AF26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10)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основнi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постачальники та види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товарiв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та/або послуг,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вони постачають/надають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особi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країни з яких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постачання/надання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товарiв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/послуг</w:t>
      </w:r>
    </w:p>
    <w:p w14:paraId="355EF186" w14:textId="77777777" w:rsidR="0073220E" w:rsidRDefault="00AF26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ТДМ-БЕЗПЕКА"ПП ", ТОВ "КИЇВСЬКI ЕНЕРГЕТИЧНI ПОСЛУГИ", ТОВ СЕЛТIК,  ПАТ "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Компанiя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"Київводоканал",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екологiчного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нагляду, ПАТ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Нацiональний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депозитарiй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України, ТОВ ЕКОТЕХСЕРВIС, ТОВ "ПРОМИСЛОВА ГРУПА "ТАУРУС", Київ-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Петрiвська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ф-я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ПрАТ"Київ-Днiпр.мiжгалуз.ППЗТ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", ТОВ "ЕМКОН", КОМПАНIЯ ГIДРОСОЮЗ ТОВ, Терещенко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Андрiй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Миколайович ФОП, ФОП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Чупрунов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Вiктор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Вiталiєвич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ТОВ СОКОЛ КИЇВ, ФОП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Шинкарьова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Р.М,</w:t>
      </w:r>
    </w:p>
    <w:p w14:paraId="166479F3" w14:textId="77777777" w:rsidR="0073220E" w:rsidRDefault="00AF26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11)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особливостi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стану розвитку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галузi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особа</w:t>
      </w:r>
    </w:p>
    <w:p w14:paraId="27A711B5" w14:textId="77777777" w:rsidR="0073220E" w:rsidRDefault="00AF26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На розвиток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галузi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здебiльше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негативно впливають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наступнi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фактори: зменшення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платоспроможностi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населення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перiод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"воєнного стану", встановлення комендантської години,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перiодичнi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обмеження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використаннi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електроенергiї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повiтрянi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тривоги, все це має значний вплив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бiзнес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4F5F0998" w14:textId="77777777" w:rsidR="0073220E" w:rsidRDefault="00AF26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12) опис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технологiй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використовує особа у своїй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</w:p>
    <w:p w14:paraId="0BFFF8F1" w14:textId="77777777" w:rsidR="0073220E" w:rsidRDefault="00AF26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Товариство не використовує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технологiї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своїй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75FDFE87" w14:textId="77777777" w:rsidR="0073220E" w:rsidRDefault="00AF26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13)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мiсце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особи на ринку, на якому вона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</w:p>
    <w:p w14:paraId="2C1A7E1A" w14:textId="77777777" w:rsidR="0073220E" w:rsidRDefault="00AF26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Становище Товариства на ринку послуг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iз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здавання в оренду власного нерухомого майна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стабiльне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0F646512" w14:textId="77777777" w:rsidR="0073220E" w:rsidRDefault="00AF26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14)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рiвень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конкуренцiя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галузi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основнi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конкуренти особи</w:t>
      </w:r>
    </w:p>
    <w:p w14:paraId="19860ACE" w14:textId="77777777" w:rsidR="0073220E" w:rsidRDefault="00AF26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Висока.</w:t>
      </w:r>
    </w:p>
    <w:p w14:paraId="46593B34" w14:textId="77777777" w:rsidR="0073220E" w:rsidRDefault="00AF26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15)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перспективнi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плани розвитку особи</w:t>
      </w:r>
    </w:p>
    <w:p w14:paraId="684126D6" w14:textId="77777777" w:rsidR="0073220E" w:rsidRDefault="00AF26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Розширення площ, що здаються в оренду.</w:t>
      </w:r>
    </w:p>
    <w:p w14:paraId="267BBDA1" w14:textId="77777777" w:rsidR="0073220E" w:rsidRDefault="007322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742693D0" w14:textId="77777777" w:rsidR="0073220E" w:rsidRDefault="00AF26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7.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разi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якщо, особа 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установою, то вказується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передбачена пунктами 1 (в тому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числi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перелiк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банкiвських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послуг,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фактично надавались такою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установою протягом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перiоду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), 4, 11 - 15.</w:t>
      </w:r>
    </w:p>
    <w:p w14:paraId="070199F6" w14:textId="77777777" w:rsidR="0073220E" w:rsidRDefault="00AF26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Товариство не 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установою.</w:t>
      </w:r>
    </w:p>
    <w:p w14:paraId="637C2E88" w14:textId="77777777" w:rsidR="0073220E" w:rsidRDefault="007322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2E121224" w14:textId="77777777" w:rsidR="0073220E" w:rsidRDefault="00AF26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8. Опис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як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притаманнi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особи,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пiдходи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ризиками, заходи особи щодо зменшення впливу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064EB6CA" w14:textId="77777777" w:rsidR="0073220E" w:rsidRDefault="00AF26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Товариство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достатнiй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мiрi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є схильним 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цiнових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кредитного ризику, ризику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лiквiдностi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та/або ризику грошових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потокiв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Пiдхiд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керiвництва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 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вирiшення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проблем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лiквiдностi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грунтується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ефективному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здiйсненнi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операцiйної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залученнi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фiнансування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для покриття потреб в оборотному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капiталi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Товариство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контроль ризику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нестачi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грошових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коштiв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шляхом планування поточної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лiквiдностi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 прогнозованих грошових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потокiв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операцiйної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14C71058" w14:textId="77777777" w:rsidR="0073220E" w:rsidRDefault="007322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33CAB2D9" w14:textId="77777777" w:rsidR="0073220E" w:rsidRDefault="00AF26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9.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Стратегiя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подальшої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особи щонайменше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(щодо розширення виробництва,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реконструкцiї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полiпшення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стану, опис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iстотних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факторiв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можуть вплинути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особи в майбутньому).</w:t>
      </w:r>
    </w:p>
    <w:p w14:paraId="023BEF20" w14:textId="77777777" w:rsidR="0073220E" w:rsidRDefault="00AF26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Стратегiєю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найближчи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 є отримання прибутку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надання в оренду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примiщень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14:paraId="50514C41" w14:textId="77777777" w:rsidR="0073220E" w:rsidRDefault="00AF26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10.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Основнi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придбання або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вiдчуження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останнi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п'ять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, а також якщо плануються будь-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значнi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iнвестицiї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або придбання, то також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необхiдно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надати їх опис, включаючи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суттєвi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умови придбання або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iнвестицiї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їх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вартiсть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i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спосiб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фiнансування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59E74B35" w14:textId="77777777" w:rsidR="0073220E" w:rsidRDefault="00AF26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останнi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п'ять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товариством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здiйснювались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оперцiї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вiдчудження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або придбання основних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засобiв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lastRenderedPageBreak/>
        <w:t xml:space="preserve">у значних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розмiрах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 Товариство не планує будь-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значнi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iнвестицiї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або придбання.</w:t>
      </w:r>
    </w:p>
    <w:p w14:paraId="193D08D2" w14:textId="77777777" w:rsidR="0073220E" w:rsidRDefault="007322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55882E97" w14:textId="77777777" w:rsidR="0073220E" w:rsidRDefault="00AF26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11.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Основнi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засоби особи, включаючи об'єкти оренди та будь-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значнi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правочини особи щодо них;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виробничi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потужностi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ступiнь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використання обладнання,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спосiб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утримання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мiсцезнаходження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основних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засобiв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Крiм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того,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необхiдно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описати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екологiчнi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питання, що можуть позначитися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використаннi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пiдприємства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плани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капiтального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будiвництва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розширення або удосконалення основних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засобiв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характер та причини таких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планiв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суми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видаткiв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у тому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числi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вже зроблених, методи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фiнансування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прогнознi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дати початку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закiнчення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очiкуване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зростання виробничих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потужностей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пiсля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її завершення.</w:t>
      </w:r>
    </w:p>
    <w:p w14:paraId="64702993" w14:textId="77777777" w:rsidR="0073220E" w:rsidRDefault="00AF26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Майновий комплекс розташовано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адресою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мiсцезнаходження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Об'ктiв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оренди немає.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звiтному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перiодi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значних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правочинiв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щодо основних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засобiв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укладав. Утримання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власнi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кошти Товариства.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Ступiнь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використання  основних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засобiв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- 1%. На думку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екологiчнi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питання не позначаються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використаннi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пiдприємства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Планiв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капiтального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будiвництва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товариства немає у зв'язку з нестачею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фiнансування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Удосконалення основних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засобiв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планується при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наявностi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коштiв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14:paraId="3DF7DA9F" w14:textId="77777777" w:rsidR="0073220E" w:rsidRDefault="007322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688AE704" w14:textId="77777777" w:rsidR="0073220E" w:rsidRDefault="00AF26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12. Проблеми,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впливають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особи, в тому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числi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ступiнь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залежностi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законодавчих або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економiчних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обмежень.</w:t>
      </w:r>
    </w:p>
    <w:p w14:paraId="33CD7BD1" w14:textId="77777777" w:rsidR="0073220E" w:rsidRDefault="00AF26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Криза та спад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економiчної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ситуацiї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країнi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постiйнi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змiни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чинному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законодавствi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України.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Ступiнь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залежностi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законодавчих або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економiчних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обмежень - суттєва.</w:t>
      </w:r>
    </w:p>
    <w:p w14:paraId="6D13C1F6" w14:textId="77777777" w:rsidR="0073220E" w:rsidRDefault="00AF26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Нестабiльна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ситуацiя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ринку сировини та готової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продукцiї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; низький платоспроможний попит на молочну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продукцiю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; висока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конкуренцiя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ринках молочної сировини та збуту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продукцiї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;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високi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енергоносiїв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пакувальних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матерiалiв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впливають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собiвартiсть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продукцiї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2A04EDAF" w14:textId="77777777" w:rsidR="0073220E" w:rsidRDefault="007322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1A1F1B08" w14:textId="77777777" w:rsidR="0073220E" w:rsidRDefault="00AF26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13.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Вартiсть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укладених, але ще не виконаних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договорiв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контрактiв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)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кiнець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перiоду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(загальний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пiдсумок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)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очiкуванi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прибутки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виконання цих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договорiв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контрактiв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).</w:t>
      </w:r>
    </w:p>
    <w:p w14:paraId="365CCE2F" w14:textId="77777777" w:rsidR="0073220E" w:rsidRDefault="00AF26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Укладених, але ще не виконаних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договорiв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контрактiв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)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кiнець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перiоду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немає.</w:t>
      </w:r>
    </w:p>
    <w:p w14:paraId="215EB778" w14:textId="77777777" w:rsidR="0073220E" w:rsidRDefault="007322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49B13AA1" w14:textId="77777777" w:rsidR="0073220E" w:rsidRDefault="00AF26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14.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Середньооблiкова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чисельнiсть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штатних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працiвникiв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особи, середня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чисельнiсть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позаштатних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працiвникiв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працюють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сумiсництвом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чисельнiсть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працiвникiв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працюють на умовах неповного робочого часу (дня, тижня),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розмiр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фонду оплати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працi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Крiм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того, зазначається про факти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змiни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розмiру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фонду оплати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працi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його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збiльшення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або зменшення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вiдносно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попереднього року.</w:t>
      </w:r>
    </w:p>
    <w:p w14:paraId="2F2309A2" w14:textId="77777777" w:rsidR="0073220E" w:rsidRDefault="00AF26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Середньооблiкова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чисельнiсть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штатних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працiвникiв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особи - 3, </w:t>
      </w:r>
    </w:p>
    <w:p w14:paraId="6E3548D7" w14:textId="77777777" w:rsidR="0073220E" w:rsidRDefault="00AF26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середня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чисельнiсть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позаштатних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працiвникiв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- 1</w:t>
      </w:r>
    </w:p>
    <w:p w14:paraId="0D385AC4" w14:textId="77777777" w:rsidR="0073220E" w:rsidRDefault="00AF26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середня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чисельнiсть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працюють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сумiсництвом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- 0, </w:t>
      </w:r>
    </w:p>
    <w:p w14:paraId="45FED204" w14:textId="77777777" w:rsidR="0073220E" w:rsidRDefault="00AF26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чисельнiсть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працiвникiв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працюють на умовах неповного робочого часу (дня, тижня) - 0, </w:t>
      </w:r>
    </w:p>
    <w:p w14:paraId="5BCBC1DD" w14:textId="77777777" w:rsidR="0073220E" w:rsidRDefault="00AF26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розмiр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фонду оплати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працi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- 712,0 тис. грн.,</w:t>
      </w:r>
    </w:p>
    <w:p w14:paraId="32D91008" w14:textId="77777777" w:rsidR="0073220E" w:rsidRDefault="00AF26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факти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змiни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розмiру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фонду оплати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працi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його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збiльшення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вiдносно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попереднього  року - 123,5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тис.грн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4C48C717" w14:textId="77777777" w:rsidR="0073220E" w:rsidRDefault="007322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1F0AA270" w14:textId="77777777" w:rsidR="0073220E" w:rsidRDefault="00AF26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15. Будь-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пропозицiї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щодо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реорганiзацiї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боку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третiх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що мали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мiсце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протягом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перiоду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умови та результати цих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пропозицiй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7606576F" w14:textId="77777777" w:rsidR="0073220E" w:rsidRDefault="00AF26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Будь-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пропозицiї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щодо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реорганiзацiї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боку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третiх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надходили.</w:t>
      </w:r>
    </w:p>
    <w:p w14:paraId="6C5538BB" w14:textId="77777777" w:rsidR="0073220E" w:rsidRDefault="007322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1C6E3E12" w14:textId="77777777" w:rsidR="0073220E" w:rsidRDefault="00AF26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16.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яка може бути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iстотною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для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стейкхолдерами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стану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результатiв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особи.</w:t>
      </w:r>
    </w:p>
    <w:p w14:paraId="4C4FEDD0" w14:textId="77777777" w:rsidR="0073220E" w:rsidRDefault="00AF26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Iнша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яка може бути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iстотною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для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стейкхолдерами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стану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результатiв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31632406" w14:textId="77777777" w:rsidR="0073220E" w:rsidRDefault="0073220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31613351" w14:textId="77777777" w:rsidR="00307D49" w:rsidRDefault="00307D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061C9C32" w14:textId="77777777" w:rsidR="00307D49" w:rsidRDefault="00307D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4369BD64" w14:textId="77777777" w:rsidR="0073220E" w:rsidRDefault="00AF26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>Інформація про основні засоби (за залишковою вартістю)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58"/>
        <w:gridCol w:w="1260"/>
        <w:gridCol w:w="1080"/>
        <w:gridCol w:w="1260"/>
        <w:gridCol w:w="1080"/>
        <w:gridCol w:w="1260"/>
        <w:gridCol w:w="1082"/>
      </w:tblGrid>
      <w:tr w:rsidR="0073220E" w14:paraId="75CBFBF6" w14:textId="77777777">
        <w:trPr>
          <w:trHeight w:val="200"/>
        </w:trPr>
        <w:tc>
          <w:tcPr>
            <w:tcW w:w="3058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937C8B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Найменування основних засобів</w:t>
            </w:r>
          </w:p>
        </w:tc>
        <w:tc>
          <w:tcPr>
            <w:tcW w:w="23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1DCAD2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Власні основні засоби, тис. грн</w:t>
            </w:r>
          </w:p>
        </w:tc>
        <w:tc>
          <w:tcPr>
            <w:tcW w:w="23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FAAA76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Орендовані основні засоби, тис. грн</w:t>
            </w:r>
          </w:p>
        </w:tc>
        <w:tc>
          <w:tcPr>
            <w:tcW w:w="23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76A5857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Основні засоби, усього, тис. грн</w:t>
            </w:r>
          </w:p>
        </w:tc>
      </w:tr>
      <w:tr w:rsidR="0073220E" w14:paraId="6A8A6B3F" w14:textId="77777777">
        <w:trPr>
          <w:trHeight w:val="200"/>
        </w:trPr>
        <w:tc>
          <w:tcPr>
            <w:tcW w:w="3058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8DFDF6" w14:textId="77777777" w:rsidR="0073220E" w:rsidRDefault="00732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5487EE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 початок періоду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EF8CD4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 кінець періоду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FA72E9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 початок періоду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1742F0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 кінець періоду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6FD969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 початок періоду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7F48476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 кінець періоду</w:t>
            </w:r>
          </w:p>
        </w:tc>
      </w:tr>
      <w:tr w:rsidR="0073220E" w14:paraId="685C9ABB" w14:textId="77777777"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413B8F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1. Виробничого призначення: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96B776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155,5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0913E4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155,4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4CEC91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1C4F3F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18CBD4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155,5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D50305F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155,4</w:t>
            </w:r>
          </w:p>
        </w:tc>
      </w:tr>
      <w:tr w:rsidR="0073220E" w14:paraId="214E6A38" w14:textId="77777777"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A8D931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будівлі та споруди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A0FDCC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89,2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356283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89,1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11088C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8184E1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D3710C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89,2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EA4BF5E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89,1</w:t>
            </w:r>
          </w:p>
        </w:tc>
      </w:tr>
      <w:tr w:rsidR="0073220E" w14:paraId="65586CF5" w14:textId="77777777"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4D9D7D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машини та обладнання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9FB8A0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7AA166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8EA6A2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9B9A4D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7B42C7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7BDBF16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73220E" w14:paraId="5787EDDE" w14:textId="77777777"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58D52A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транспортні засоби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F65DC9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78C454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10C253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FBD514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2A1B75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F6C4460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73220E" w14:paraId="68787332" w14:textId="77777777"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BD3312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земельні ділянки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5CEFB7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64FF78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A97D14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3043FB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ACB43F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18BBA58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73220E" w14:paraId="1C0ABAD2" w14:textId="77777777"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E82BF7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інші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EB9020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66,3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04FCF5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66,3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691AF9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3C7F60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EF5334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66,3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C57B6C1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66,3</w:t>
            </w:r>
          </w:p>
        </w:tc>
      </w:tr>
      <w:tr w:rsidR="0073220E" w14:paraId="4DD531DE" w14:textId="77777777"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ADC050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2. Невиробничого призначення: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B7957A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EE500D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81B753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62B242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5D7647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88F55A4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73220E" w14:paraId="514C5CBE" w14:textId="77777777"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E701D2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будівлі та споруди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3D858A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38FE70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85D978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F48EB6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13A5D8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1CE457B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73220E" w14:paraId="7269925F" w14:textId="77777777"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8ED5CA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машини та обладнання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AC8E61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DF23F0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727C09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0D5AE8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6556DE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CC23B4B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73220E" w14:paraId="14DB2C21" w14:textId="77777777"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213687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транспортні засоби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35C82A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4CB50C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CA5345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E94399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D333FF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77EC1BC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73220E" w14:paraId="51381D2D" w14:textId="77777777"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38B7DE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земельні ділянки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F29D3D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86DB9E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A4078E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C28D2E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AEF933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B9AEB0E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73220E" w14:paraId="7EE993B5" w14:textId="77777777"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C41DD0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інвестиційна нерухомість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B8A5EE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C26E8E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182849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CE452C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407BDB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BDC5659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73220E" w14:paraId="1D352538" w14:textId="77777777"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D47EDD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інші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13C4B8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6E97EC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C6DA61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B48413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3B7ACB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DE2B48C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73220E" w14:paraId="593EF16F" w14:textId="77777777"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E19E54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Усього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83ACD8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155,5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8ABA61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155,4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1CE1E5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12F30B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02D991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155,5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4617128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155,4</w:t>
            </w:r>
          </w:p>
        </w:tc>
      </w:tr>
      <w:tr w:rsidR="0073220E" w14:paraId="07A1028A" w14:textId="77777777">
        <w:trPr>
          <w:trHeight w:val="200"/>
        </w:trPr>
        <w:tc>
          <w:tcPr>
            <w:tcW w:w="30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10A5C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Додаткова інформація</w:t>
            </w:r>
          </w:p>
        </w:tc>
        <w:tc>
          <w:tcPr>
            <w:tcW w:w="702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EB75FDD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Термiни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умови користування основними засобами (за основними групами):</w:t>
            </w:r>
          </w:p>
          <w:p w14:paraId="4BE55F1A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будiвлi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споруди - 40-50 </w:t>
            </w:r>
            <w:proofErr w:type="spellStart"/>
            <w:r>
              <w:rPr>
                <w:rFonts w:ascii="Times New Roman CYR" w:hAnsi="Times New Roman CYR" w:cs="Times New Roman CYR"/>
              </w:rPr>
              <w:t>рокiв</w:t>
            </w:r>
            <w:proofErr w:type="spellEnd"/>
            <w:r>
              <w:rPr>
                <w:rFonts w:ascii="Times New Roman CYR" w:hAnsi="Times New Roman CYR" w:cs="Times New Roman CYR"/>
              </w:rPr>
              <w:t>,</w:t>
            </w:r>
          </w:p>
          <w:p w14:paraId="397E3CAA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машини та обладнання - 10 - 15 </w:t>
            </w:r>
            <w:proofErr w:type="spellStart"/>
            <w:r>
              <w:rPr>
                <w:rFonts w:ascii="Times New Roman CYR" w:hAnsi="Times New Roman CYR" w:cs="Times New Roman CYR"/>
              </w:rPr>
              <w:t>рокiв</w:t>
            </w:r>
            <w:proofErr w:type="spellEnd"/>
            <w:r>
              <w:rPr>
                <w:rFonts w:ascii="Times New Roman CYR" w:hAnsi="Times New Roman CYR" w:cs="Times New Roman CYR"/>
              </w:rPr>
              <w:t>,</w:t>
            </w:r>
          </w:p>
          <w:p w14:paraId="3AEA25E4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транспортнi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засоби - 5  </w:t>
            </w:r>
            <w:proofErr w:type="spellStart"/>
            <w:r>
              <w:rPr>
                <w:rFonts w:ascii="Times New Roman CYR" w:hAnsi="Times New Roman CYR" w:cs="Times New Roman CYR"/>
              </w:rPr>
              <w:t>рокiв</w:t>
            </w:r>
            <w:proofErr w:type="spellEnd"/>
            <w:r>
              <w:rPr>
                <w:rFonts w:ascii="Times New Roman CYR" w:hAnsi="Times New Roman CYR" w:cs="Times New Roman CYR"/>
              </w:rPr>
              <w:t>,</w:t>
            </w:r>
          </w:p>
          <w:p w14:paraId="43BC7764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iнструменти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прилади, </w:t>
            </w:r>
            <w:proofErr w:type="spellStart"/>
            <w:r>
              <w:rPr>
                <w:rFonts w:ascii="Times New Roman CYR" w:hAnsi="Times New Roman CYR" w:cs="Times New Roman CYR"/>
              </w:rPr>
              <w:t>iнвентар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(</w:t>
            </w:r>
            <w:proofErr w:type="spellStart"/>
            <w:r>
              <w:rPr>
                <w:rFonts w:ascii="Times New Roman CYR" w:hAnsi="Times New Roman CYR" w:cs="Times New Roman CYR"/>
              </w:rPr>
              <w:t>меблi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) - 5  </w:t>
            </w:r>
            <w:proofErr w:type="spellStart"/>
            <w:r>
              <w:rPr>
                <w:rFonts w:ascii="Times New Roman CYR" w:hAnsi="Times New Roman CYR" w:cs="Times New Roman CYR"/>
              </w:rPr>
              <w:t>рокiв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  <w:p w14:paraId="303D0FD2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Первiсна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вартiсть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основних </w:t>
            </w:r>
            <w:proofErr w:type="spellStart"/>
            <w:r>
              <w:rPr>
                <w:rFonts w:ascii="Times New Roman CYR" w:hAnsi="Times New Roman CYR" w:cs="Times New Roman CYR"/>
              </w:rPr>
              <w:t>засобiв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- 2275,8 </w:t>
            </w:r>
            <w:proofErr w:type="spellStart"/>
            <w:r>
              <w:rPr>
                <w:rFonts w:ascii="Times New Roman CYR" w:hAnsi="Times New Roman CYR" w:cs="Times New Roman CYR"/>
              </w:rPr>
              <w:t>тис.грн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  <w:p w14:paraId="3194B29F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Сума нарахованого зносу -  2120,4 </w:t>
            </w:r>
            <w:proofErr w:type="spellStart"/>
            <w:r>
              <w:rPr>
                <w:rFonts w:ascii="Times New Roman CYR" w:hAnsi="Times New Roman CYR" w:cs="Times New Roman CYR"/>
              </w:rPr>
              <w:t>тис.грн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  <w:p w14:paraId="3095549B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Ступiнь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зносу основних </w:t>
            </w:r>
            <w:proofErr w:type="spellStart"/>
            <w:r>
              <w:rPr>
                <w:rFonts w:ascii="Times New Roman CYR" w:hAnsi="Times New Roman CYR" w:cs="Times New Roman CYR"/>
              </w:rPr>
              <w:t>засобiв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- 93,2 %.</w:t>
            </w:r>
          </w:p>
          <w:p w14:paraId="6BDB85CA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Ступiнь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використання основних </w:t>
            </w:r>
            <w:proofErr w:type="spellStart"/>
            <w:r>
              <w:rPr>
                <w:rFonts w:ascii="Times New Roman CYR" w:hAnsi="Times New Roman CYR" w:cs="Times New Roman CYR"/>
              </w:rPr>
              <w:t>засобiв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- 1 %.</w:t>
            </w:r>
          </w:p>
          <w:p w14:paraId="5FA87B29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Суттєвих </w:t>
            </w:r>
            <w:proofErr w:type="spellStart"/>
            <w:r>
              <w:rPr>
                <w:rFonts w:ascii="Times New Roman CYR" w:hAnsi="Times New Roman CYR" w:cs="Times New Roman CYR"/>
              </w:rPr>
              <w:t>змiн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</w:rPr>
              <w:t>вартостi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основних </w:t>
            </w:r>
            <w:proofErr w:type="spellStart"/>
            <w:r>
              <w:rPr>
                <w:rFonts w:ascii="Times New Roman CYR" w:hAnsi="Times New Roman CYR" w:cs="Times New Roman CYR"/>
              </w:rPr>
              <w:t>засобiв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протягом </w:t>
            </w:r>
            <w:proofErr w:type="spellStart"/>
            <w:r>
              <w:rPr>
                <w:rFonts w:ascii="Times New Roman CYR" w:hAnsi="Times New Roman CYR" w:cs="Times New Roman CYR"/>
              </w:rPr>
              <w:t>звiтного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перiоду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не було.</w:t>
            </w:r>
          </w:p>
          <w:p w14:paraId="5D89B992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Обмеження на використання майна </w:t>
            </w:r>
            <w:proofErr w:type="spellStart"/>
            <w:r>
              <w:rPr>
                <w:rFonts w:ascii="Times New Roman CYR" w:hAnsi="Times New Roman CYR" w:cs="Times New Roman CYR"/>
              </w:rPr>
              <w:t>емiтента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вiдсутнi</w:t>
            </w:r>
            <w:proofErr w:type="spellEnd"/>
          </w:p>
        </w:tc>
      </w:tr>
    </w:tbl>
    <w:p w14:paraId="46EB1C35" w14:textId="77777777" w:rsidR="0073220E" w:rsidRDefault="0073220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44A6004F" w14:textId="77777777" w:rsidR="0073220E" w:rsidRDefault="00AF26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Інформація щодо вартості чистих активів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2740"/>
        <w:gridCol w:w="3000"/>
        <w:gridCol w:w="3000"/>
      </w:tblGrid>
      <w:tr w:rsidR="0073220E" w14:paraId="50852BAD" w14:textId="77777777">
        <w:trPr>
          <w:trHeight w:val="200"/>
        </w:trPr>
        <w:tc>
          <w:tcPr>
            <w:tcW w:w="400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6B57C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Найменування показника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D2746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 звітний період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4E85803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 попередній період</w:t>
            </w:r>
          </w:p>
        </w:tc>
      </w:tr>
      <w:tr w:rsidR="0073220E" w14:paraId="26E1D3A7" w14:textId="77777777">
        <w:trPr>
          <w:trHeight w:val="200"/>
        </w:trPr>
        <w:tc>
          <w:tcPr>
            <w:tcW w:w="400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97BB8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Розрахункова вартість чистих активів, </w:t>
            </w:r>
            <w:proofErr w:type="spellStart"/>
            <w:r>
              <w:rPr>
                <w:rFonts w:ascii="Times New Roman CYR" w:hAnsi="Times New Roman CYR" w:cs="Times New Roman CYR"/>
              </w:rPr>
              <w:t>тис.грн</w:t>
            </w:r>
            <w:proofErr w:type="spellEnd"/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BFC96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-4 025,7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755EFEB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-4 055,9</w:t>
            </w:r>
          </w:p>
        </w:tc>
      </w:tr>
      <w:tr w:rsidR="0073220E" w14:paraId="3A776C3D" w14:textId="77777777">
        <w:trPr>
          <w:trHeight w:val="200"/>
        </w:trPr>
        <w:tc>
          <w:tcPr>
            <w:tcW w:w="400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179DF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Статутний капітал, </w:t>
            </w:r>
            <w:proofErr w:type="spellStart"/>
            <w:r>
              <w:rPr>
                <w:rFonts w:ascii="Times New Roman CYR" w:hAnsi="Times New Roman CYR" w:cs="Times New Roman CYR"/>
              </w:rPr>
              <w:t>тис.грн</w:t>
            </w:r>
            <w:proofErr w:type="spellEnd"/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D2F70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526,6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A81A3D8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526,6</w:t>
            </w:r>
          </w:p>
        </w:tc>
      </w:tr>
      <w:tr w:rsidR="0073220E" w14:paraId="533C7910" w14:textId="77777777">
        <w:trPr>
          <w:trHeight w:val="200"/>
        </w:trPr>
        <w:tc>
          <w:tcPr>
            <w:tcW w:w="400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020AD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Скоригований статутний капітал, </w:t>
            </w:r>
            <w:proofErr w:type="spellStart"/>
            <w:r>
              <w:rPr>
                <w:rFonts w:ascii="Times New Roman CYR" w:hAnsi="Times New Roman CYR" w:cs="Times New Roman CYR"/>
              </w:rPr>
              <w:t>тис.грн</w:t>
            </w:r>
            <w:proofErr w:type="spellEnd"/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24F62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526,6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45C47D5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526,6</w:t>
            </w:r>
          </w:p>
        </w:tc>
      </w:tr>
      <w:tr w:rsidR="0073220E" w14:paraId="55A89F79" w14:textId="77777777">
        <w:trPr>
          <w:trHeight w:val="200"/>
        </w:trPr>
        <w:tc>
          <w:tcPr>
            <w:tcW w:w="400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D4DFA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Співвідношення (у відсотках) вартості чистих активів особи за звітний період до розміру зареєстрованого статутного капіталу особи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550A0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-764,47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A12FE0A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73220E" w14:paraId="6AC82F7B" w14:textId="77777777">
        <w:trPr>
          <w:trHeight w:val="200"/>
        </w:trPr>
        <w:tc>
          <w:tcPr>
            <w:tcW w:w="400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AB6A1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Співвідношення (у відсотках) вартості чистих активів особи за звітний період до вартості чистих активів за попередній звітний період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D17E0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99,26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BC9E0F6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73220E" w14:paraId="0842FB4F" w14:textId="77777777">
        <w:trPr>
          <w:trHeight w:val="200"/>
        </w:trPr>
        <w:tc>
          <w:tcPr>
            <w:tcW w:w="126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27407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Висновок</w:t>
            </w:r>
          </w:p>
        </w:tc>
        <w:tc>
          <w:tcPr>
            <w:tcW w:w="87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0B9EB36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Розрахунок </w:t>
            </w:r>
            <w:proofErr w:type="spellStart"/>
            <w:r>
              <w:rPr>
                <w:rFonts w:ascii="Times New Roman CYR" w:hAnsi="Times New Roman CYR" w:cs="Times New Roman CYR"/>
              </w:rPr>
              <w:t>вартостi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чистих </w:t>
            </w:r>
            <w:proofErr w:type="spellStart"/>
            <w:r>
              <w:rPr>
                <w:rFonts w:ascii="Times New Roman CYR" w:hAnsi="Times New Roman CYR" w:cs="Times New Roman CYR"/>
              </w:rPr>
              <w:t>активiв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: Власний </w:t>
            </w:r>
            <w:proofErr w:type="spellStart"/>
            <w:r>
              <w:rPr>
                <w:rFonts w:ascii="Times New Roman CYR" w:hAnsi="Times New Roman CYR" w:cs="Times New Roman CYR"/>
              </w:rPr>
              <w:t>капiтал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(</w:t>
            </w:r>
            <w:proofErr w:type="spellStart"/>
            <w:r>
              <w:rPr>
                <w:rFonts w:ascii="Times New Roman CYR" w:hAnsi="Times New Roman CYR" w:cs="Times New Roman CYR"/>
              </w:rPr>
              <w:t>вартiсть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чистих </w:t>
            </w:r>
            <w:proofErr w:type="spellStart"/>
            <w:r>
              <w:rPr>
                <w:rFonts w:ascii="Times New Roman CYR" w:hAnsi="Times New Roman CYR" w:cs="Times New Roman CYR"/>
              </w:rPr>
              <w:t>активiв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) товариства - </w:t>
            </w:r>
            <w:proofErr w:type="spellStart"/>
            <w:r>
              <w:rPr>
                <w:rFonts w:ascii="Times New Roman CYR" w:hAnsi="Times New Roman CYR" w:cs="Times New Roman CYR"/>
              </w:rPr>
              <w:t>рiзниця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мiж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сукупною </w:t>
            </w:r>
            <w:proofErr w:type="spellStart"/>
            <w:r>
              <w:rPr>
                <w:rFonts w:ascii="Times New Roman CYR" w:hAnsi="Times New Roman CYR" w:cs="Times New Roman CYR"/>
              </w:rPr>
              <w:t>вартiстю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активiв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товариства та </w:t>
            </w:r>
            <w:proofErr w:type="spellStart"/>
            <w:r>
              <w:rPr>
                <w:rFonts w:ascii="Times New Roman CYR" w:hAnsi="Times New Roman CYR" w:cs="Times New Roman CYR"/>
              </w:rPr>
              <w:t>вартiстю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його зобов'язань перед </w:t>
            </w:r>
            <w:proofErr w:type="spellStart"/>
            <w:r>
              <w:rPr>
                <w:rFonts w:ascii="Times New Roman CYR" w:hAnsi="Times New Roman CYR" w:cs="Times New Roman CYR"/>
              </w:rPr>
              <w:t>iншими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особами.</w:t>
            </w:r>
          </w:p>
          <w:p w14:paraId="07815914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lastRenderedPageBreak/>
              <w:t>Вартiсть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чистих </w:t>
            </w:r>
            <w:proofErr w:type="spellStart"/>
            <w:r>
              <w:rPr>
                <w:rFonts w:ascii="Times New Roman CYR" w:hAnsi="Times New Roman CYR" w:cs="Times New Roman CYR"/>
              </w:rPr>
              <w:t>активiв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</w:rPr>
              <w:t>звiтному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перiодi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менша </w:t>
            </w:r>
            <w:proofErr w:type="spellStart"/>
            <w:r>
              <w:rPr>
                <w:rFonts w:ascii="Times New Roman CYR" w:hAnsi="Times New Roman CYR" w:cs="Times New Roman CYR"/>
              </w:rPr>
              <w:t>вiд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розмiру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статутного </w:t>
            </w:r>
            <w:proofErr w:type="spellStart"/>
            <w:r>
              <w:rPr>
                <w:rFonts w:ascii="Times New Roman CYR" w:hAnsi="Times New Roman CYR" w:cs="Times New Roman CYR"/>
              </w:rPr>
              <w:t>капiталу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що не </w:t>
            </w:r>
            <w:proofErr w:type="spellStart"/>
            <w:r>
              <w:rPr>
                <w:rFonts w:ascii="Times New Roman CYR" w:hAnsi="Times New Roman CYR" w:cs="Times New Roman CYR"/>
              </w:rPr>
              <w:t>вiдповiдає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вимогам ч. 2 ст. 16 Закону України "Про </w:t>
            </w:r>
            <w:proofErr w:type="spellStart"/>
            <w:r>
              <w:rPr>
                <w:rFonts w:ascii="Times New Roman CYR" w:hAnsi="Times New Roman CYR" w:cs="Times New Roman CYR"/>
              </w:rPr>
              <w:t>акцiонернi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товариства".</w:t>
            </w:r>
          </w:p>
        </w:tc>
      </w:tr>
    </w:tbl>
    <w:p w14:paraId="0CAFAB2B" w14:textId="77777777" w:rsidR="0073220E" w:rsidRDefault="0073220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4A463D34" w14:textId="77777777" w:rsidR="0073220E" w:rsidRDefault="00AF26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Інформація про зобов'язання та забезпечення особи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80"/>
        <w:gridCol w:w="1440"/>
        <w:gridCol w:w="1480"/>
        <w:gridCol w:w="1940"/>
        <w:gridCol w:w="1328"/>
      </w:tblGrid>
      <w:tr w:rsidR="0073220E" w14:paraId="158BF07B" w14:textId="77777777">
        <w:trPr>
          <w:trHeight w:val="2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A6D0A8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Види зобов’язань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9F6B90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Дата виникнення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EE456F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Непогашена частина боргу (тис. грн)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EA902A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Відсоток за користування коштами (відсоток річних)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7A950C1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Дата погашення</w:t>
            </w:r>
          </w:p>
        </w:tc>
      </w:tr>
      <w:tr w:rsidR="0073220E" w14:paraId="2EC6E3C1" w14:textId="77777777">
        <w:trPr>
          <w:trHeight w:val="2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955588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Кредити банку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FF1ABF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B1F125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7CF787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E30BCC6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</w:tr>
      <w:tr w:rsidR="0073220E" w14:paraId="3B21D701" w14:textId="77777777">
        <w:trPr>
          <w:trHeight w:val="2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1C2547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 тому числі:</w:t>
            </w:r>
          </w:p>
        </w:tc>
        <w:tc>
          <w:tcPr>
            <w:tcW w:w="61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5CED72F" w14:textId="77777777" w:rsidR="0073220E" w:rsidRDefault="00732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73220E" w14:paraId="7C6631A2" w14:textId="77777777"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420C4B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Зобов’язання за цінними паперами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DE654D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E0FC75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420B44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4B705CD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</w:tr>
      <w:tr w:rsidR="0073220E" w14:paraId="5212D5AC" w14:textId="77777777"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8AFB79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 тому числі:</w:t>
            </w:r>
          </w:p>
        </w:tc>
        <w:tc>
          <w:tcPr>
            <w:tcW w:w="61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9DE5941" w14:textId="77777777" w:rsidR="0073220E" w:rsidRDefault="00732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</w:tr>
      <w:tr w:rsidR="0073220E" w14:paraId="2F6A309F" w14:textId="77777777"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9C1721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 облігаціями (за кожним власним випуском):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301930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433C3A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6A453B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FEE98D6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</w:tr>
      <w:tr w:rsidR="0073220E" w14:paraId="33036F94" w14:textId="77777777"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D80660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 іпотечними цінними паперами (за кожним власним випуском):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7956B5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0042AF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0B00C0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528A308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</w:tr>
      <w:tr w:rsidR="0073220E" w14:paraId="76D5F054" w14:textId="77777777"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DC5C68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 сертифікатами ФОН (за кожним власним випуском):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D1BAE1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FB0CF3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2C9D7E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9A2D518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</w:tr>
      <w:tr w:rsidR="0073220E" w14:paraId="4E0B36CC" w14:textId="77777777"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71B50A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 векселями (всього):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3AF11D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40AD05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3A573C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631580A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</w:tr>
      <w:tr w:rsidR="0073220E" w14:paraId="1424F606" w14:textId="77777777"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420EAC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 іншими цінними паперами (у тому числі за деривативами) (за кожним видом):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3998CD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A7D2C7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4E021E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8B43368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</w:tr>
      <w:tr w:rsidR="0073220E" w14:paraId="27C54C8A" w14:textId="77777777"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FF0477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 фінансовими інвестиціями в корпоративні права (за кожним видом):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5B4397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3CC316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14E48E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490F2F3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</w:tr>
      <w:tr w:rsidR="0073220E" w14:paraId="540BA7E2" w14:textId="77777777"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161210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Податкові зобов'язання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BFD80B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CFC482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28,1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B29701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557CACB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</w:tr>
      <w:tr w:rsidR="0073220E" w14:paraId="5E614683" w14:textId="77777777"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476A5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податок на доходи </w:t>
            </w:r>
            <w:proofErr w:type="spellStart"/>
            <w:r>
              <w:rPr>
                <w:rFonts w:ascii="Times New Roman CYR" w:hAnsi="Times New Roman CYR" w:cs="Times New Roman CYR"/>
              </w:rPr>
              <w:t>фiзичних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осiб</w:t>
            </w:r>
            <w:proofErr w:type="spellEnd"/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88736" w14:textId="77777777" w:rsidR="0073220E" w:rsidRDefault="00732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7F257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5,1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8D7A2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AC54E7F" w14:textId="77777777" w:rsidR="0073220E" w:rsidRDefault="00732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73220E" w14:paraId="4FF7F147" w14:textId="77777777"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AEA67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податок на прибуток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F50F3" w14:textId="77777777" w:rsidR="0073220E" w:rsidRDefault="00732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16AD1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5,6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BCD89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5E8D31F" w14:textId="77777777" w:rsidR="0073220E" w:rsidRDefault="00732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73220E" w14:paraId="2960B3E5" w14:textId="77777777"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0004A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ПДВ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80C60" w14:textId="77777777" w:rsidR="0073220E" w:rsidRDefault="00732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F6B28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17,2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EC4C8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0201209" w14:textId="77777777" w:rsidR="0073220E" w:rsidRDefault="00732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73220E" w14:paraId="43188D76" w14:textId="77777777"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21CBF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Розрахунки з бюджетом (</w:t>
            </w:r>
            <w:proofErr w:type="spellStart"/>
            <w:r>
              <w:rPr>
                <w:rFonts w:ascii="Times New Roman CYR" w:hAnsi="Times New Roman CYR" w:cs="Times New Roman CYR"/>
              </w:rPr>
              <w:t>iншi</w:t>
            </w:r>
            <w:proofErr w:type="spellEnd"/>
            <w:r>
              <w:rPr>
                <w:rFonts w:ascii="Times New Roman CYR" w:hAnsi="Times New Roman CYR" w:cs="Times New Roman CYR"/>
              </w:rPr>
              <w:t>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5D34E" w14:textId="77777777" w:rsidR="0073220E" w:rsidRDefault="00732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8445B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0,2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33BE9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F3E4637" w14:textId="77777777" w:rsidR="0073220E" w:rsidRDefault="00732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73220E" w14:paraId="5870C899" w14:textId="77777777"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F7CDD9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Фінансова допомога на зворотній основі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A0B97B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F84747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D32CFC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3719BC0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</w:tr>
      <w:tr w:rsidR="0073220E" w14:paraId="1DADD6D5" w14:textId="77777777"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CC8A18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Інші зобов'язання та забезпечення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DAA5DE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1A05E5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5 728,3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6110A2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8C80D2A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</w:tr>
      <w:tr w:rsidR="0073220E" w14:paraId="026239C9" w14:textId="77777777"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7634D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поточна кредиторська </w:t>
            </w:r>
            <w:proofErr w:type="spellStart"/>
            <w:r>
              <w:rPr>
                <w:rFonts w:ascii="Times New Roman CYR" w:hAnsi="Times New Roman CYR" w:cs="Times New Roman CYR"/>
              </w:rPr>
              <w:t>заборгованiсть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за товари, роботи, послуги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9441B" w14:textId="77777777" w:rsidR="0073220E" w:rsidRDefault="00732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6B66C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1 455,5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11550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5AB9439" w14:textId="77777777" w:rsidR="0073220E" w:rsidRDefault="00732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73220E" w14:paraId="587B9DF5" w14:textId="77777777"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F76CA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поточна кредиторська </w:t>
            </w:r>
            <w:proofErr w:type="spellStart"/>
            <w:r>
              <w:rPr>
                <w:rFonts w:ascii="Times New Roman CYR" w:hAnsi="Times New Roman CYR" w:cs="Times New Roman CYR"/>
              </w:rPr>
              <w:t>заборгованiсть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за розрахунками </w:t>
            </w:r>
            <w:proofErr w:type="spellStart"/>
            <w:r>
              <w:rPr>
                <w:rFonts w:ascii="Times New Roman CYR" w:hAnsi="Times New Roman CYR" w:cs="Times New Roman CYR"/>
              </w:rPr>
              <w:t>iз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страхування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CE1A7" w14:textId="77777777" w:rsidR="0073220E" w:rsidRDefault="00732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98BF8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7,2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B5827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FB18656" w14:textId="77777777" w:rsidR="0073220E" w:rsidRDefault="00732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73220E" w14:paraId="35866449" w14:textId="77777777"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7ACE1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поточна кредиторська </w:t>
            </w:r>
            <w:proofErr w:type="spellStart"/>
            <w:r>
              <w:rPr>
                <w:rFonts w:ascii="Times New Roman CYR" w:hAnsi="Times New Roman CYR" w:cs="Times New Roman CYR"/>
              </w:rPr>
              <w:t>заборгованiсть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за розрахунками з оплати </w:t>
            </w:r>
            <w:proofErr w:type="spellStart"/>
            <w:r>
              <w:rPr>
                <w:rFonts w:ascii="Times New Roman CYR" w:hAnsi="Times New Roman CYR" w:cs="Times New Roman CYR"/>
              </w:rPr>
              <w:t>працi</w:t>
            </w:r>
            <w:proofErr w:type="spellEnd"/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FE44B" w14:textId="77777777" w:rsidR="0073220E" w:rsidRDefault="00732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5DFB3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29,9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39052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7647FC5" w14:textId="77777777" w:rsidR="0073220E" w:rsidRDefault="00732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73220E" w14:paraId="0CA8D684" w14:textId="77777777"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21570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iншi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поточнi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зобов'язання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D707C" w14:textId="77777777" w:rsidR="0073220E" w:rsidRDefault="00732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11632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4 225,3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D4B23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B0868C9" w14:textId="77777777" w:rsidR="0073220E" w:rsidRDefault="00732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73220E" w14:paraId="79B98A5E" w14:textId="77777777"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A4438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Довгостроковi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зобов'язання, </w:t>
            </w:r>
            <w:proofErr w:type="spellStart"/>
            <w:r>
              <w:rPr>
                <w:rFonts w:ascii="Times New Roman CYR" w:hAnsi="Times New Roman CYR" w:cs="Times New Roman CYR"/>
              </w:rPr>
              <w:t>цiльове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фiнансування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забезпечення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7F003" w14:textId="77777777" w:rsidR="0073220E" w:rsidRDefault="00732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F6A7F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10,4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567F3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03198A4" w14:textId="77777777" w:rsidR="0073220E" w:rsidRDefault="00732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73220E" w14:paraId="7CF18920" w14:textId="77777777"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FE25BB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Усього зобов'язань та забезпечень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FA569D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D9C384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5 756,4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2E69CF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39DEF49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</w:tr>
    </w:tbl>
    <w:p w14:paraId="59268703" w14:textId="77777777" w:rsidR="0073220E" w:rsidRDefault="0073220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3E896397" w14:textId="77777777" w:rsidR="00307D49" w:rsidRDefault="00307D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1E75FE59" w14:textId="77777777" w:rsidR="00307D49" w:rsidRDefault="00307D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5E9C7645" w14:textId="77777777" w:rsidR="00307D49" w:rsidRDefault="00307D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3A6D838C" w14:textId="77777777" w:rsidR="00307D49" w:rsidRDefault="00307D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72A5234F" w14:textId="77777777" w:rsidR="00307D49" w:rsidRDefault="00307D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2C8D1EB5" w14:textId="77777777" w:rsidR="00307D49" w:rsidRDefault="00307D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25A2C75D" w14:textId="77777777" w:rsidR="00307D49" w:rsidRDefault="00307D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361657A1" w14:textId="77777777" w:rsidR="0073220E" w:rsidRDefault="00AF26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>Інформація про осіб, послугами яких користується особа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00"/>
        <w:gridCol w:w="4000"/>
      </w:tblGrid>
      <w:tr w:rsidR="0073220E" w14:paraId="6D47A26F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C97A7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Повне найменування або ім'я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3C2A52D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Публiчне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акцiонерне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товариство "</w:t>
            </w:r>
            <w:proofErr w:type="spellStart"/>
            <w:r>
              <w:rPr>
                <w:rFonts w:ascii="Times New Roman CYR" w:hAnsi="Times New Roman CYR" w:cs="Times New Roman CYR"/>
              </w:rPr>
              <w:t>Нацiональний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депозитарiй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України"</w:t>
            </w:r>
          </w:p>
        </w:tc>
      </w:tr>
      <w:tr w:rsidR="0073220E" w14:paraId="05C8DDD2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F7C86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РНОКПП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8C918CA" w14:textId="77777777" w:rsidR="0073220E" w:rsidRDefault="00732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73220E" w14:paraId="0D74898F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26C01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УНЗР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0260402" w14:textId="77777777" w:rsidR="0073220E" w:rsidRDefault="00732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73220E" w14:paraId="770D6A67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DFBB4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Організаційно-правова форма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B3E108A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Акціонерне товариство</w:t>
            </w:r>
          </w:p>
        </w:tc>
      </w:tr>
      <w:tr w:rsidR="0073220E" w14:paraId="6FBA8D57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7DD50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Ідентифікаційний код юридичної особи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0B2357C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30370711</w:t>
            </w:r>
          </w:p>
        </w:tc>
      </w:tr>
      <w:tr w:rsidR="0073220E" w14:paraId="09EB756F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D44C1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Місцезнаходження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7D38D95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04107, </w:t>
            </w:r>
            <w:proofErr w:type="spellStart"/>
            <w:r>
              <w:rPr>
                <w:rFonts w:ascii="Times New Roman CYR" w:hAnsi="Times New Roman CYR" w:cs="Times New Roman CYR"/>
              </w:rPr>
              <w:t>м.Київ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вул. </w:t>
            </w:r>
            <w:proofErr w:type="spellStart"/>
            <w:r>
              <w:rPr>
                <w:rFonts w:ascii="Times New Roman CYR" w:hAnsi="Times New Roman CYR" w:cs="Times New Roman CYR"/>
              </w:rPr>
              <w:t>Якубенкiвська</w:t>
            </w:r>
            <w:proofErr w:type="spellEnd"/>
            <w:r>
              <w:rPr>
                <w:rFonts w:ascii="Times New Roman CYR" w:hAnsi="Times New Roman CYR" w:cs="Times New Roman CYR"/>
              </w:rPr>
              <w:t>, 7-г</w:t>
            </w:r>
          </w:p>
        </w:tc>
      </w:tr>
      <w:tr w:rsidR="0073220E" w14:paraId="6B287593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4D0CF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Номер ліцензії або іншого документа на цей вид діяльності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8CB527E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</w:tr>
      <w:tr w:rsidR="0073220E" w14:paraId="50F67446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38563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Найменування державного органу, що видав ліцензію або інший документ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590D98A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</w:tr>
      <w:tr w:rsidR="0073220E" w14:paraId="0F1CD74F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78610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Дата видачі ліцензії або іншого документа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C3EC51D" w14:textId="77777777" w:rsidR="0073220E" w:rsidRDefault="00732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73220E" w14:paraId="7E11CC4C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CA938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Міжміський код та телефон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974BA0A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(044)482-52-15</w:t>
            </w:r>
          </w:p>
        </w:tc>
      </w:tr>
      <w:tr w:rsidR="0073220E" w14:paraId="6289B759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7886F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Основні види діяльності із зазначенням їх найменування та коду за КВЕД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699B182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63.11 - Оброблення даних, </w:t>
            </w:r>
            <w:proofErr w:type="spellStart"/>
            <w:r>
              <w:rPr>
                <w:rFonts w:ascii="Times New Roman CYR" w:hAnsi="Times New Roman CYR" w:cs="Times New Roman CYR"/>
              </w:rPr>
              <w:t>розмiщення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iнформацiї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на веб-вузлах i пов'язана з ними </w:t>
            </w:r>
            <w:proofErr w:type="spellStart"/>
            <w:r>
              <w:rPr>
                <w:rFonts w:ascii="Times New Roman CYR" w:hAnsi="Times New Roman CYR" w:cs="Times New Roman CYR"/>
              </w:rPr>
              <w:t>дiяльнiсть</w:t>
            </w:r>
            <w:proofErr w:type="spellEnd"/>
          </w:p>
          <w:p w14:paraId="313BC85B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18.20 - Тиражування звуко-, </w:t>
            </w:r>
            <w:proofErr w:type="spellStart"/>
            <w:r>
              <w:rPr>
                <w:rFonts w:ascii="Times New Roman CYR" w:hAnsi="Times New Roman CYR" w:cs="Times New Roman CYR"/>
              </w:rPr>
              <w:t>вiдеозаписiв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i програмного забезпечення</w:t>
            </w:r>
          </w:p>
          <w:p w14:paraId="5D8215C3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62.01 - Комп'ютерне програмування</w:t>
            </w:r>
          </w:p>
        </w:tc>
      </w:tr>
      <w:tr w:rsidR="0073220E" w14:paraId="394307EF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BC58B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Вид послуг, які надає особа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DE65B22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Працює без </w:t>
            </w:r>
            <w:proofErr w:type="spellStart"/>
            <w:r>
              <w:rPr>
                <w:rFonts w:ascii="Times New Roman CYR" w:hAnsi="Times New Roman CYR" w:cs="Times New Roman CYR"/>
              </w:rPr>
              <w:t>лiцензiї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. Обслуговує випуск </w:t>
            </w:r>
            <w:proofErr w:type="spellStart"/>
            <w:r>
              <w:rPr>
                <w:rFonts w:ascii="Times New Roman CYR" w:hAnsi="Times New Roman CYR" w:cs="Times New Roman CYR"/>
              </w:rPr>
              <w:t>цiнних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паперiв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Товариства</w:t>
            </w:r>
          </w:p>
        </w:tc>
      </w:tr>
    </w:tbl>
    <w:p w14:paraId="5B943AE8" w14:textId="77777777" w:rsidR="0073220E" w:rsidRDefault="0073220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00"/>
        <w:gridCol w:w="4000"/>
      </w:tblGrid>
      <w:tr w:rsidR="0073220E" w14:paraId="03FB061E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4C360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Повне найменування або ім'я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BE825B3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Державна установа "Агентство з розвитку </w:t>
            </w:r>
            <w:proofErr w:type="spellStart"/>
            <w:r>
              <w:rPr>
                <w:rFonts w:ascii="Times New Roman CYR" w:hAnsi="Times New Roman CYR" w:cs="Times New Roman CYR"/>
              </w:rPr>
              <w:t>iнфраструктури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фондового ринку України"</w:t>
            </w:r>
          </w:p>
        </w:tc>
      </w:tr>
      <w:tr w:rsidR="0073220E" w14:paraId="09E4F0AA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66851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РНОКПП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C7CC6D6" w14:textId="77777777" w:rsidR="0073220E" w:rsidRDefault="00732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73220E" w14:paraId="0987CBDB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1530B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УНЗР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B0BAA0E" w14:textId="77777777" w:rsidR="0073220E" w:rsidRDefault="00732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73220E" w14:paraId="2602342B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45245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Організаційно-правова форма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FF5065E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Державна організація (установа, заклад)</w:t>
            </w:r>
          </w:p>
        </w:tc>
      </w:tr>
      <w:tr w:rsidR="0073220E" w14:paraId="0DAF9F74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81E60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Ідентифікаційний код юридичної особи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FD23107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21676262</w:t>
            </w:r>
          </w:p>
        </w:tc>
      </w:tr>
      <w:tr w:rsidR="0073220E" w14:paraId="633AF694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4EAAD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Місцезнаходження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72BB7E6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03150, </w:t>
            </w:r>
            <w:proofErr w:type="spellStart"/>
            <w:r>
              <w:rPr>
                <w:rFonts w:ascii="Times New Roman CYR" w:hAnsi="Times New Roman CYR" w:cs="Times New Roman CYR"/>
              </w:rPr>
              <w:t>м.Київ</w:t>
            </w:r>
            <w:proofErr w:type="spellEnd"/>
            <w:r>
              <w:rPr>
                <w:rFonts w:ascii="Times New Roman CYR" w:hAnsi="Times New Roman CYR" w:cs="Times New Roman CYR"/>
              </w:rPr>
              <w:t>, вул. Антоновича, 51, оф. 1206</w:t>
            </w:r>
          </w:p>
        </w:tc>
      </w:tr>
      <w:tr w:rsidR="0073220E" w14:paraId="06A25784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267B3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Номер ліцензії або іншого документа на цей вид діяльності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521395C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</w:tr>
      <w:tr w:rsidR="0073220E" w14:paraId="0E8B2AE2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4154F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Найменування державного органу, що видав ліцензію або інший документ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0B22D93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</w:tr>
      <w:tr w:rsidR="0073220E" w14:paraId="2963953F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8E8B6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Дата видачі ліцензії або іншого документа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70441F7" w14:textId="77777777" w:rsidR="0073220E" w:rsidRDefault="00732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73220E" w14:paraId="515638B6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156AB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Міжміський код та телефон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D46D495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+380 (044) 287-56-70</w:t>
            </w:r>
          </w:p>
        </w:tc>
      </w:tr>
      <w:tr w:rsidR="0073220E" w14:paraId="5FFEB48C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A7D33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Основні види діяльності із зазначенням їх найменування та коду за КВЕД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A31FAA0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63.11 - Оброблення даних, </w:t>
            </w:r>
            <w:proofErr w:type="spellStart"/>
            <w:r>
              <w:rPr>
                <w:rFonts w:ascii="Times New Roman CYR" w:hAnsi="Times New Roman CYR" w:cs="Times New Roman CYR"/>
              </w:rPr>
              <w:t>розмiщення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iнформацiї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на веб-вузлах i пов'язана з ними </w:t>
            </w:r>
            <w:proofErr w:type="spellStart"/>
            <w:r>
              <w:rPr>
                <w:rFonts w:ascii="Times New Roman CYR" w:hAnsi="Times New Roman CYR" w:cs="Times New Roman CYR"/>
              </w:rPr>
              <w:t>дiяльнiсть</w:t>
            </w:r>
            <w:proofErr w:type="spellEnd"/>
          </w:p>
          <w:p w14:paraId="2A689196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84.13 - Регулювання та сприяння ефективному веденню </w:t>
            </w:r>
            <w:proofErr w:type="spellStart"/>
            <w:r>
              <w:rPr>
                <w:rFonts w:ascii="Times New Roman CYR" w:hAnsi="Times New Roman CYR" w:cs="Times New Roman CYR"/>
              </w:rPr>
              <w:t>економiчної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дiяльностi</w:t>
            </w:r>
            <w:proofErr w:type="spellEnd"/>
          </w:p>
          <w:p w14:paraId="08A5E995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62.02 - Консультування з питань </w:t>
            </w:r>
            <w:proofErr w:type="spellStart"/>
            <w:r>
              <w:rPr>
                <w:rFonts w:ascii="Times New Roman CYR" w:hAnsi="Times New Roman CYR" w:cs="Times New Roman CYR"/>
              </w:rPr>
              <w:t>iнформатизацiї</w:t>
            </w:r>
            <w:proofErr w:type="spellEnd"/>
          </w:p>
        </w:tc>
      </w:tr>
      <w:tr w:rsidR="0073220E" w14:paraId="1259E820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13A46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Вид послуг, які надає особа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20559FC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Дiє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без </w:t>
            </w:r>
            <w:proofErr w:type="spellStart"/>
            <w:r>
              <w:rPr>
                <w:rFonts w:ascii="Times New Roman CYR" w:hAnsi="Times New Roman CYR" w:cs="Times New Roman CYR"/>
              </w:rPr>
              <w:t>лiцензiї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. Надання послуг з оприлюднення та подання до НКЦПФР регульованої </w:t>
            </w:r>
            <w:proofErr w:type="spellStart"/>
            <w:r>
              <w:rPr>
                <w:rFonts w:ascii="Times New Roman CYR" w:hAnsi="Times New Roman CYR" w:cs="Times New Roman CYR"/>
              </w:rPr>
              <w:t>iнформацiї</w:t>
            </w:r>
            <w:proofErr w:type="spellEnd"/>
          </w:p>
        </w:tc>
      </w:tr>
    </w:tbl>
    <w:p w14:paraId="1E2AC35B" w14:textId="77777777" w:rsidR="0073220E" w:rsidRDefault="0073220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69954895" w14:textId="77777777" w:rsidR="0073220E" w:rsidRDefault="0073220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1F0E63C2" w14:textId="77777777" w:rsidR="0073220E" w:rsidRDefault="0073220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  <w:sectPr w:rsidR="0073220E">
          <w:pgSz w:w="12240" w:h="15840"/>
          <w:pgMar w:top="570" w:right="720" w:bottom="570" w:left="720" w:header="708" w:footer="708" w:gutter="0"/>
          <w:cols w:space="720"/>
          <w:noEndnote/>
        </w:sectPr>
      </w:pPr>
    </w:p>
    <w:p w14:paraId="0615C4F9" w14:textId="77777777" w:rsidR="0073220E" w:rsidRDefault="00AF26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>II. Інформація щодо капіталу та цінних паперів</w:t>
      </w:r>
    </w:p>
    <w:p w14:paraId="0C32407A" w14:textId="77777777" w:rsidR="0073220E" w:rsidRDefault="00AF26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1. Структура капіталу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0"/>
        <w:gridCol w:w="2000"/>
        <w:gridCol w:w="2000"/>
        <w:gridCol w:w="2000"/>
        <w:gridCol w:w="1900"/>
        <w:gridCol w:w="2000"/>
        <w:gridCol w:w="2000"/>
        <w:gridCol w:w="3000"/>
      </w:tblGrid>
      <w:tr w:rsidR="0073220E" w14:paraId="40BA9DA2" w14:textId="77777777">
        <w:trPr>
          <w:trHeight w:val="2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E04EC0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№ з/п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3A120F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Тип та/або клас акцій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D3C276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Номер свідоцтва про реєстрацію випуску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D7E9D5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Кількість акцій, шт.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32565C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Номінальна вартість, грн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27FA49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Права та обов'язки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B9ADD2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Наявність публічної пропозиції та/або допуску до торгів на організованих ринках капіталу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44E08F7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Облік часток особи в обліковій системі часток</w:t>
            </w:r>
          </w:p>
        </w:tc>
      </w:tr>
      <w:tr w:rsidR="0073220E" w14:paraId="361113C6" w14:textId="77777777">
        <w:tblPrEx>
          <w:tblCellMar>
            <w:left w:w="28" w:type="dxa"/>
            <w:right w:w="28" w:type="dxa"/>
          </w:tblCellMar>
        </w:tblPrEx>
        <w:trPr>
          <w:trHeight w:val="2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3E28A4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A9FEC9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A02B60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ACF137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AEC80A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3CE140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9A483E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CD22CE4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</w:t>
            </w:r>
          </w:p>
        </w:tc>
      </w:tr>
      <w:tr w:rsidR="0073220E" w14:paraId="4EB68645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070D1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4CC42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Акцiя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проста електронна </w:t>
            </w:r>
            <w:proofErr w:type="spellStart"/>
            <w:r>
              <w:rPr>
                <w:rFonts w:ascii="Times New Roman CYR" w:hAnsi="Times New Roman CYR" w:cs="Times New Roman CYR"/>
              </w:rPr>
              <w:t>iменна</w:t>
            </w:r>
            <w:proofErr w:type="spellEnd"/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CBAA6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638/10/1/10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12E66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2 106 480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DCC74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0,25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97054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Кожною простою </w:t>
            </w:r>
            <w:proofErr w:type="spellStart"/>
            <w:r>
              <w:rPr>
                <w:rFonts w:ascii="Times New Roman CYR" w:hAnsi="Times New Roman CYR" w:cs="Times New Roman CYR"/>
              </w:rPr>
              <w:t>акцiєю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Товариства її власнику - </w:t>
            </w:r>
            <w:proofErr w:type="spellStart"/>
            <w:r>
              <w:rPr>
                <w:rFonts w:ascii="Times New Roman CYR" w:hAnsi="Times New Roman CYR" w:cs="Times New Roman CYR"/>
              </w:rPr>
              <w:t>акцiонеру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надається однакова </w:t>
            </w:r>
            <w:proofErr w:type="spellStart"/>
            <w:r>
              <w:rPr>
                <w:rFonts w:ascii="Times New Roman CYR" w:hAnsi="Times New Roman CYR" w:cs="Times New Roman CYR"/>
              </w:rPr>
              <w:t>сукупнiсть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прав, включаючи права на: </w:t>
            </w:r>
          </w:p>
          <w:p w14:paraId="05A73FD4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1) участь в </w:t>
            </w:r>
            <w:proofErr w:type="spellStart"/>
            <w:r>
              <w:rPr>
                <w:rFonts w:ascii="Times New Roman CYR" w:hAnsi="Times New Roman CYR" w:cs="Times New Roman CYR"/>
              </w:rPr>
              <w:t>управлiннi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Товариством; </w:t>
            </w:r>
          </w:p>
          <w:p w14:paraId="7C485E7C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2) отримання </w:t>
            </w:r>
            <w:proofErr w:type="spellStart"/>
            <w:r>
              <w:rPr>
                <w:rFonts w:ascii="Times New Roman CYR" w:hAnsi="Times New Roman CYR" w:cs="Times New Roman CYR"/>
              </w:rPr>
              <w:t>дивiдендiв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; </w:t>
            </w:r>
          </w:p>
          <w:p w14:paraId="7F5DBD45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3) отримання у </w:t>
            </w:r>
            <w:proofErr w:type="spellStart"/>
            <w:r>
              <w:rPr>
                <w:rFonts w:ascii="Times New Roman CYR" w:hAnsi="Times New Roman CYR" w:cs="Times New Roman CYR"/>
              </w:rPr>
              <w:t>разi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лiквiдацiї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Товариства частини його майна або </w:t>
            </w:r>
            <w:proofErr w:type="spellStart"/>
            <w:r>
              <w:rPr>
                <w:rFonts w:ascii="Times New Roman CYR" w:hAnsi="Times New Roman CYR" w:cs="Times New Roman CYR"/>
              </w:rPr>
              <w:t>вартостi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частини майна Товариства; </w:t>
            </w:r>
          </w:p>
          <w:p w14:paraId="4A32F494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4) отримання </w:t>
            </w:r>
            <w:proofErr w:type="spellStart"/>
            <w:r>
              <w:rPr>
                <w:rFonts w:ascii="Times New Roman CYR" w:hAnsi="Times New Roman CYR" w:cs="Times New Roman CYR"/>
              </w:rPr>
              <w:t>iнформацiї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про господарську </w:t>
            </w:r>
            <w:proofErr w:type="spellStart"/>
            <w:r>
              <w:rPr>
                <w:rFonts w:ascii="Times New Roman CYR" w:hAnsi="Times New Roman CYR" w:cs="Times New Roman CYR"/>
              </w:rPr>
              <w:t>дiяльнiсть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Товариства. </w:t>
            </w:r>
          </w:p>
          <w:p w14:paraId="1FDDBCFE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Одна голосуюча </w:t>
            </w:r>
            <w:proofErr w:type="spellStart"/>
            <w:r>
              <w:rPr>
                <w:rFonts w:ascii="Times New Roman CYR" w:hAnsi="Times New Roman CYR" w:cs="Times New Roman CYR"/>
              </w:rPr>
              <w:t>акцiя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Товариства надає </w:t>
            </w:r>
            <w:proofErr w:type="spellStart"/>
            <w:r>
              <w:rPr>
                <w:rFonts w:ascii="Times New Roman CYR" w:hAnsi="Times New Roman CYR" w:cs="Times New Roman CYR"/>
              </w:rPr>
              <w:t>акцiонеру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один голос для </w:t>
            </w:r>
            <w:proofErr w:type="spellStart"/>
            <w:r>
              <w:rPr>
                <w:rFonts w:ascii="Times New Roman CYR" w:hAnsi="Times New Roman CYR" w:cs="Times New Roman CYR"/>
              </w:rPr>
              <w:lastRenderedPageBreak/>
              <w:t>вирiшення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кожного питання на загальних зборах, </w:t>
            </w:r>
            <w:proofErr w:type="spellStart"/>
            <w:r>
              <w:rPr>
                <w:rFonts w:ascii="Times New Roman CYR" w:hAnsi="Times New Roman CYR" w:cs="Times New Roman CYR"/>
              </w:rPr>
              <w:t>крiм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випадкiв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проведення кумулятивного голосування. </w:t>
            </w:r>
          </w:p>
          <w:p w14:paraId="18A80CFB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Акцiонери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Товариства мають переважне право на придбання </w:t>
            </w:r>
            <w:proofErr w:type="spellStart"/>
            <w:r>
              <w:rPr>
                <w:rFonts w:ascii="Times New Roman CYR" w:hAnsi="Times New Roman CYR" w:cs="Times New Roman CYR"/>
              </w:rPr>
              <w:t>акцiй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додаткової </w:t>
            </w:r>
            <w:proofErr w:type="spellStart"/>
            <w:r>
              <w:rPr>
                <w:rFonts w:ascii="Times New Roman CYR" w:hAnsi="Times New Roman CYR" w:cs="Times New Roman CYR"/>
              </w:rPr>
              <w:t>емiсiї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якщо </w:t>
            </w:r>
            <w:proofErr w:type="spellStart"/>
            <w:r>
              <w:rPr>
                <w:rFonts w:ascii="Times New Roman CYR" w:hAnsi="Times New Roman CYR" w:cs="Times New Roman CYR"/>
              </w:rPr>
              <w:t>загальнi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збори </w:t>
            </w:r>
            <w:proofErr w:type="spellStart"/>
            <w:r>
              <w:rPr>
                <w:rFonts w:ascii="Times New Roman CYR" w:hAnsi="Times New Roman CYR" w:cs="Times New Roman CYR"/>
              </w:rPr>
              <w:t>акцiонерiв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не приймуть </w:t>
            </w:r>
            <w:proofErr w:type="spellStart"/>
            <w:r>
              <w:rPr>
                <w:rFonts w:ascii="Times New Roman CYR" w:hAnsi="Times New Roman CYR" w:cs="Times New Roman CYR"/>
              </w:rPr>
              <w:t>рiшення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про невикористання переважного права </w:t>
            </w:r>
            <w:proofErr w:type="spellStart"/>
            <w:r>
              <w:rPr>
                <w:rFonts w:ascii="Times New Roman CYR" w:hAnsi="Times New Roman CYR" w:cs="Times New Roman CYR"/>
              </w:rPr>
              <w:t>акцiонерами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на придбання </w:t>
            </w:r>
            <w:proofErr w:type="spellStart"/>
            <w:r>
              <w:rPr>
                <w:rFonts w:ascii="Times New Roman CYR" w:hAnsi="Times New Roman CYR" w:cs="Times New Roman CYR"/>
              </w:rPr>
              <w:t>акцiй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додаткової </w:t>
            </w:r>
            <w:proofErr w:type="spellStart"/>
            <w:r>
              <w:rPr>
                <w:rFonts w:ascii="Times New Roman CYR" w:hAnsi="Times New Roman CYR" w:cs="Times New Roman CYR"/>
              </w:rPr>
              <w:t>емiсiї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</w:rPr>
              <w:t>процесi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їх </w:t>
            </w:r>
            <w:proofErr w:type="spellStart"/>
            <w:r>
              <w:rPr>
                <w:rFonts w:ascii="Times New Roman CYR" w:hAnsi="Times New Roman CYR" w:cs="Times New Roman CYR"/>
              </w:rPr>
              <w:t>розмiщення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  <w:p w14:paraId="0206AF36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Акцiонери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Товариства можуть мати й </w:t>
            </w:r>
            <w:proofErr w:type="spellStart"/>
            <w:r>
              <w:rPr>
                <w:rFonts w:ascii="Times New Roman CYR" w:hAnsi="Times New Roman CYR" w:cs="Times New Roman CYR"/>
              </w:rPr>
              <w:t>iншi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права, </w:t>
            </w:r>
            <w:proofErr w:type="spellStart"/>
            <w:r>
              <w:rPr>
                <w:rFonts w:ascii="Times New Roman CYR" w:hAnsi="Times New Roman CYR" w:cs="Times New Roman CYR"/>
              </w:rPr>
              <w:t>передбаченi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чинним законодавством України. </w:t>
            </w:r>
          </w:p>
          <w:p w14:paraId="557C5CAB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Акцiонери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Товариства мають право укласти </w:t>
            </w:r>
            <w:proofErr w:type="spellStart"/>
            <w:r>
              <w:rPr>
                <w:rFonts w:ascii="Times New Roman CYR" w:hAnsi="Times New Roman CYR" w:cs="Times New Roman CYR"/>
              </w:rPr>
              <w:t>мiж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собою </w:t>
            </w:r>
            <w:proofErr w:type="spellStart"/>
            <w:r>
              <w:rPr>
                <w:rFonts w:ascii="Times New Roman CYR" w:hAnsi="Times New Roman CYR" w:cs="Times New Roman CYR"/>
              </w:rPr>
              <w:t>договiр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щодо </w:t>
            </w:r>
            <w:proofErr w:type="spellStart"/>
            <w:r>
              <w:rPr>
                <w:rFonts w:ascii="Times New Roman CYR" w:hAnsi="Times New Roman CYR" w:cs="Times New Roman CYR"/>
              </w:rPr>
              <w:t>реалiзацiї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прав на </w:t>
            </w:r>
            <w:proofErr w:type="spellStart"/>
            <w:r>
              <w:rPr>
                <w:rFonts w:ascii="Times New Roman CYR" w:hAnsi="Times New Roman CYR" w:cs="Times New Roman CYR"/>
              </w:rPr>
              <w:t>акцiї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r>
              <w:rPr>
                <w:rFonts w:ascii="Times New Roman CYR" w:hAnsi="Times New Roman CYR" w:cs="Times New Roman CYR"/>
              </w:rPr>
              <w:lastRenderedPageBreak/>
              <w:t xml:space="preserve">та/або прав за </w:t>
            </w:r>
            <w:proofErr w:type="spellStart"/>
            <w:r>
              <w:rPr>
                <w:rFonts w:ascii="Times New Roman CYR" w:hAnsi="Times New Roman CYR" w:cs="Times New Roman CYR"/>
              </w:rPr>
              <w:t>акцiями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. Такий </w:t>
            </w:r>
            <w:proofErr w:type="spellStart"/>
            <w:r>
              <w:rPr>
                <w:rFonts w:ascii="Times New Roman CYR" w:hAnsi="Times New Roman CYR" w:cs="Times New Roman CYR"/>
              </w:rPr>
              <w:t>договiр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укладається в </w:t>
            </w:r>
            <w:proofErr w:type="spellStart"/>
            <w:r>
              <w:rPr>
                <w:rFonts w:ascii="Times New Roman CYR" w:hAnsi="Times New Roman CYR" w:cs="Times New Roman CYR"/>
              </w:rPr>
              <w:t>письмовiй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формi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у порядку, визначеному чинним законодавством України. </w:t>
            </w:r>
          </w:p>
          <w:p w14:paraId="1EFBF2DA" w14:textId="77777777" w:rsidR="0073220E" w:rsidRDefault="00732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  <w:p w14:paraId="42A060CC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Акцiонери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зобов'язанi</w:t>
            </w:r>
            <w:proofErr w:type="spellEnd"/>
            <w:r>
              <w:rPr>
                <w:rFonts w:ascii="Times New Roman CYR" w:hAnsi="Times New Roman CYR" w:cs="Times New Roman CYR"/>
              </w:rPr>
              <w:t>:</w:t>
            </w:r>
          </w:p>
          <w:p w14:paraId="1DAE5684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1) дотримуватися статуту, </w:t>
            </w:r>
            <w:proofErr w:type="spellStart"/>
            <w:r>
              <w:rPr>
                <w:rFonts w:ascii="Times New Roman CYR" w:hAnsi="Times New Roman CYR" w:cs="Times New Roman CYR"/>
              </w:rPr>
              <w:t>iнших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внутрiшнiх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документiв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Товариства;</w:t>
            </w:r>
          </w:p>
          <w:p w14:paraId="4439C8B7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2) виконувати </w:t>
            </w:r>
            <w:proofErr w:type="spellStart"/>
            <w:r>
              <w:rPr>
                <w:rFonts w:ascii="Times New Roman CYR" w:hAnsi="Times New Roman CYR" w:cs="Times New Roman CYR"/>
              </w:rPr>
              <w:t>рiшення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загальних </w:t>
            </w:r>
            <w:proofErr w:type="spellStart"/>
            <w:r>
              <w:rPr>
                <w:rFonts w:ascii="Times New Roman CYR" w:hAnsi="Times New Roman CYR" w:cs="Times New Roman CYR"/>
              </w:rPr>
              <w:t>зборiв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iнших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органiв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Товариства;</w:t>
            </w:r>
          </w:p>
          <w:p w14:paraId="77D5E83F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3) виконувати свої зобов'язання перед Товариством, у тому </w:t>
            </w:r>
            <w:proofErr w:type="spellStart"/>
            <w:r>
              <w:rPr>
                <w:rFonts w:ascii="Times New Roman CYR" w:hAnsi="Times New Roman CYR" w:cs="Times New Roman CYR"/>
              </w:rPr>
              <w:t>числi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пов'язанi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майновою участю;</w:t>
            </w:r>
          </w:p>
          <w:p w14:paraId="643BBBEF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4) оплачувати </w:t>
            </w:r>
            <w:proofErr w:type="spellStart"/>
            <w:r>
              <w:rPr>
                <w:rFonts w:ascii="Times New Roman CYR" w:hAnsi="Times New Roman CYR" w:cs="Times New Roman CYR"/>
              </w:rPr>
              <w:t>акцiї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</w:rPr>
              <w:t>розмiрi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в порядку та способами, що </w:t>
            </w:r>
            <w:proofErr w:type="spellStart"/>
            <w:r>
              <w:rPr>
                <w:rFonts w:ascii="Times New Roman CYR" w:hAnsi="Times New Roman CYR" w:cs="Times New Roman CYR"/>
              </w:rPr>
              <w:t>передбаченi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статутом Товариства та договором </w:t>
            </w:r>
            <w:proofErr w:type="spellStart"/>
            <w:r>
              <w:rPr>
                <w:rFonts w:ascii="Times New Roman CYR" w:hAnsi="Times New Roman CYR" w:cs="Times New Roman CYR"/>
              </w:rPr>
              <w:t>купiвлi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-продажу </w:t>
            </w:r>
            <w:proofErr w:type="spellStart"/>
            <w:r>
              <w:rPr>
                <w:rFonts w:ascii="Times New Roman CYR" w:hAnsi="Times New Roman CYR" w:cs="Times New Roman CYR"/>
              </w:rPr>
              <w:t>акцiй</w:t>
            </w:r>
            <w:proofErr w:type="spellEnd"/>
            <w:r>
              <w:rPr>
                <w:rFonts w:ascii="Times New Roman CYR" w:hAnsi="Times New Roman CYR" w:cs="Times New Roman CYR"/>
              </w:rPr>
              <w:t>;</w:t>
            </w:r>
          </w:p>
          <w:p w14:paraId="62A5B430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 xml:space="preserve">5) не розголошувати </w:t>
            </w:r>
            <w:proofErr w:type="spellStart"/>
            <w:r>
              <w:rPr>
                <w:rFonts w:ascii="Times New Roman CYR" w:hAnsi="Times New Roman CYR" w:cs="Times New Roman CYR"/>
              </w:rPr>
              <w:t>комерцiйну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таємницю та </w:t>
            </w:r>
            <w:proofErr w:type="spellStart"/>
            <w:r>
              <w:rPr>
                <w:rFonts w:ascii="Times New Roman CYR" w:hAnsi="Times New Roman CYR" w:cs="Times New Roman CYR"/>
              </w:rPr>
              <w:t>конфiденцiйну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iнформацiю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про </w:t>
            </w:r>
            <w:proofErr w:type="spellStart"/>
            <w:r>
              <w:rPr>
                <w:rFonts w:ascii="Times New Roman CYR" w:hAnsi="Times New Roman CYR" w:cs="Times New Roman CYR"/>
              </w:rPr>
              <w:t>дiяльнiсть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Товариства.</w:t>
            </w:r>
          </w:p>
          <w:p w14:paraId="09FE72A7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Акцiонери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можуть також мати </w:t>
            </w:r>
            <w:proofErr w:type="spellStart"/>
            <w:r>
              <w:rPr>
                <w:rFonts w:ascii="Times New Roman CYR" w:hAnsi="Times New Roman CYR" w:cs="Times New Roman CYR"/>
              </w:rPr>
              <w:t>iншi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обов'язки, </w:t>
            </w:r>
            <w:proofErr w:type="spellStart"/>
            <w:r>
              <w:rPr>
                <w:rFonts w:ascii="Times New Roman CYR" w:hAnsi="Times New Roman CYR" w:cs="Times New Roman CYR"/>
              </w:rPr>
              <w:t>встановленi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чинним законодавством України. </w:t>
            </w:r>
          </w:p>
          <w:p w14:paraId="018122A6" w14:textId="77777777" w:rsidR="0073220E" w:rsidRDefault="00732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  <w:p w14:paraId="521AF3B3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На Товариство не поширюються вимоги статей 65 та 65-3 Закону України "Про </w:t>
            </w:r>
            <w:proofErr w:type="spellStart"/>
            <w:r>
              <w:rPr>
                <w:rFonts w:ascii="Times New Roman CYR" w:hAnsi="Times New Roman CYR" w:cs="Times New Roman CYR"/>
              </w:rPr>
              <w:t>акцiонернi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товариства".</w:t>
            </w:r>
          </w:p>
          <w:p w14:paraId="6F03F91C" w14:textId="77777777" w:rsidR="0073220E" w:rsidRDefault="00732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89FBC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немає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C94ACD0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</w:tr>
    </w:tbl>
    <w:p w14:paraId="4B49F5AF" w14:textId="77777777" w:rsidR="0073220E" w:rsidRDefault="0073220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6F6314A3" w14:textId="77777777" w:rsidR="0073220E" w:rsidRDefault="00AF26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3. Цінні папери</w:t>
      </w:r>
    </w:p>
    <w:p w14:paraId="471B97CB" w14:textId="77777777" w:rsidR="0073220E" w:rsidRDefault="00AF26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Інформація про випуски акцій особи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50"/>
        <w:gridCol w:w="1350"/>
        <w:gridCol w:w="2400"/>
        <w:gridCol w:w="1700"/>
        <w:gridCol w:w="1600"/>
        <w:gridCol w:w="1350"/>
        <w:gridCol w:w="1450"/>
        <w:gridCol w:w="1200"/>
        <w:gridCol w:w="1400"/>
        <w:gridCol w:w="1700"/>
      </w:tblGrid>
      <w:tr w:rsidR="0073220E" w14:paraId="2F28EF51" w14:textId="77777777">
        <w:trPr>
          <w:trHeight w:val="200"/>
        </w:trPr>
        <w:tc>
          <w:tcPr>
            <w:tcW w:w="12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9B13DA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Дата реєстрації випуску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554226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Номер свідоцтва про реєстрацію випуску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D78F3D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Найменування органу, що зареєстрував випуск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9ECC0F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Міжнародний ідентифікаційний номер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073E6F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Тип цінного папера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F2D9C6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Форма існування та форма випуску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997CA3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Номінальна вартість, грн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4F4EC8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Кількість акцій, шт.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8E3922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Загальна номінальна вартість, грн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A328519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Частка у статутному капіталі (у відсотках)</w:t>
            </w:r>
          </w:p>
        </w:tc>
      </w:tr>
      <w:tr w:rsidR="0073220E" w14:paraId="178B454E" w14:textId="77777777">
        <w:trPr>
          <w:trHeight w:val="200"/>
        </w:trPr>
        <w:tc>
          <w:tcPr>
            <w:tcW w:w="12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71CB18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893B4D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B4BBD0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95CEF0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30A5C0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53AB6A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E3D43B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51A34A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F22F24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9074914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</w:t>
            </w:r>
          </w:p>
        </w:tc>
      </w:tr>
      <w:tr w:rsidR="0073220E" w14:paraId="2A512A71" w14:textId="77777777">
        <w:trPr>
          <w:trHeight w:val="200"/>
        </w:trPr>
        <w:tc>
          <w:tcPr>
            <w:tcW w:w="12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E8E49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15.11.2010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57543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638/10/1/10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07703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Центральний </w:t>
            </w:r>
            <w:proofErr w:type="spellStart"/>
            <w:r>
              <w:rPr>
                <w:rFonts w:ascii="Times New Roman CYR" w:hAnsi="Times New Roman CYR" w:cs="Times New Roman CYR"/>
              </w:rPr>
              <w:t>територiальний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департамент </w:t>
            </w:r>
            <w:proofErr w:type="spellStart"/>
            <w:r>
              <w:rPr>
                <w:rFonts w:ascii="Times New Roman CYR" w:hAnsi="Times New Roman CYR" w:cs="Times New Roman CYR"/>
              </w:rPr>
              <w:t>Нацiональної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</w:rPr>
              <w:t>цiнних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паперiв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фондового ринку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2889B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UA4000102230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F65F8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Акція проста бездокументарна іменна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7B5C1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Електронні іменні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4A513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0,25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D9C66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2 106 480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5CE5F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526 620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B0AD9C5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100</w:t>
            </w:r>
          </w:p>
        </w:tc>
      </w:tr>
      <w:tr w:rsidR="0073220E" w14:paraId="316DFED6" w14:textId="77777777">
        <w:trPr>
          <w:trHeight w:val="200"/>
        </w:trPr>
        <w:tc>
          <w:tcPr>
            <w:tcW w:w="260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5FCA8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Додаткова інформація</w:t>
            </w:r>
          </w:p>
        </w:tc>
        <w:tc>
          <w:tcPr>
            <w:tcW w:w="1280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A4A7712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Торгiвля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акцiями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Товариства на </w:t>
            </w:r>
            <w:proofErr w:type="spellStart"/>
            <w:r>
              <w:rPr>
                <w:rFonts w:ascii="Times New Roman CYR" w:hAnsi="Times New Roman CYR" w:cs="Times New Roman CYR"/>
              </w:rPr>
              <w:t>зовнiшнiх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</w:rPr>
              <w:t>внутрiшнiх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ринках не </w:t>
            </w:r>
            <w:proofErr w:type="spellStart"/>
            <w:r>
              <w:rPr>
                <w:rFonts w:ascii="Times New Roman CYR" w:hAnsi="Times New Roman CYR" w:cs="Times New Roman CYR"/>
              </w:rPr>
              <w:t>здiйснювалась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. Протягом </w:t>
            </w:r>
            <w:proofErr w:type="spellStart"/>
            <w:r>
              <w:rPr>
                <w:rFonts w:ascii="Times New Roman CYR" w:hAnsi="Times New Roman CYR" w:cs="Times New Roman CYR"/>
              </w:rPr>
              <w:t>звiтного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перiоду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фактiв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допуску/скасування допуску </w:t>
            </w:r>
            <w:proofErr w:type="spellStart"/>
            <w:r>
              <w:rPr>
                <w:rFonts w:ascii="Times New Roman CYR" w:hAnsi="Times New Roman CYR" w:cs="Times New Roman CYR"/>
              </w:rPr>
              <w:t>цiнних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паперiв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 </w:t>
            </w:r>
            <w:proofErr w:type="spellStart"/>
            <w:r>
              <w:rPr>
                <w:rFonts w:ascii="Times New Roman CYR" w:hAnsi="Times New Roman CYR" w:cs="Times New Roman CYR"/>
              </w:rPr>
              <w:t>торгiв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на регульованому фондовому ринку не було. Додаткової </w:t>
            </w:r>
            <w:proofErr w:type="spellStart"/>
            <w:r>
              <w:rPr>
                <w:rFonts w:ascii="Times New Roman CYR" w:hAnsi="Times New Roman CYR" w:cs="Times New Roman CYR"/>
              </w:rPr>
              <w:t>емiсiї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в </w:t>
            </w:r>
            <w:proofErr w:type="spellStart"/>
            <w:r>
              <w:rPr>
                <w:rFonts w:ascii="Times New Roman CYR" w:hAnsi="Times New Roman CYR" w:cs="Times New Roman CYR"/>
              </w:rPr>
              <w:t>звiтному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перiодi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не </w:t>
            </w:r>
            <w:proofErr w:type="spellStart"/>
            <w:r>
              <w:rPr>
                <w:rFonts w:ascii="Times New Roman CYR" w:hAnsi="Times New Roman CYR" w:cs="Times New Roman CYR"/>
              </w:rPr>
              <w:t>здiйснювалась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.  </w:t>
            </w:r>
          </w:p>
          <w:p w14:paraId="75C6D6A9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Загальними зборами </w:t>
            </w:r>
            <w:proofErr w:type="spellStart"/>
            <w:r>
              <w:rPr>
                <w:rFonts w:ascii="Times New Roman CYR" w:hAnsi="Times New Roman CYR" w:cs="Times New Roman CYR"/>
              </w:rPr>
              <w:t>акцiонерiв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22.04.2016 р. було прийнято </w:t>
            </w:r>
            <w:proofErr w:type="spellStart"/>
            <w:r>
              <w:rPr>
                <w:rFonts w:ascii="Times New Roman CYR" w:hAnsi="Times New Roman CYR" w:cs="Times New Roman CYR"/>
              </w:rPr>
              <w:t>рiшення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змiнити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тип Товариства з </w:t>
            </w:r>
            <w:proofErr w:type="spellStart"/>
            <w:r>
              <w:rPr>
                <w:rFonts w:ascii="Times New Roman CYR" w:hAnsi="Times New Roman CYR" w:cs="Times New Roman CYR"/>
              </w:rPr>
              <w:t>публiчного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на приватне, у зв'язку з чим було </w:t>
            </w:r>
            <w:proofErr w:type="spellStart"/>
            <w:r>
              <w:rPr>
                <w:rFonts w:ascii="Times New Roman CYR" w:hAnsi="Times New Roman CYR" w:cs="Times New Roman CYR"/>
              </w:rPr>
              <w:t>змiнено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найменування Товариства та отримано 26.05.2016 р. нове </w:t>
            </w:r>
            <w:proofErr w:type="spellStart"/>
            <w:r>
              <w:rPr>
                <w:rFonts w:ascii="Times New Roman CYR" w:hAnsi="Times New Roman CYR" w:cs="Times New Roman CYR"/>
              </w:rPr>
              <w:t>свiдоцтво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про </w:t>
            </w:r>
            <w:proofErr w:type="spellStart"/>
            <w:r>
              <w:rPr>
                <w:rFonts w:ascii="Times New Roman CYR" w:hAnsi="Times New Roman CYR" w:cs="Times New Roman CYR"/>
              </w:rPr>
              <w:t>реєстрацiю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випуску </w:t>
            </w:r>
            <w:proofErr w:type="spellStart"/>
            <w:r>
              <w:rPr>
                <w:rFonts w:ascii="Times New Roman CYR" w:hAnsi="Times New Roman CYR" w:cs="Times New Roman CYR"/>
              </w:rPr>
              <w:t>акцiй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№ 638/10/1/10, дата </w:t>
            </w:r>
            <w:proofErr w:type="spellStart"/>
            <w:r>
              <w:rPr>
                <w:rFonts w:ascii="Times New Roman CYR" w:hAnsi="Times New Roman CYR" w:cs="Times New Roman CYR"/>
              </w:rPr>
              <w:t>реєстрацiї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15.11.2010 р., видане Центральним </w:t>
            </w:r>
            <w:proofErr w:type="spellStart"/>
            <w:r>
              <w:rPr>
                <w:rFonts w:ascii="Times New Roman CYR" w:hAnsi="Times New Roman CYR" w:cs="Times New Roman CYR"/>
              </w:rPr>
              <w:t>територiальним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департаментом </w:t>
            </w:r>
            <w:proofErr w:type="spellStart"/>
            <w:r>
              <w:rPr>
                <w:rFonts w:ascii="Times New Roman CYR" w:hAnsi="Times New Roman CYR" w:cs="Times New Roman CYR"/>
              </w:rPr>
              <w:t>Нацiональної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</w:rPr>
              <w:t>цiнних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паперiв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фондового ринку.</w:t>
            </w:r>
          </w:p>
          <w:p w14:paraId="68260B87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Iнформацiя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про </w:t>
            </w:r>
            <w:proofErr w:type="spellStart"/>
            <w:r>
              <w:rPr>
                <w:rFonts w:ascii="Times New Roman CYR" w:hAnsi="Times New Roman CYR" w:cs="Times New Roman CYR"/>
              </w:rPr>
              <w:t>попереднi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випуски </w:t>
            </w:r>
            <w:proofErr w:type="spellStart"/>
            <w:r>
              <w:rPr>
                <w:rFonts w:ascii="Times New Roman CYR" w:hAnsi="Times New Roman CYR" w:cs="Times New Roman CYR"/>
              </w:rPr>
              <w:t>акцiй</w:t>
            </w:r>
            <w:proofErr w:type="spellEnd"/>
            <w:r>
              <w:rPr>
                <w:rFonts w:ascii="Times New Roman CYR" w:hAnsi="Times New Roman CYR" w:cs="Times New Roman CYR"/>
              </w:rPr>
              <w:t>:</w:t>
            </w:r>
          </w:p>
          <w:p w14:paraId="169516E2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Свiдоцтво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про </w:t>
            </w:r>
            <w:proofErr w:type="spellStart"/>
            <w:r>
              <w:rPr>
                <w:rFonts w:ascii="Times New Roman CYR" w:hAnsi="Times New Roman CYR" w:cs="Times New Roman CYR"/>
              </w:rPr>
              <w:t>реєстрацiю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випуску </w:t>
            </w:r>
            <w:proofErr w:type="spellStart"/>
            <w:r>
              <w:rPr>
                <w:rFonts w:ascii="Times New Roman CYR" w:hAnsi="Times New Roman CYR" w:cs="Times New Roman CYR"/>
              </w:rPr>
              <w:t>акцiй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видане 09.10.2013 р. у зв'язку </w:t>
            </w:r>
            <w:proofErr w:type="spellStart"/>
            <w:r>
              <w:rPr>
                <w:rFonts w:ascii="Times New Roman CYR" w:hAnsi="Times New Roman CYR" w:cs="Times New Roman CYR"/>
              </w:rPr>
              <w:t>iз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змiною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найменування  </w:t>
            </w:r>
            <w:proofErr w:type="spellStart"/>
            <w:r>
              <w:rPr>
                <w:rFonts w:ascii="Times New Roman CYR" w:hAnsi="Times New Roman CYR" w:cs="Times New Roman CYR"/>
              </w:rPr>
              <w:t>Територiальним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управлiнням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Державної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</w:rPr>
              <w:t>цiнних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паперiв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фондового ринку в </w:t>
            </w:r>
            <w:proofErr w:type="spellStart"/>
            <w:r>
              <w:rPr>
                <w:rFonts w:ascii="Times New Roman CYR" w:hAnsi="Times New Roman CYR" w:cs="Times New Roman CYR"/>
              </w:rPr>
              <w:t>м.Києвi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</w:rPr>
              <w:t>Київськiй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областi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за № 638/10/1/10 </w:t>
            </w:r>
            <w:proofErr w:type="spellStart"/>
            <w:r>
              <w:rPr>
                <w:rFonts w:ascii="Times New Roman CYR" w:hAnsi="Times New Roman CYR" w:cs="Times New Roman CYR"/>
              </w:rPr>
              <w:t>вiд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15.11.2010 р.  втратило </w:t>
            </w:r>
            <w:proofErr w:type="spellStart"/>
            <w:r>
              <w:rPr>
                <w:rFonts w:ascii="Times New Roman CYR" w:hAnsi="Times New Roman CYR" w:cs="Times New Roman CYR"/>
              </w:rPr>
              <w:t>чиннiсть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  <w:p w14:paraId="709B9199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Свiдоцтво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про </w:t>
            </w:r>
            <w:proofErr w:type="spellStart"/>
            <w:r>
              <w:rPr>
                <w:rFonts w:ascii="Times New Roman CYR" w:hAnsi="Times New Roman CYR" w:cs="Times New Roman CYR"/>
              </w:rPr>
              <w:t>реєстрацiю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випуску </w:t>
            </w:r>
            <w:proofErr w:type="spellStart"/>
            <w:r>
              <w:rPr>
                <w:rFonts w:ascii="Times New Roman CYR" w:hAnsi="Times New Roman CYR" w:cs="Times New Roman CYR"/>
              </w:rPr>
              <w:t>акцiй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видане  у зв'язку </w:t>
            </w:r>
            <w:proofErr w:type="spellStart"/>
            <w:r>
              <w:rPr>
                <w:rFonts w:ascii="Times New Roman CYR" w:hAnsi="Times New Roman CYR" w:cs="Times New Roman CYR"/>
              </w:rPr>
              <w:t>iз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дематерiалiзацiєю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акцiй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 </w:t>
            </w:r>
            <w:proofErr w:type="spellStart"/>
            <w:r>
              <w:rPr>
                <w:rFonts w:ascii="Times New Roman CYR" w:hAnsi="Times New Roman CYR" w:cs="Times New Roman CYR"/>
              </w:rPr>
              <w:t>Територiальним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управлiнням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Державної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</w:rPr>
              <w:t>цiнних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паперiв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фондового ринку в </w:t>
            </w:r>
            <w:proofErr w:type="spellStart"/>
            <w:r>
              <w:rPr>
                <w:rFonts w:ascii="Times New Roman CYR" w:hAnsi="Times New Roman CYR" w:cs="Times New Roman CYR"/>
              </w:rPr>
              <w:t>м.Києвi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</w:rPr>
              <w:t>Київськiй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областi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за № 638/10/1/10 </w:t>
            </w:r>
            <w:proofErr w:type="spellStart"/>
            <w:r>
              <w:rPr>
                <w:rFonts w:ascii="Times New Roman CYR" w:hAnsi="Times New Roman CYR" w:cs="Times New Roman CYR"/>
              </w:rPr>
              <w:t>вiд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15.11.2010 р.  втратило </w:t>
            </w:r>
            <w:proofErr w:type="spellStart"/>
            <w:r>
              <w:rPr>
                <w:rFonts w:ascii="Times New Roman CYR" w:hAnsi="Times New Roman CYR" w:cs="Times New Roman CYR"/>
              </w:rPr>
              <w:t>чиннiсть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  <w:p w14:paraId="1B2D8EF3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Свiдоцтво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про випуск </w:t>
            </w:r>
            <w:proofErr w:type="spellStart"/>
            <w:r>
              <w:rPr>
                <w:rFonts w:ascii="Times New Roman CYR" w:hAnsi="Times New Roman CYR" w:cs="Times New Roman CYR"/>
              </w:rPr>
              <w:t>акцiй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</w:rPr>
              <w:t>документарнiй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формi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зареєстроване  </w:t>
            </w:r>
            <w:proofErr w:type="spellStart"/>
            <w:r>
              <w:rPr>
                <w:rFonts w:ascii="Times New Roman CYR" w:hAnsi="Times New Roman CYR" w:cs="Times New Roman CYR"/>
              </w:rPr>
              <w:t>Управлiнням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Державної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</w:rPr>
              <w:t>цiнних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паперiв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фондового ринку в </w:t>
            </w:r>
            <w:proofErr w:type="spellStart"/>
            <w:r>
              <w:rPr>
                <w:rFonts w:ascii="Times New Roman CYR" w:hAnsi="Times New Roman CYR" w:cs="Times New Roman CYR"/>
              </w:rPr>
              <w:t>м.Києвi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</w:rPr>
              <w:t>Київськiй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областi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за №18/10/1/98 </w:t>
            </w:r>
            <w:proofErr w:type="spellStart"/>
            <w:r>
              <w:rPr>
                <w:rFonts w:ascii="Times New Roman CYR" w:hAnsi="Times New Roman CYR" w:cs="Times New Roman CYR"/>
              </w:rPr>
              <w:t>вiд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05.10.1998 р. втратило </w:t>
            </w:r>
            <w:proofErr w:type="spellStart"/>
            <w:r>
              <w:rPr>
                <w:rFonts w:ascii="Times New Roman CYR" w:hAnsi="Times New Roman CYR" w:cs="Times New Roman CYR"/>
              </w:rPr>
              <w:t>чиннiсть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  <w:p w14:paraId="3DD1B733" w14:textId="77777777" w:rsidR="0073220E" w:rsidRDefault="00732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</w:p>
        </w:tc>
      </w:tr>
    </w:tbl>
    <w:p w14:paraId="63D63361" w14:textId="77777777" w:rsidR="0073220E" w:rsidRDefault="0073220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2B7DEFB3" w14:textId="77777777" w:rsidR="0073220E" w:rsidRDefault="00AF26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Уточнення щодо наявності обмежень за акціями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50"/>
        <w:gridCol w:w="3850"/>
        <w:gridCol w:w="3850"/>
        <w:gridCol w:w="3850"/>
      </w:tblGrid>
      <w:tr w:rsidR="0073220E" w14:paraId="7C61F380" w14:textId="77777777">
        <w:trPr>
          <w:trHeight w:val="200"/>
        </w:trPr>
        <w:tc>
          <w:tcPr>
            <w:tcW w:w="3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61693E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Міжнародний ідентифікаційний номер</w:t>
            </w:r>
          </w:p>
        </w:tc>
        <w:tc>
          <w:tcPr>
            <w:tcW w:w="3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0F2060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Кількість акцій (з них голосуючих), шт.</w:t>
            </w:r>
          </w:p>
        </w:tc>
        <w:tc>
          <w:tcPr>
            <w:tcW w:w="3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59ED32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Кількість викуплених акцій (кількість акцій прирівняних до викуплених), шт.</w:t>
            </w:r>
          </w:p>
        </w:tc>
        <w:tc>
          <w:tcPr>
            <w:tcW w:w="3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8ED8DB3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Кількість інших не голосуючих акцій, шт.</w:t>
            </w:r>
          </w:p>
        </w:tc>
      </w:tr>
      <w:tr w:rsidR="0073220E" w14:paraId="7C647380" w14:textId="77777777">
        <w:trPr>
          <w:trHeight w:val="200"/>
        </w:trPr>
        <w:tc>
          <w:tcPr>
            <w:tcW w:w="3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C76FC8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183649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E72DD6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3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0D6681A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</w:tr>
      <w:tr w:rsidR="0073220E" w14:paraId="338870B1" w14:textId="77777777">
        <w:trPr>
          <w:trHeight w:val="200"/>
        </w:trPr>
        <w:tc>
          <w:tcPr>
            <w:tcW w:w="3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FEF56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UA4000102230</w:t>
            </w:r>
          </w:p>
        </w:tc>
        <w:tc>
          <w:tcPr>
            <w:tcW w:w="3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D7734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2106480</w:t>
            </w:r>
          </w:p>
        </w:tc>
        <w:tc>
          <w:tcPr>
            <w:tcW w:w="3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2F23C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3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D23DAAA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759528</w:t>
            </w:r>
          </w:p>
        </w:tc>
      </w:tr>
    </w:tbl>
    <w:p w14:paraId="14581457" w14:textId="77777777" w:rsidR="0073220E" w:rsidRDefault="0073220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1210FF83" w14:textId="77777777" w:rsidR="0073220E" w:rsidRDefault="00AF26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Інформація про будь-які обмеження щодо обігу цінних паперів особи, в тому числі необхідність отримання від особи або інших власників цінних паперів згоди на відчуження таких цінних паперів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00"/>
        <w:gridCol w:w="2000"/>
        <w:gridCol w:w="2000"/>
        <w:gridCol w:w="2000"/>
        <w:gridCol w:w="2000"/>
        <w:gridCol w:w="3500"/>
        <w:gridCol w:w="2400"/>
      </w:tblGrid>
      <w:tr w:rsidR="0073220E" w14:paraId="0F5450F5" w14:textId="77777777">
        <w:trPr>
          <w:trHeight w:val="300"/>
        </w:trPr>
        <w:tc>
          <w:tcPr>
            <w:tcW w:w="1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26F705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Дата випуску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DF37A9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Найменування органу, що зареєстрував випуск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6714C1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Вид цінних паперів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93F918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Міжнародний ідентифікаційний номер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C7E469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Найменування органу, що наклав обмеження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92700D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Характеристика обмеження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3E18FBE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Строк обмеження</w:t>
            </w:r>
          </w:p>
        </w:tc>
      </w:tr>
      <w:tr w:rsidR="0073220E" w14:paraId="4F87067E" w14:textId="77777777">
        <w:trPr>
          <w:trHeight w:val="300"/>
        </w:trPr>
        <w:tc>
          <w:tcPr>
            <w:tcW w:w="1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B26DD1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2BC836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AC9EED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59C5BC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039CC1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A181B0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5F91427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</w:t>
            </w:r>
          </w:p>
        </w:tc>
      </w:tr>
      <w:tr w:rsidR="0073220E" w14:paraId="62917AFC" w14:textId="77777777">
        <w:trPr>
          <w:trHeight w:val="300"/>
        </w:trPr>
        <w:tc>
          <w:tcPr>
            <w:tcW w:w="1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0DFF3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15.11.2010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C2E64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Центральний </w:t>
            </w:r>
            <w:proofErr w:type="spellStart"/>
            <w:r>
              <w:rPr>
                <w:rFonts w:ascii="Times New Roman CYR" w:hAnsi="Times New Roman CYR" w:cs="Times New Roman CYR"/>
              </w:rPr>
              <w:t>територiальний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департамент </w:t>
            </w:r>
            <w:proofErr w:type="spellStart"/>
            <w:r>
              <w:rPr>
                <w:rFonts w:ascii="Times New Roman CYR" w:hAnsi="Times New Roman CYR" w:cs="Times New Roman CYR"/>
              </w:rPr>
              <w:t>Нацiональної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</w:rPr>
              <w:t>цiнних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паперiв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фондового ринку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C8640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Акція проста бездокументарна іменна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70982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UA4000102230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4AC47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Нацiональна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</w:rPr>
              <w:t>цiнних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паперiв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фондового ринку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1D092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Зупинено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внесення </w:t>
            </w:r>
            <w:proofErr w:type="spellStart"/>
            <w:r>
              <w:rPr>
                <w:rFonts w:ascii="Times New Roman CYR" w:hAnsi="Times New Roman CYR" w:cs="Times New Roman CYR"/>
              </w:rPr>
              <w:t>змiн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 системи депозитарного </w:t>
            </w:r>
            <w:proofErr w:type="spellStart"/>
            <w:r>
              <w:rPr>
                <w:rFonts w:ascii="Times New Roman CYR" w:hAnsi="Times New Roman CYR" w:cs="Times New Roman CYR"/>
              </w:rPr>
              <w:t>облiку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цiнних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паперiв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згiдно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</w:rPr>
              <w:t>рiшенням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Нацiональної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</w:rPr>
              <w:t>цiнних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паперiв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фондового ринку </w:t>
            </w:r>
            <w:proofErr w:type="spellStart"/>
            <w:r>
              <w:rPr>
                <w:rFonts w:ascii="Times New Roman CYR" w:hAnsi="Times New Roman CYR" w:cs="Times New Roman CYR"/>
              </w:rPr>
              <w:t>вiд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22.05.2012 №719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A6B5465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без строку</w:t>
            </w:r>
          </w:p>
        </w:tc>
      </w:tr>
      <w:tr w:rsidR="0073220E" w14:paraId="4B77CF41" w14:textId="77777777">
        <w:trPr>
          <w:trHeight w:val="300"/>
        </w:trPr>
        <w:tc>
          <w:tcPr>
            <w:tcW w:w="1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7FCA7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Додаткова інформація</w:t>
            </w:r>
          </w:p>
        </w:tc>
        <w:tc>
          <w:tcPr>
            <w:tcW w:w="1390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31443BF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Рішення суду або уповноваженого державного органу, яким накладено обмеження: 719 від 22.05.2012</w:t>
            </w:r>
          </w:p>
        </w:tc>
      </w:tr>
    </w:tbl>
    <w:p w14:paraId="4E56CB6D" w14:textId="77777777" w:rsidR="0073220E" w:rsidRDefault="0073220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1E192AB3" w14:textId="77777777" w:rsidR="00307D49" w:rsidRDefault="00307D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6DD53E14" w14:textId="77777777" w:rsidR="00307D49" w:rsidRDefault="00307D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3D217C96" w14:textId="77777777" w:rsidR="00307D49" w:rsidRDefault="00307D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72C6F421" w14:textId="77777777" w:rsidR="0073220E" w:rsidRDefault="00AF26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Інформація про загальну кількість голосуючих акцій та кількість голосуючих акцій, права голосу за якими обмежено, а також кількість голосуючих акцій, права голосу за якими за результатами обмеження таких прав передано іншій особі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00"/>
        <w:gridCol w:w="2000"/>
        <w:gridCol w:w="2000"/>
        <w:gridCol w:w="2000"/>
        <w:gridCol w:w="2100"/>
        <w:gridCol w:w="1500"/>
        <w:gridCol w:w="1500"/>
        <w:gridCol w:w="2800"/>
      </w:tblGrid>
      <w:tr w:rsidR="0073220E" w14:paraId="15034F58" w14:textId="77777777">
        <w:trPr>
          <w:trHeight w:val="300"/>
        </w:trPr>
        <w:tc>
          <w:tcPr>
            <w:tcW w:w="1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908688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Дата реєстрації випуску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85E2A7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Номер свідоцтва про реєстрацію випуску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54F2F1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Міжнародний ідентифікаційний номер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F8CBF6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Кількість акцій у випуску, шт.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B56FFD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Загальна номінальна вартість, грн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960BA9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Загальна кількість голосуючих акцій, шт.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4A2890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Кількість голосуючих акцій, права голосу за якими обмежено, шт.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D02F1CF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Кількість голосуючих акцій, права голосу за якими за результатами обмеження таких прав передано іншій особі, шт.</w:t>
            </w:r>
          </w:p>
        </w:tc>
      </w:tr>
      <w:tr w:rsidR="0073220E" w14:paraId="2A6F477E" w14:textId="77777777">
        <w:trPr>
          <w:trHeight w:val="300"/>
        </w:trPr>
        <w:tc>
          <w:tcPr>
            <w:tcW w:w="1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079ED6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65569A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B82A24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35528A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AC3918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174590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D4A6DC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A12485E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</w:t>
            </w:r>
          </w:p>
        </w:tc>
      </w:tr>
      <w:tr w:rsidR="0073220E" w14:paraId="1DEF8E6C" w14:textId="77777777">
        <w:trPr>
          <w:trHeight w:val="300"/>
        </w:trPr>
        <w:tc>
          <w:tcPr>
            <w:tcW w:w="1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684AB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15.11.2010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C4A12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638/10/1/10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265FD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UA4000102230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F5F66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2 106 480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B8048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526 620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514C9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1 346 952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B3991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53C1B48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73220E" w14:paraId="289E425D" w14:textId="77777777">
        <w:trPr>
          <w:trHeight w:val="300"/>
        </w:trPr>
        <w:tc>
          <w:tcPr>
            <w:tcW w:w="1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78E98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Додаткова інформація</w:t>
            </w:r>
          </w:p>
        </w:tc>
        <w:tc>
          <w:tcPr>
            <w:tcW w:w="139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0660A07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Cтрок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обмеження: -</w:t>
            </w:r>
          </w:p>
          <w:p w14:paraId="359B79D9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Характеристика обмеження: -</w:t>
            </w:r>
          </w:p>
        </w:tc>
      </w:tr>
    </w:tbl>
    <w:p w14:paraId="5A64BD07" w14:textId="77777777" w:rsidR="0073220E" w:rsidRDefault="0073220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65B4AE2D" w14:textId="77777777" w:rsidR="0073220E" w:rsidRDefault="0073220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  <w:sectPr w:rsidR="0073220E">
          <w:pgSz w:w="16837" w:h="11905" w:orient="landscape"/>
          <w:pgMar w:top="570" w:right="720" w:bottom="570" w:left="720" w:header="708" w:footer="708" w:gutter="0"/>
          <w:cols w:space="720"/>
          <w:noEndnote/>
        </w:sectPr>
      </w:pPr>
    </w:p>
    <w:p w14:paraId="5F8ADF1E" w14:textId="77777777" w:rsidR="0073220E" w:rsidRDefault="00AF26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>III. Фінансова інформація</w:t>
      </w:r>
    </w:p>
    <w:p w14:paraId="6D9E7BE1" w14:textId="77777777" w:rsidR="0073220E" w:rsidRDefault="00AF26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1. Інформація про розмір доходу за видами діяльності особи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020"/>
        <w:gridCol w:w="2900"/>
        <w:gridCol w:w="2900"/>
      </w:tblGrid>
      <w:tr w:rsidR="0073220E" w14:paraId="6D78720E" w14:textId="77777777">
        <w:trPr>
          <w:trHeight w:val="300"/>
        </w:trPr>
        <w:tc>
          <w:tcPr>
            <w:tcW w:w="402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035BD9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Вид діяльності особи із зазначенням найменування та коду за КВЕД</w:t>
            </w:r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E79070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Розмір доходу особи від реалізації продукції (товарів, робіт, послуг), </w:t>
            </w:r>
            <w:proofErr w:type="spellStart"/>
            <w:r>
              <w:rPr>
                <w:rFonts w:ascii="Times New Roman CYR" w:hAnsi="Times New Roman CYR" w:cs="Times New Roman CYR"/>
              </w:rPr>
              <w:t>тис.грн</w:t>
            </w:r>
            <w:proofErr w:type="spellEnd"/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19CF53A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Відсоткове вираження по відношенню від сукупного доходу особи за результатами звітного року</w:t>
            </w:r>
          </w:p>
        </w:tc>
      </w:tr>
      <w:tr w:rsidR="0073220E" w14:paraId="492D7282" w14:textId="77777777">
        <w:trPr>
          <w:trHeight w:val="300"/>
        </w:trPr>
        <w:tc>
          <w:tcPr>
            <w:tcW w:w="402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BC87EF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B7B79D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20BC910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</w:tr>
      <w:tr w:rsidR="0073220E" w14:paraId="011D79D0" w14:textId="77777777">
        <w:trPr>
          <w:trHeight w:val="300"/>
        </w:trPr>
        <w:tc>
          <w:tcPr>
            <w:tcW w:w="402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EBD44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68.20 - Надання в оренду й </w:t>
            </w:r>
            <w:proofErr w:type="spellStart"/>
            <w:r>
              <w:rPr>
                <w:rFonts w:ascii="Times New Roman CYR" w:hAnsi="Times New Roman CYR" w:cs="Times New Roman CYR"/>
              </w:rPr>
              <w:t>експлуатацiю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власного чи орендованого нерухомого майна</w:t>
            </w:r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FC3F3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100</w:t>
            </w:r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C0D30FE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30,2</w:t>
            </w:r>
          </w:p>
        </w:tc>
      </w:tr>
    </w:tbl>
    <w:p w14:paraId="62D6C580" w14:textId="77777777" w:rsidR="0073220E" w:rsidRDefault="0073220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6463AE65" w14:textId="77777777" w:rsidR="0073220E" w:rsidRDefault="00AF26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2. Річна фінансова звітність</w:t>
      </w:r>
    </w:p>
    <w:p w14:paraId="5F263766" w14:textId="77777777" w:rsidR="0073220E" w:rsidRDefault="00AF26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п. 25 Положення про розкриття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а також особами,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надають забезпечення за такими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паперами, затвердженого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НКЦПФР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06.06.2023 № 608,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слкадають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мiжнародними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стандартами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звiтносi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вказують URL-адресу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вебсайту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за якою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розмiщено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рiчну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складену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основi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таксономiї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мiжнародними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стандартами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фiнрансової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форматi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XBRL. Товариство складає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нацiональними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стандартами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тому URL-адреса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вебсайту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за якою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розмiщено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рiчну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надається.</w:t>
      </w:r>
    </w:p>
    <w:p w14:paraId="582834AC" w14:textId="77777777" w:rsidR="0073220E" w:rsidRDefault="0073220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1979848D" w14:textId="77777777" w:rsidR="0073220E" w:rsidRDefault="00AF26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4. Твердження щодо річної інформації</w:t>
      </w:r>
    </w:p>
    <w:p w14:paraId="65DED56F" w14:textId="77777777" w:rsidR="0073220E" w:rsidRDefault="00AF26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Офiцiйна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позицiя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здiйснюють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управлiнськi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функцiї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пiдписують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рiчну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така, що,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наскiльки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це їм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вiдомо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рiчна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пiдготовлена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стандартiв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бухгалтерського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облiку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що вимагаються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згiдно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iз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Законом України "Про бухгалтерський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облiк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Українi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",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мiстить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достовiрне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об'єктивне подання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стан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пасивiв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стан, прибутки та збитки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керiвництва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включає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достовiрне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об'єктивне подання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розвиток i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господарської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стан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разом з описом основних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невизначеностей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з якими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стикається у своїй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господарськiй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Юридичних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перебувають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контролем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немає,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консолiдована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складається.</w:t>
      </w:r>
    </w:p>
    <w:p w14:paraId="30AEF6B7" w14:textId="77777777" w:rsidR="0073220E" w:rsidRDefault="0073220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433B99D4" w14:textId="77777777" w:rsidR="0073220E" w:rsidRDefault="00AF26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IV. Нефінансова інформація</w:t>
      </w:r>
    </w:p>
    <w:p w14:paraId="60894191" w14:textId="77777777" w:rsidR="0073220E" w:rsidRDefault="00AF26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1. Звіт керівництва (звіт про управління)</w:t>
      </w:r>
    </w:p>
    <w:p w14:paraId="0CA53291" w14:textId="77777777" w:rsidR="0073220E" w:rsidRDefault="00AF26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1. Звернення до акціонерів/учасників та інших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стейкхолдерів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від голови ради особи</w:t>
      </w:r>
    </w:p>
    <w:p w14:paraId="3891A4D1" w14:textId="77777777" w:rsidR="0073220E" w:rsidRDefault="00AF26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Вiдсутнє</w:t>
      </w:r>
      <w:proofErr w:type="spellEnd"/>
    </w:p>
    <w:p w14:paraId="466CABFC" w14:textId="77777777" w:rsidR="0073220E" w:rsidRDefault="007322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520EB604" w14:textId="77777777" w:rsidR="0073220E" w:rsidRDefault="00AF26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2. Звернення до акціонерів/учасників та інших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стейкхолдерів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від керівника особи</w:t>
      </w:r>
    </w:p>
    <w:p w14:paraId="19699EA2" w14:textId="77777777" w:rsidR="0073220E" w:rsidRDefault="00AF26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Вiдсутнє</w:t>
      </w:r>
      <w:proofErr w:type="spellEnd"/>
    </w:p>
    <w:p w14:paraId="03F764E7" w14:textId="77777777" w:rsidR="0073220E" w:rsidRDefault="007322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44E6A04C" w14:textId="77777777" w:rsidR="0073220E" w:rsidRDefault="00AF26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3. Інформація про розвиток та вірогідні перспективи подальшого розвитку особи</w:t>
      </w:r>
    </w:p>
    <w:p w14:paraId="5EA06E28" w14:textId="77777777" w:rsidR="0073220E" w:rsidRDefault="00AF26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Протягом 2022 року Товариство продовжувало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здiйснювати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основних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видiв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направляючи отриманий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дохiд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виконання своїх зобов'язань. Жодних суттєвих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змiн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вiдбувалось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4BAED99C" w14:textId="77777777" w:rsidR="0073220E" w:rsidRDefault="00AF26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Вiрогiднi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перспективи подальшого розвитку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цiлому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залежать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загального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економiчного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стану країни,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полiпшення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платоспроможностi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як громадян так i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пiдприємств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тому на даний час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керiвництво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має змоги прогнозувати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вiрогiднi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перспективи подальшого розвитку Товариства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бiльш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нiж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12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мiсяцiв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дати. В наступному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роцi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Товариство планує займатись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згiдно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основними видами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Метою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 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збiльшення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прибутку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iнтересах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 та його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провадження основної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видiв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операцiй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законодавства та вимог Статуту Товариства</w:t>
      </w:r>
    </w:p>
    <w:p w14:paraId="0DDF10CA" w14:textId="77777777" w:rsidR="0073220E" w:rsidRDefault="007322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4193C410" w14:textId="77777777" w:rsidR="0073220E" w:rsidRDefault="00AF26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lastRenderedPageBreak/>
        <w:t xml:space="preserve">4. Інформація про укладення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деривативних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контрактів або вчинення правочинів щодо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деривативних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цінних паперів емітентом (крім укладених / вчинених особою, яка провадить клірингову діяльність центрального контрагента, у межах провадження нею клірингової діяльності центрального контрагента), якщо це впливає на оцінку його активів, зобов'язань, фінансового стану і доходів або витрат</w:t>
      </w:r>
    </w:p>
    <w:p w14:paraId="5CD579DE" w14:textId="77777777" w:rsidR="0073220E" w:rsidRDefault="00AF26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Товариство не укладало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деривативних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контрактiв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не вчиняло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правочинiв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щодо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деривативних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04B1349C" w14:textId="77777777" w:rsidR="0073220E" w:rsidRDefault="007322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1D3BFAEC" w14:textId="77777777" w:rsidR="0073220E" w:rsidRDefault="00AF26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1) Завдання та політика особи щодо управління фінансовими ризиками, у тому числі політика щодо страхування кожного основного виду прогнозованої операції, для якої використовуються операції хеджування</w:t>
      </w:r>
    </w:p>
    <w:p w14:paraId="2115F6B2" w14:textId="77777777" w:rsidR="0073220E" w:rsidRDefault="00AF26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завдання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полiтику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щодо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ризиками, у тому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числi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полiтику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щодо страхування кожного основного виду прогнозованої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операцiї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для якої використовуються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операцiї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хеджування, не надається, тому що Товариство не укладало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деривативних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контрактiв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не вчиняло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правочинiв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щодо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деревативних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впливають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зобов'язань,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стану i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доходiв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або витрат Товариства.</w:t>
      </w:r>
    </w:p>
    <w:p w14:paraId="62A5BEAA" w14:textId="77777777" w:rsidR="0073220E" w:rsidRDefault="007322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0B905BD9" w14:textId="77777777" w:rsidR="0073220E" w:rsidRDefault="00AF26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2) Схильність особи до цінових ризиків, кредитного ризику, ризику ліквідності та/або ризику грошових потоків</w:t>
      </w:r>
    </w:p>
    <w:p w14:paraId="3C205060" w14:textId="77777777" w:rsidR="0073220E" w:rsidRDefault="00AF26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схильнiсть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цiнових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кредитного ризику, ризику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лiквiдностi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та/або ризику грошових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потокiв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надається, тому що Товариство не укладало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деривативних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контрактiв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не вчиняло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правочинiв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щодо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деривативних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впливають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зобов'язань,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стану i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доходiв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або витрат Товариства.</w:t>
      </w:r>
    </w:p>
    <w:p w14:paraId="3EB843B9" w14:textId="77777777" w:rsidR="0073220E" w:rsidRDefault="007322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3E0AE9AC" w14:textId="77777777" w:rsidR="0073220E" w:rsidRDefault="0073220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43B340AE" w14:textId="77777777" w:rsidR="0073220E" w:rsidRDefault="00AF26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Частина 4. Рада</w:t>
      </w:r>
    </w:p>
    <w:p w14:paraId="4EC51AD8" w14:textId="77777777" w:rsidR="0073220E" w:rsidRDefault="00AF26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Персональний склад ради та її комітетів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00"/>
        <w:gridCol w:w="1150"/>
        <w:gridCol w:w="1150"/>
        <w:gridCol w:w="1150"/>
        <w:gridCol w:w="1150"/>
        <w:gridCol w:w="1150"/>
        <w:gridCol w:w="1250"/>
      </w:tblGrid>
      <w:tr w:rsidR="0073220E" w14:paraId="759CA346" w14:textId="77777777">
        <w:trPr>
          <w:trHeight w:val="200"/>
        </w:trPr>
        <w:tc>
          <w:tcPr>
            <w:tcW w:w="3000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A39CD1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Ім'я члена ради, строк повноважень у звітному періоді</w:t>
            </w:r>
          </w:p>
        </w:tc>
        <w:tc>
          <w:tcPr>
            <w:tcW w:w="11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C401A6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РНОКПП</w:t>
            </w:r>
          </w:p>
        </w:tc>
        <w:tc>
          <w:tcPr>
            <w:tcW w:w="11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8023BC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УНЗР</w:t>
            </w:r>
          </w:p>
        </w:tc>
        <w:tc>
          <w:tcPr>
            <w:tcW w:w="11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E7A276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Голова/ заступник голови ради</w:t>
            </w:r>
          </w:p>
        </w:tc>
        <w:tc>
          <w:tcPr>
            <w:tcW w:w="35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650676E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ab/>
              <w:t>Голова / член комітету ради</w:t>
            </w:r>
          </w:p>
        </w:tc>
      </w:tr>
      <w:tr w:rsidR="0073220E" w14:paraId="03985102" w14:textId="77777777">
        <w:trPr>
          <w:trHeight w:val="200"/>
        </w:trPr>
        <w:tc>
          <w:tcPr>
            <w:tcW w:w="3000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30BD1A" w14:textId="77777777" w:rsidR="0073220E" w:rsidRDefault="00732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D34DEA" w14:textId="77777777" w:rsidR="0073220E" w:rsidRDefault="00732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60B7B8" w14:textId="77777777" w:rsidR="0073220E" w:rsidRDefault="00732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74B9AD" w14:textId="77777777" w:rsidR="0073220E" w:rsidRDefault="00732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0405A8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Назва комітету - 1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59AF69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Назва комітету - 2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4AB1D86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Назва комітету - 3</w:t>
            </w:r>
          </w:p>
        </w:tc>
      </w:tr>
      <w:tr w:rsidR="0073220E" w14:paraId="137DC2FD" w14:textId="77777777">
        <w:trPr>
          <w:trHeight w:val="200"/>
        </w:trPr>
        <w:tc>
          <w:tcPr>
            <w:tcW w:w="3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87D77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Михальчишин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Василь Дмитрович, 01.01.2023-31.12.2023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1F980" w14:textId="77777777" w:rsidR="0073220E" w:rsidRDefault="00732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D70FA" w14:textId="77777777" w:rsidR="0073220E" w:rsidRDefault="00732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3F99E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BF139" w14:textId="77777777" w:rsidR="0073220E" w:rsidRDefault="00732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1F4D7" w14:textId="77777777" w:rsidR="0073220E" w:rsidRDefault="00732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C5AD3D8" w14:textId="77777777" w:rsidR="0073220E" w:rsidRDefault="00732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73220E" w14:paraId="2236DDBC" w14:textId="77777777">
        <w:trPr>
          <w:trHeight w:val="200"/>
        </w:trPr>
        <w:tc>
          <w:tcPr>
            <w:tcW w:w="3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E1C41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Рудень </w:t>
            </w:r>
            <w:proofErr w:type="spellStart"/>
            <w:r>
              <w:rPr>
                <w:rFonts w:ascii="Times New Roman CYR" w:hAnsi="Times New Roman CYR" w:cs="Times New Roman CYR"/>
              </w:rPr>
              <w:t>Таїсiя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Андрiївна</w:t>
            </w:r>
            <w:proofErr w:type="spellEnd"/>
            <w:r>
              <w:rPr>
                <w:rFonts w:ascii="Times New Roman CYR" w:hAnsi="Times New Roman CYR" w:cs="Times New Roman CYR"/>
              </w:rPr>
              <w:t>, 01.01.2023-31.12.2023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EDA3B" w14:textId="77777777" w:rsidR="0073220E" w:rsidRDefault="00732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6E37F" w14:textId="77777777" w:rsidR="0073220E" w:rsidRDefault="00732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265B6" w14:textId="77777777" w:rsidR="0073220E" w:rsidRDefault="00732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4EA95" w14:textId="77777777" w:rsidR="0073220E" w:rsidRDefault="00732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82C73" w14:textId="77777777" w:rsidR="0073220E" w:rsidRDefault="00732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2CDF4D8" w14:textId="77777777" w:rsidR="0073220E" w:rsidRDefault="00732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73220E" w14:paraId="33CA16A7" w14:textId="77777777">
        <w:trPr>
          <w:trHeight w:val="200"/>
        </w:trPr>
        <w:tc>
          <w:tcPr>
            <w:tcW w:w="3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531EA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Рудь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Володимир Миколайович, 01.01.2023-31.12.2023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8B5D3" w14:textId="77777777" w:rsidR="0073220E" w:rsidRDefault="00732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434FE" w14:textId="77777777" w:rsidR="0073220E" w:rsidRDefault="00732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1F035" w14:textId="77777777" w:rsidR="0073220E" w:rsidRDefault="00732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8E55E" w14:textId="77777777" w:rsidR="0073220E" w:rsidRDefault="00732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3FEE6" w14:textId="77777777" w:rsidR="0073220E" w:rsidRDefault="00732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716766C" w14:textId="77777777" w:rsidR="0073220E" w:rsidRDefault="00732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</w:tbl>
    <w:p w14:paraId="6AD3E39A" w14:textId="77777777" w:rsidR="0073220E" w:rsidRDefault="0073220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5DCF6A1A" w14:textId="77777777" w:rsidR="0073220E" w:rsidRDefault="00AF26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Інформація про проведені засідання ради та загальний опис прийнятих рішень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00"/>
        <w:gridCol w:w="8000"/>
      </w:tblGrid>
      <w:tr w:rsidR="0073220E" w14:paraId="76594DDA" w14:textId="77777777">
        <w:trPr>
          <w:trHeight w:val="200"/>
        </w:trPr>
        <w:tc>
          <w:tcPr>
            <w:tcW w:w="2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65BA8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Кількість засідань ради у звітному періоді:</w:t>
            </w:r>
          </w:p>
        </w:tc>
        <w:tc>
          <w:tcPr>
            <w:tcW w:w="8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F9731AB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3</w:t>
            </w:r>
          </w:p>
        </w:tc>
      </w:tr>
      <w:tr w:rsidR="0073220E" w14:paraId="199060CE" w14:textId="77777777">
        <w:trPr>
          <w:trHeight w:val="200"/>
        </w:trPr>
        <w:tc>
          <w:tcPr>
            <w:tcW w:w="2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C9124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з них очних:</w:t>
            </w:r>
          </w:p>
        </w:tc>
        <w:tc>
          <w:tcPr>
            <w:tcW w:w="8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C28F01E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3</w:t>
            </w:r>
          </w:p>
        </w:tc>
      </w:tr>
      <w:tr w:rsidR="0073220E" w14:paraId="72B79337" w14:textId="77777777">
        <w:trPr>
          <w:trHeight w:val="200"/>
        </w:trPr>
        <w:tc>
          <w:tcPr>
            <w:tcW w:w="2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E7143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з них заочних:</w:t>
            </w:r>
          </w:p>
        </w:tc>
        <w:tc>
          <w:tcPr>
            <w:tcW w:w="8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AABFA8C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0</w:t>
            </w:r>
          </w:p>
        </w:tc>
      </w:tr>
      <w:tr w:rsidR="0073220E" w14:paraId="7E0CA01D" w14:textId="77777777">
        <w:trPr>
          <w:trHeight w:val="200"/>
        </w:trPr>
        <w:tc>
          <w:tcPr>
            <w:tcW w:w="2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79454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Опис ключових рішень ради:</w:t>
            </w:r>
          </w:p>
        </w:tc>
        <w:tc>
          <w:tcPr>
            <w:tcW w:w="8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D220AFE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У </w:t>
            </w:r>
            <w:proofErr w:type="spellStart"/>
            <w:r>
              <w:rPr>
                <w:rFonts w:ascii="Times New Roman CYR" w:hAnsi="Times New Roman CYR" w:cs="Times New Roman CYR"/>
              </w:rPr>
              <w:t>звiтному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роцi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Наглядовою радою приймалися </w:t>
            </w:r>
            <w:proofErr w:type="spellStart"/>
            <w:r>
              <w:rPr>
                <w:rFonts w:ascii="Times New Roman CYR" w:hAnsi="Times New Roman CYR" w:cs="Times New Roman CYR"/>
              </w:rPr>
              <w:t>рiшення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щодо розкриття </w:t>
            </w:r>
            <w:proofErr w:type="spellStart"/>
            <w:r>
              <w:rPr>
                <w:rFonts w:ascii="Times New Roman CYR" w:hAnsi="Times New Roman CYR" w:cs="Times New Roman CYR"/>
              </w:rPr>
              <w:t>рiчної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регулярної </w:t>
            </w:r>
            <w:proofErr w:type="spellStart"/>
            <w:r>
              <w:rPr>
                <w:rFonts w:ascii="Times New Roman CYR" w:hAnsi="Times New Roman CYR" w:cs="Times New Roman CYR"/>
              </w:rPr>
              <w:t>iнформацiї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за 2021-2022 </w:t>
            </w:r>
            <w:proofErr w:type="spellStart"/>
            <w:r>
              <w:rPr>
                <w:rFonts w:ascii="Times New Roman CYR" w:hAnsi="Times New Roman CYR" w:cs="Times New Roman CYR"/>
              </w:rPr>
              <w:t>звiтнi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роки протягом 90 </w:t>
            </w:r>
            <w:proofErr w:type="spellStart"/>
            <w:r>
              <w:rPr>
                <w:rFonts w:ascii="Times New Roman CYR" w:hAnsi="Times New Roman CYR" w:cs="Times New Roman CYR"/>
              </w:rPr>
              <w:t>днiв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пiсля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завершення </w:t>
            </w:r>
            <w:proofErr w:type="spellStart"/>
            <w:r>
              <w:rPr>
                <w:rFonts w:ascii="Times New Roman CYR" w:hAnsi="Times New Roman CYR" w:cs="Times New Roman CYR"/>
              </w:rPr>
              <w:t>дiї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воєнного стану.; щодо не проведення </w:t>
            </w:r>
            <w:proofErr w:type="spellStart"/>
            <w:r>
              <w:rPr>
                <w:rFonts w:ascii="Times New Roman CYR" w:hAnsi="Times New Roman CYR" w:cs="Times New Roman CYR"/>
              </w:rPr>
              <w:t>рiчних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загальних </w:t>
            </w:r>
            <w:proofErr w:type="spellStart"/>
            <w:r>
              <w:rPr>
                <w:rFonts w:ascii="Times New Roman CYR" w:hAnsi="Times New Roman CYR" w:cs="Times New Roman CYR"/>
              </w:rPr>
              <w:t>зборiв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акцiонерiв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; щодо припинення повноважень голови </w:t>
            </w:r>
            <w:proofErr w:type="spellStart"/>
            <w:r>
              <w:rPr>
                <w:rFonts w:ascii="Times New Roman CYR" w:hAnsi="Times New Roman CYR" w:cs="Times New Roman CYR"/>
              </w:rPr>
              <w:t>Правлiння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обрання голови </w:t>
            </w:r>
            <w:proofErr w:type="spellStart"/>
            <w:r>
              <w:rPr>
                <w:rFonts w:ascii="Times New Roman CYR" w:hAnsi="Times New Roman CYR" w:cs="Times New Roman CYR"/>
              </w:rPr>
              <w:t>Правлiння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</w:tc>
      </w:tr>
    </w:tbl>
    <w:p w14:paraId="69D8C6B0" w14:textId="77777777" w:rsidR="00307D49" w:rsidRDefault="00307D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2F336987" w14:textId="77777777" w:rsidR="0073220E" w:rsidRDefault="00AF26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>Звіт ради</w:t>
      </w:r>
    </w:p>
    <w:p w14:paraId="6264262D" w14:textId="77777777" w:rsidR="0073220E" w:rsidRDefault="00AF26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Звiт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ради</w:t>
      </w:r>
    </w:p>
    <w:p w14:paraId="371966C9" w14:textId="77777777" w:rsidR="0073220E" w:rsidRDefault="00AF26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складу, структури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ради як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колегiального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органу (колективної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придатностi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ради)</w:t>
      </w:r>
    </w:p>
    <w:p w14:paraId="64891013" w14:textId="77777777" w:rsidR="0073220E" w:rsidRDefault="00AF26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Оцiнка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проводилась,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793A87AF" w14:textId="77777777" w:rsidR="0073220E" w:rsidRDefault="00AF26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2)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компетентностi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ефективностi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кожного члена ради, включаючи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його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як посадової особи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юридичних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або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- оплачувану i безоплатну</w:t>
      </w:r>
    </w:p>
    <w:p w14:paraId="55743C29" w14:textId="77777777" w:rsidR="0073220E" w:rsidRDefault="00AF26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Оцiнка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проводилась,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6734C6D6" w14:textId="77777777" w:rsidR="0073220E" w:rsidRDefault="00AF26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3)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незалежностi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кожного з незалежних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членiв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ради</w:t>
      </w:r>
    </w:p>
    <w:p w14:paraId="6EBCE6B1" w14:textId="77777777" w:rsidR="0073220E" w:rsidRDefault="00AF26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Незалежнi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члени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вiдсутнi</w:t>
      </w:r>
      <w:proofErr w:type="spellEnd"/>
    </w:p>
    <w:p w14:paraId="5FEB042B" w14:textId="77777777" w:rsidR="0073220E" w:rsidRDefault="00AF26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4)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компетентностi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ефективностi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кожного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комiтетiв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ради,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їхнi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функцiональнi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повноваження. При цьому,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комiтет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ради з питань аудиту окремо має зазначати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свої висновки щодо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незалежностi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проведеного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зовнiшнього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аудиту особи, зокрема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незалежностi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аудитора (аудиторської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фiрми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)</w:t>
      </w:r>
    </w:p>
    <w:p w14:paraId="560BC6CD" w14:textId="77777777" w:rsidR="0073220E" w:rsidRDefault="00AF26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Комiтети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створювались.</w:t>
      </w:r>
    </w:p>
    <w:p w14:paraId="1CD696DE" w14:textId="77777777" w:rsidR="0073220E" w:rsidRDefault="00AF26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5)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виконання радою поставлених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цiлей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особи. </w:t>
      </w:r>
    </w:p>
    <w:p w14:paraId="6F6687CE" w14:textId="77777777" w:rsidR="0073220E" w:rsidRDefault="00AF26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Оцiнка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проводилась,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4B74DCC7" w14:textId="77777777" w:rsidR="0073220E" w:rsidRDefault="00AF26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6)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внутрiшню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структуру ради, процедури, що застосовуються при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прийняттi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включаючи зазначення того, яким чином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ради зумовила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змiни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фiнансово-господарськiй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особи</w:t>
      </w:r>
    </w:p>
    <w:p w14:paraId="5D468A58" w14:textId="77777777" w:rsidR="0073220E" w:rsidRDefault="00AF26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763639D1" w14:textId="77777777" w:rsidR="0073220E" w:rsidRDefault="00AF26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Наглядова рада Товариства не складала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свою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згiдно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вимогами ч.2 ст.70 Закону України "Про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товариства".</w:t>
      </w:r>
    </w:p>
    <w:p w14:paraId="1954FDB1" w14:textId="77777777" w:rsidR="0073220E" w:rsidRDefault="0073220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6C951F07" w14:textId="77777777" w:rsidR="0073220E" w:rsidRDefault="00AF26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Частина 5. Виконавчий орган</w:t>
      </w:r>
    </w:p>
    <w:p w14:paraId="2FD4446F" w14:textId="77777777" w:rsidR="0073220E" w:rsidRDefault="00AF26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Персональний склад колегіального виконавчого органу та його комітетів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00"/>
        <w:gridCol w:w="1150"/>
        <w:gridCol w:w="1150"/>
        <w:gridCol w:w="1150"/>
        <w:gridCol w:w="1150"/>
        <w:gridCol w:w="1150"/>
        <w:gridCol w:w="1250"/>
      </w:tblGrid>
      <w:tr w:rsidR="0073220E" w14:paraId="67F04B0E" w14:textId="77777777">
        <w:trPr>
          <w:trHeight w:val="200"/>
        </w:trPr>
        <w:tc>
          <w:tcPr>
            <w:tcW w:w="3000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521795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Ім'я члена виконавчого органу, строк повноважень у звітному періоді</w:t>
            </w:r>
          </w:p>
        </w:tc>
        <w:tc>
          <w:tcPr>
            <w:tcW w:w="11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5FB759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РНОКПП</w:t>
            </w:r>
          </w:p>
        </w:tc>
        <w:tc>
          <w:tcPr>
            <w:tcW w:w="11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09B3DC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УНЗР</w:t>
            </w:r>
          </w:p>
        </w:tc>
        <w:tc>
          <w:tcPr>
            <w:tcW w:w="11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45F9A7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Голова/ заступник голови виконавчого органу</w:t>
            </w:r>
          </w:p>
        </w:tc>
        <w:tc>
          <w:tcPr>
            <w:tcW w:w="35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A8769BC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ab/>
              <w:t>Голова / член комітету виконавчого органу</w:t>
            </w:r>
          </w:p>
        </w:tc>
      </w:tr>
      <w:tr w:rsidR="0073220E" w14:paraId="373CD350" w14:textId="77777777">
        <w:trPr>
          <w:trHeight w:val="200"/>
        </w:trPr>
        <w:tc>
          <w:tcPr>
            <w:tcW w:w="3000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7C384C" w14:textId="77777777" w:rsidR="0073220E" w:rsidRDefault="00732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8877C7" w14:textId="77777777" w:rsidR="0073220E" w:rsidRDefault="00732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67E1AA" w14:textId="77777777" w:rsidR="0073220E" w:rsidRDefault="00732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48FE76" w14:textId="77777777" w:rsidR="0073220E" w:rsidRDefault="00732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56EE8D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Назва комітету - 1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0A7077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Назва комітету - 2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2894586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Назва комітету - 3</w:t>
            </w:r>
          </w:p>
        </w:tc>
      </w:tr>
      <w:tr w:rsidR="0073220E" w14:paraId="6D231259" w14:textId="77777777">
        <w:trPr>
          <w:trHeight w:val="200"/>
        </w:trPr>
        <w:tc>
          <w:tcPr>
            <w:tcW w:w="3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36F4B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Бєлуха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Юрiй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Вiкторович</w:t>
            </w:r>
            <w:proofErr w:type="spellEnd"/>
            <w:r>
              <w:rPr>
                <w:rFonts w:ascii="Times New Roman CYR" w:hAnsi="Times New Roman CYR" w:cs="Times New Roman CYR"/>
              </w:rPr>
              <w:t>, 01.01.2023-31.12.2023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151CF" w14:textId="77777777" w:rsidR="0073220E" w:rsidRDefault="00732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C4991" w14:textId="77777777" w:rsidR="0073220E" w:rsidRDefault="00732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F1193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1FC55" w14:textId="77777777" w:rsidR="0073220E" w:rsidRDefault="00732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A311B" w14:textId="77777777" w:rsidR="0073220E" w:rsidRDefault="00732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62AA5AF" w14:textId="77777777" w:rsidR="0073220E" w:rsidRDefault="00732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73220E" w14:paraId="77893476" w14:textId="77777777">
        <w:trPr>
          <w:trHeight w:val="200"/>
        </w:trPr>
        <w:tc>
          <w:tcPr>
            <w:tcW w:w="3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3D01F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Гарасько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Сергiй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Григорович, 01.01.2023-31.12.2023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435C3" w14:textId="77777777" w:rsidR="0073220E" w:rsidRDefault="00732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F6776" w14:textId="77777777" w:rsidR="0073220E" w:rsidRDefault="00732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0E9BD" w14:textId="77777777" w:rsidR="0073220E" w:rsidRDefault="00732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3E9A1" w14:textId="77777777" w:rsidR="0073220E" w:rsidRDefault="00732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68387" w14:textId="77777777" w:rsidR="0073220E" w:rsidRDefault="00732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B30BB2B" w14:textId="77777777" w:rsidR="0073220E" w:rsidRDefault="00732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73220E" w14:paraId="681577DB" w14:textId="77777777">
        <w:trPr>
          <w:trHeight w:val="200"/>
        </w:trPr>
        <w:tc>
          <w:tcPr>
            <w:tcW w:w="3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E9CE2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Яремчук Любов </w:t>
            </w:r>
            <w:proofErr w:type="spellStart"/>
            <w:r>
              <w:rPr>
                <w:rFonts w:ascii="Times New Roman CYR" w:hAnsi="Times New Roman CYR" w:cs="Times New Roman CYR"/>
              </w:rPr>
              <w:t>Юрiївна</w:t>
            </w:r>
            <w:proofErr w:type="spellEnd"/>
            <w:r>
              <w:rPr>
                <w:rFonts w:ascii="Times New Roman CYR" w:hAnsi="Times New Roman CYR" w:cs="Times New Roman CYR"/>
              </w:rPr>
              <w:t>, 01.01.2023-31.12.2023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57A6B" w14:textId="77777777" w:rsidR="0073220E" w:rsidRDefault="00732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63F6E" w14:textId="77777777" w:rsidR="0073220E" w:rsidRDefault="00732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C0972" w14:textId="77777777" w:rsidR="0073220E" w:rsidRDefault="00732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333E0" w14:textId="77777777" w:rsidR="0073220E" w:rsidRDefault="00732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A13EF" w14:textId="77777777" w:rsidR="0073220E" w:rsidRDefault="00732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4BB7F75" w14:textId="77777777" w:rsidR="0073220E" w:rsidRDefault="00732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73220E" w14:paraId="6E5C4D28" w14:textId="77777777">
        <w:trPr>
          <w:trHeight w:val="200"/>
        </w:trPr>
        <w:tc>
          <w:tcPr>
            <w:tcW w:w="3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3E9EC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Бучко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Галина </w:t>
            </w:r>
            <w:proofErr w:type="spellStart"/>
            <w:r>
              <w:rPr>
                <w:rFonts w:ascii="Times New Roman CYR" w:hAnsi="Times New Roman CYR" w:cs="Times New Roman CYR"/>
              </w:rPr>
              <w:t>Олександрiвна</w:t>
            </w:r>
            <w:proofErr w:type="spellEnd"/>
            <w:r>
              <w:rPr>
                <w:rFonts w:ascii="Times New Roman CYR" w:hAnsi="Times New Roman CYR" w:cs="Times New Roman CYR"/>
              </w:rPr>
              <w:t>, 01.01.2023-31.12.2023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1C2A7" w14:textId="77777777" w:rsidR="0073220E" w:rsidRDefault="00732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531D2" w14:textId="77777777" w:rsidR="0073220E" w:rsidRDefault="00732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52520" w14:textId="77777777" w:rsidR="0073220E" w:rsidRDefault="00732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DFC51" w14:textId="77777777" w:rsidR="0073220E" w:rsidRDefault="00732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5720A" w14:textId="77777777" w:rsidR="0073220E" w:rsidRDefault="00732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4D4AF78" w14:textId="77777777" w:rsidR="0073220E" w:rsidRDefault="00732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73220E" w14:paraId="6D318ADE" w14:textId="77777777">
        <w:trPr>
          <w:trHeight w:val="200"/>
        </w:trPr>
        <w:tc>
          <w:tcPr>
            <w:tcW w:w="3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8EB12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Живицький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Сергiй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Володимирович, 01.01.2023-31.12.2023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EEEF9" w14:textId="77777777" w:rsidR="0073220E" w:rsidRDefault="00732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2B3B4" w14:textId="77777777" w:rsidR="0073220E" w:rsidRDefault="00732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4D3F1" w14:textId="77777777" w:rsidR="0073220E" w:rsidRDefault="00732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365F9" w14:textId="77777777" w:rsidR="0073220E" w:rsidRDefault="00732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BB562" w14:textId="77777777" w:rsidR="0073220E" w:rsidRDefault="00732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75A45B8" w14:textId="77777777" w:rsidR="0073220E" w:rsidRDefault="00732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</w:tbl>
    <w:p w14:paraId="20A95D7D" w14:textId="77777777" w:rsidR="0073220E" w:rsidRDefault="0073220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1C743B2F" w14:textId="77777777" w:rsidR="0073220E" w:rsidRDefault="00AF26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Інформація про проведені засідання колегіального виконавчого органу та загальний опис прийнятих рішень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00"/>
        <w:gridCol w:w="8000"/>
      </w:tblGrid>
      <w:tr w:rsidR="0073220E" w14:paraId="755273F4" w14:textId="77777777">
        <w:trPr>
          <w:trHeight w:val="200"/>
        </w:trPr>
        <w:tc>
          <w:tcPr>
            <w:tcW w:w="2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F4B73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</w:t>
            </w:r>
          </w:p>
        </w:tc>
        <w:tc>
          <w:tcPr>
            <w:tcW w:w="8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FCE384C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</w:t>
            </w:r>
          </w:p>
        </w:tc>
      </w:tr>
      <w:tr w:rsidR="0073220E" w14:paraId="7517D427" w14:textId="77777777">
        <w:trPr>
          <w:trHeight w:val="200"/>
        </w:trPr>
        <w:tc>
          <w:tcPr>
            <w:tcW w:w="2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74841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Кількість засідань ради у звітному періоді:</w:t>
            </w:r>
          </w:p>
        </w:tc>
        <w:tc>
          <w:tcPr>
            <w:tcW w:w="8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EDBE61E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0</w:t>
            </w:r>
          </w:p>
        </w:tc>
      </w:tr>
      <w:tr w:rsidR="0073220E" w14:paraId="23C772C0" w14:textId="77777777">
        <w:trPr>
          <w:trHeight w:val="200"/>
        </w:trPr>
        <w:tc>
          <w:tcPr>
            <w:tcW w:w="2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2D268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з них очних:</w:t>
            </w:r>
          </w:p>
        </w:tc>
        <w:tc>
          <w:tcPr>
            <w:tcW w:w="8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EBEAB88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0</w:t>
            </w:r>
          </w:p>
        </w:tc>
      </w:tr>
      <w:tr w:rsidR="0073220E" w14:paraId="30877CEB" w14:textId="77777777">
        <w:trPr>
          <w:trHeight w:val="200"/>
        </w:trPr>
        <w:tc>
          <w:tcPr>
            <w:tcW w:w="2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9EA6B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з них заочних:</w:t>
            </w:r>
          </w:p>
        </w:tc>
        <w:tc>
          <w:tcPr>
            <w:tcW w:w="8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6F2ED55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0</w:t>
            </w:r>
          </w:p>
        </w:tc>
      </w:tr>
      <w:tr w:rsidR="0073220E" w14:paraId="02A700B9" w14:textId="77777777">
        <w:trPr>
          <w:trHeight w:val="200"/>
        </w:trPr>
        <w:tc>
          <w:tcPr>
            <w:tcW w:w="2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00F33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Опис ключових рішень ради:</w:t>
            </w:r>
          </w:p>
        </w:tc>
        <w:tc>
          <w:tcPr>
            <w:tcW w:w="8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0E3EA79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Протягом 2023 року </w:t>
            </w:r>
            <w:proofErr w:type="spellStart"/>
            <w:r>
              <w:rPr>
                <w:rFonts w:ascii="Times New Roman CYR" w:hAnsi="Times New Roman CYR" w:cs="Times New Roman CYR"/>
              </w:rPr>
              <w:t>засiдання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Правлiння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не проводились</w:t>
            </w:r>
          </w:p>
        </w:tc>
      </w:tr>
    </w:tbl>
    <w:p w14:paraId="5BD367BC" w14:textId="77777777" w:rsidR="0073220E" w:rsidRDefault="0073220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583F8FC8" w14:textId="77777777" w:rsidR="0073220E" w:rsidRDefault="00AF26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Звіт виконавчого органу</w:t>
      </w:r>
    </w:p>
    <w:p w14:paraId="197BDF80" w14:textId="77777777" w:rsidR="0073220E" w:rsidRDefault="00AF26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складу, структури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виконавчого органу</w:t>
      </w:r>
    </w:p>
    <w:p w14:paraId="4039DDEF" w14:textId="77777777" w:rsidR="0073220E" w:rsidRDefault="00AF26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Оцiнка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проводилась</w:t>
      </w:r>
    </w:p>
    <w:p w14:paraId="0703E8A7" w14:textId="77777777" w:rsidR="0073220E" w:rsidRDefault="00AF26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2)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компетентностi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ефективностi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керiвника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заступникiв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керiвника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/ голови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членiв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колегiального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виконавчого органу, включаючи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його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як посадової особи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юридичних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або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- оплачувану i безоплатну</w:t>
      </w:r>
    </w:p>
    <w:p w14:paraId="3C010571" w14:textId="77777777" w:rsidR="0073220E" w:rsidRDefault="00AF26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Оцiнка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проводилась</w:t>
      </w:r>
    </w:p>
    <w:p w14:paraId="0E3A916D" w14:textId="77777777" w:rsidR="0073220E" w:rsidRDefault="00AF26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3)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виконання виконавчим органом поставлених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цiлей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особи</w:t>
      </w:r>
    </w:p>
    <w:p w14:paraId="77E9C01C" w14:textId="77777777" w:rsidR="0073220E" w:rsidRDefault="00AF26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Оцiнка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проводилась</w:t>
      </w:r>
    </w:p>
    <w:p w14:paraId="5D7BF73E" w14:textId="77777777" w:rsidR="0073220E" w:rsidRDefault="00AF26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4)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те, яким чином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виконавчого органу зумовила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змiни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фiнансово-господарськiй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особи</w:t>
      </w:r>
    </w:p>
    <w:p w14:paraId="77C8F623" w14:textId="77777777" w:rsidR="0073220E" w:rsidRDefault="00AF26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протягом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перiоду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зумовила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змiн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фiнансово-господарськiй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Товариства.</w:t>
      </w:r>
    </w:p>
    <w:p w14:paraId="73979D24" w14:textId="77777777" w:rsidR="0073220E" w:rsidRDefault="0073220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1A7454CF" w14:textId="77777777" w:rsidR="0073220E" w:rsidRDefault="00AF26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Частина 7. Опис основних характеристик систем внутрішнього контролю особи, а також перелік структурних підрозділів особи, які здійснюють ключові обов'язки щодо забезпечення роботи систем внутрішнього контролю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00"/>
        <w:gridCol w:w="6500"/>
      </w:tblGrid>
      <w:tr w:rsidR="0073220E" w14:paraId="22DF881C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63DDF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AE08873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</w:t>
            </w:r>
          </w:p>
        </w:tc>
      </w:tr>
      <w:tr w:rsidR="0073220E" w14:paraId="5DA3FC26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555F6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Система внутрішнього контролю передбачає модель трьох ліній захисту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46FBC9F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ні</w:t>
            </w:r>
          </w:p>
        </w:tc>
      </w:tr>
      <w:tr w:rsidR="0073220E" w14:paraId="27721294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D1638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Опис функцій підрозділів першої лінії захисту та перелік ключових підрозділів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C1A4912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Опис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функцiй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пiдроздiлiв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першої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лiнiї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захисту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перелiк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ключових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пiдроздiлiв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вiдсутнiй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так як їх впровадження для Товариства не є обов'язковим </w:t>
            </w:r>
          </w:p>
        </w:tc>
      </w:tr>
      <w:tr w:rsidR="0073220E" w14:paraId="4CB35DBD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F85D7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Перелік підрозділів та опис функцій підрозділів другої лінії захисту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5FE6D49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Опис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функцiй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пiдроздiлiв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другої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лiнiї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захисту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перелiк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ключових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пiдроздiлiв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вiдсутнiй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, так як їх впровадження для Товариства не є обов'язковим</w:t>
            </w:r>
          </w:p>
        </w:tc>
      </w:tr>
      <w:tr w:rsidR="0073220E" w14:paraId="38C68D31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FFBCC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Перелік підрозділів та опис функцій підрозділів третьої лінії захисту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E0B7650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Опис </w:t>
            </w:r>
            <w:proofErr w:type="spellStart"/>
            <w:r>
              <w:rPr>
                <w:rFonts w:ascii="Times New Roman CYR" w:hAnsi="Times New Roman CYR" w:cs="Times New Roman CYR"/>
              </w:rPr>
              <w:t>функцiй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пiдроздiлiв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третьої </w:t>
            </w:r>
            <w:proofErr w:type="spellStart"/>
            <w:r>
              <w:rPr>
                <w:rFonts w:ascii="Times New Roman CYR" w:hAnsi="Times New Roman CYR" w:cs="Times New Roman CYR"/>
              </w:rPr>
              <w:t>лiнiї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захисту та </w:t>
            </w:r>
            <w:proofErr w:type="spellStart"/>
            <w:r>
              <w:rPr>
                <w:rFonts w:ascii="Times New Roman CYR" w:hAnsi="Times New Roman CYR" w:cs="Times New Roman CYR"/>
              </w:rPr>
              <w:t>перелiк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ключових </w:t>
            </w:r>
            <w:proofErr w:type="spellStart"/>
            <w:r>
              <w:rPr>
                <w:rFonts w:ascii="Times New Roman CYR" w:hAnsi="Times New Roman CYR" w:cs="Times New Roman CYR"/>
              </w:rPr>
              <w:t>пiдроздiлiв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вiдсутнiй</w:t>
            </w:r>
            <w:proofErr w:type="spellEnd"/>
            <w:r>
              <w:rPr>
                <w:rFonts w:ascii="Times New Roman CYR" w:hAnsi="Times New Roman CYR" w:cs="Times New Roman CYR"/>
              </w:rPr>
              <w:t>, так як їх впровадження для Товариства не є обов'язковим</w:t>
            </w:r>
          </w:p>
        </w:tc>
      </w:tr>
      <w:tr w:rsidR="0073220E" w14:paraId="49CA30A5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35822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Наявність затвердженого документу (документів), який(які) визначає(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ють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) політику системи внутрішнього контролю (у тому числі щодо системи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комплаєнс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внутрішнього аудиту)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AF8E731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ні</w:t>
            </w:r>
          </w:p>
        </w:tc>
      </w:tr>
      <w:tr w:rsidR="0073220E" w14:paraId="694390F1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90EB8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Перелік основних внутрішніх документів щодо системи внутрішнього контролю (у тому числі щодо системи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комплаєнс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внутрішнього аудиту)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2768E73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У Товариства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вiдсутнi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основнi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внутрiшнi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документи щодо системи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внутрiшнього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контролю, так як їх впровадження не є обов'язковим для Товариства</w:t>
            </w:r>
          </w:p>
        </w:tc>
      </w:tr>
      <w:tr w:rsidR="0073220E" w14:paraId="07AD7D81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C4C1C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Дата та номер рішення про затвердження звіту щодо системи внутрішнього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 xml:space="preserve">контролю (у тому числі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комплаєнс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-ризиків)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8A0B0DA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 xml:space="preserve"> </w:t>
            </w:r>
          </w:p>
        </w:tc>
      </w:tr>
      <w:tr w:rsidR="0073220E" w14:paraId="5719F3B0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47D54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Основні положення звіту системи внутрішнього контролю (у тому числі </w:t>
            </w:r>
            <w:proofErr w:type="spellStart"/>
            <w:r>
              <w:rPr>
                <w:rFonts w:ascii="Times New Roman CYR" w:hAnsi="Times New Roman CYR" w:cs="Times New Roman CYR"/>
              </w:rPr>
              <w:t>комплаєнс</w:t>
            </w:r>
            <w:proofErr w:type="spellEnd"/>
            <w:r>
              <w:rPr>
                <w:rFonts w:ascii="Times New Roman CYR" w:hAnsi="Times New Roman CYR" w:cs="Times New Roman CYR"/>
              </w:rPr>
              <w:t>-ризиків)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838D397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Звiт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системи </w:t>
            </w:r>
            <w:proofErr w:type="spellStart"/>
            <w:r>
              <w:rPr>
                <w:rFonts w:ascii="Times New Roman CYR" w:hAnsi="Times New Roman CYR" w:cs="Times New Roman CYR"/>
              </w:rPr>
              <w:t>внутрiшнього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контролю (у тому </w:t>
            </w:r>
            <w:proofErr w:type="spellStart"/>
            <w:r>
              <w:rPr>
                <w:rFonts w:ascii="Times New Roman CYR" w:hAnsi="Times New Roman CYR" w:cs="Times New Roman CYR"/>
              </w:rPr>
              <w:t>числi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комплаєнс-ризикiв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) </w:t>
            </w:r>
            <w:proofErr w:type="spellStart"/>
            <w:r>
              <w:rPr>
                <w:rFonts w:ascii="Times New Roman CYR" w:hAnsi="Times New Roman CYR" w:cs="Times New Roman CYR"/>
              </w:rPr>
              <w:t>вiдсутнiй</w:t>
            </w:r>
            <w:proofErr w:type="spellEnd"/>
            <w:r>
              <w:rPr>
                <w:rFonts w:ascii="Times New Roman CYR" w:hAnsi="Times New Roman CYR" w:cs="Times New Roman CYR"/>
              </w:rPr>
              <w:t>, так як не є обов'язковим для Товариства, тому не готується</w:t>
            </w:r>
          </w:p>
        </w:tc>
      </w:tr>
      <w:tr w:rsidR="0073220E" w14:paraId="28B09794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68ABF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Наявність затвердженої декларації схильності до ризиків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52572C4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ні</w:t>
            </w:r>
          </w:p>
        </w:tc>
      </w:tr>
      <w:tr w:rsidR="0073220E" w14:paraId="0E7613CC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3E275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Опис основних положень декларації схильності до ризиків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503663E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Товарситва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вiдсутня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затверджена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декларацiя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схильностi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до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ризикiв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так як її впровадження не є обов'язковим </w:t>
            </w:r>
          </w:p>
        </w:tc>
      </w:tr>
      <w:tr w:rsidR="0073220E" w14:paraId="12DC0CB1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22038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Назва органу, який прийняв рішення про затвердження декларації схильності до ризиків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7FAFD81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Таке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рiшення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не приймалося</w:t>
            </w:r>
          </w:p>
        </w:tc>
      </w:tr>
      <w:tr w:rsidR="0073220E" w14:paraId="3B88444F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F9913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Дата та номер рішення про затвердження декларації схильності до ризиків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3003F47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</w:p>
        </w:tc>
      </w:tr>
    </w:tbl>
    <w:p w14:paraId="75B16968" w14:textId="77777777" w:rsidR="0073220E" w:rsidRDefault="0073220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3225C267" w14:textId="77777777" w:rsidR="0073220E" w:rsidRDefault="00AF26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Частина 8. Інформація щодо осіб, які прямо або опосередковано є власниками значного пакета акцій особи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00"/>
        <w:gridCol w:w="1750"/>
        <w:gridCol w:w="1750"/>
        <w:gridCol w:w="1750"/>
        <w:gridCol w:w="1750"/>
      </w:tblGrid>
      <w:tr w:rsidR="0073220E" w14:paraId="5EC6805D" w14:textId="77777777">
        <w:trPr>
          <w:trHeight w:val="200"/>
        </w:trPr>
        <w:tc>
          <w:tcPr>
            <w:tcW w:w="3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9FBA90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Ім'я або повне найменування акціонера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C51BA7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РНОКПП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C29A87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УНЗР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AF041C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Розмір значного пакета акцій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C3D828E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Розмір пакета акцій, що знаходиться в прямому та (опосередкованому) володінні</w:t>
            </w:r>
          </w:p>
        </w:tc>
      </w:tr>
      <w:tr w:rsidR="0073220E" w14:paraId="2EE0FD1F" w14:textId="77777777">
        <w:trPr>
          <w:trHeight w:val="200"/>
        </w:trPr>
        <w:tc>
          <w:tcPr>
            <w:tcW w:w="3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375684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Товариство з обмеженою </w:t>
            </w:r>
            <w:proofErr w:type="spellStart"/>
            <w:r>
              <w:rPr>
                <w:rFonts w:ascii="Times New Roman CYR" w:hAnsi="Times New Roman CYR" w:cs="Times New Roman CYR"/>
              </w:rPr>
              <w:t>вiдповiдальнiстю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"</w:t>
            </w:r>
            <w:proofErr w:type="spellStart"/>
            <w:r>
              <w:rPr>
                <w:rFonts w:ascii="Times New Roman CYR" w:hAnsi="Times New Roman CYR" w:cs="Times New Roman CYR"/>
              </w:rPr>
              <w:t>Солстрой</w:t>
            </w:r>
            <w:proofErr w:type="spellEnd"/>
            <w:r>
              <w:rPr>
                <w:rFonts w:ascii="Times New Roman CYR" w:hAnsi="Times New Roman CYR" w:cs="Times New Roman CYR"/>
              </w:rPr>
              <w:t>"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FEBA8D" w14:textId="77777777" w:rsidR="0073220E" w:rsidRDefault="00732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47A0B1" w14:textId="77777777" w:rsidR="0073220E" w:rsidRDefault="00732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EC9CFC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63,9433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64F64F7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63,9433</w:t>
            </w:r>
          </w:p>
        </w:tc>
      </w:tr>
    </w:tbl>
    <w:p w14:paraId="085B5A3E" w14:textId="77777777" w:rsidR="0073220E" w:rsidRDefault="0073220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33A1B70B" w14:textId="77777777" w:rsidR="0073220E" w:rsidRDefault="00AF26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Частина 9. Інформація щодо будь-яких обмежень прав участі та голосування акціонерів (учасників) на загальних зборах особи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00"/>
        <w:gridCol w:w="1750"/>
        <w:gridCol w:w="1750"/>
        <w:gridCol w:w="3500"/>
      </w:tblGrid>
      <w:tr w:rsidR="0073220E" w14:paraId="1CD8764A" w14:textId="77777777">
        <w:trPr>
          <w:trHeight w:val="200"/>
        </w:trPr>
        <w:tc>
          <w:tcPr>
            <w:tcW w:w="3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F7F584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Ім'я або повне найменування акціонера (учасника) права участі та/або голосування якого обмежено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929E9A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РНОКПП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DB1EA8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УНЗР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4341362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Опис наявного обмеження</w:t>
            </w:r>
          </w:p>
        </w:tc>
      </w:tr>
      <w:tr w:rsidR="0073220E" w14:paraId="314B2C23" w14:textId="77777777">
        <w:trPr>
          <w:trHeight w:val="200"/>
        </w:trPr>
        <w:tc>
          <w:tcPr>
            <w:tcW w:w="3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3EA6A3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фiзичнi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особи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8B8611" w14:textId="77777777" w:rsidR="0073220E" w:rsidRDefault="00732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A3259F" w14:textId="77777777" w:rsidR="0073220E" w:rsidRDefault="00732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5E730E3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Згiдно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Реєстром </w:t>
            </w:r>
            <w:proofErr w:type="spellStart"/>
            <w:r>
              <w:rPr>
                <w:rFonts w:ascii="Times New Roman CYR" w:hAnsi="Times New Roman CYR" w:cs="Times New Roman CYR"/>
              </w:rPr>
              <w:t>власникiв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iменних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цiнних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паперiв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складеного станом на 31.12.2021 не розкрито </w:t>
            </w:r>
            <w:proofErr w:type="spellStart"/>
            <w:r>
              <w:rPr>
                <w:rFonts w:ascii="Times New Roman CYR" w:hAnsi="Times New Roman CYR" w:cs="Times New Roman CYR"/>
              </w:rPr>
              <w:t>iнформацiю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про </w:t>
            </w:r>
            <w:proofErr w:type="spellStart"/>
            <w:r>
              <w:rPr>
                <w:rFonts w:ascii="Times New Roman CYR" w:hAnsi="Times New Roman CYR" w:cs="Times New Roman CYR"/>
              </w:rPr>
              <w:t>власникiв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100 штук простих </w:t>
            </w:r>
            <w:proofErr w:type="spellStart"/>
            <w:r>
              <w:rPr>
                <w:rFonts w:ascii="Times New Roman CYR" w:hAnsi="Times New Roman CYR" w:cs="Times New Roman CYR"/>
              </w:rPr>
              <w:t>iменних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акцiй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</w:tc>
      </w:tr>
      <w:tr w:rsidR="0073220E" w14:paraId="5E718DF4" w14:textId="77777777">
        <w:trPr>
          <w:trHeight w:val="200"/>
        </w:trPr>
        <w:tc>
          <w:tcPr>
            <w:tcW w:w="3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E912FB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фiзичнi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особи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89FFFA" w14:textId="77777777" w:rsidR="0073220E" w:rsidRDefault="00732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2DD6A9" w14:textId="77777777" w:rsidR="0073220E" w:rsidRDefault="00732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D90FE1E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Вiдповiдно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 </w:t>
            </w:r>
            <w:proofErr w:type="spellStart"/>
            <w:r>
              <w:rPr>
                <w:rFonts w:ascii="Times New Roman CYR" w:hAnsi="Times New Roman CYR" w:cs="Times New Roman CYR"/>
              </w:rPr>
              <w:t>Роздiлу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VI п.10 "</w:t>
            </w:r>
            <w:proofErr w:type="spellStart"/>
            <w:r>
              <w:rPr>
                <w:rFonts w:ascii="Times New Roman CYR" w:hAnsi="Times New Roman CYR" w:cs="Times New Roman CYR"/>
              </w:rPr>
              <w:t>Прикiнцевi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</w:rPr>
              <w:t>перехiднi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положення" Закону України "Про депозитарну систему України" </w:t>
            </w:r>
            <w:proofErr w:type="spellStart"/>
            <w:r>
              <w:rPr>
                <w:rFonts w:ascii="Times New Roman CYR" w:hAnsi="Times New Roman CYR" w:cs="Times New Roman CYR"/>
              </w:rPr>
              <w:t>вiд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06.07.2012 власники </w:t>
            </w:r>
            <w:proofErr w:type="spellStart"/>
            <w:r>
              <w:rPr>
                <w:rFonts w:ascii="Times New Roman CYR" w:hAnsi="Times New Roman CYR" w:cs="Times New Roman CYR"/>
              </w:rPr>
              <w:t>цiнних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паперiв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якi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не уклали договору </w:t>
            </w:r>
            <w:proofErr w:type="spellStart"/>
            <w:r>
              <w:rPr>
                <w:rFonts w:ascii="Times New Roman CYR" w:hAnsi="Times New Roman CYR" w:cs="Times New Roman CYR"/>
              </w:rPr>
              <w:t>iз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депозитарною установою на обслуговування рахунку власних </w:t>
            </w:r>
            <w:proofErr w:type="spellStart"/>
            <w:r>
              <w:rPr>
                <w:rFonts w:ascii="Times New Roman CYR" w:hAnsi="Times New Roman CYR" w:cs="Times New Roman CYR"/>
              </w:rPr>
              <w:t>цiнних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паперiв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не мають права голосу на загальних зборах </w:t>
            </w:r>
            <w:proofErr w:type="spellStart"/>
            <w:r>
              <w:rPr>
                <w:rFonts w:ascii="Times New Roman CYR" w:hAnsi="Times New Roman CYR" w:cs="Times New Roman CYR"/>
              </w:rPr>
              <w:lastRenderedPageBreak/>
              <w:t>Товариства.Згiдно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Реєстром </w:t>
            </w:r>
            <w:proofErr w:type="spellStart"/>
            <w:r>
              <w:rPr>
                <w:rFonts w:ascii="Times New Roman CYR" w:hAnsi="Times New Roman CYR" w:cs="Times New Roman CYR"/>
              </w:rPr>
              <w:t>власникiв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iменних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цiнних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паперiв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складеного станом на 31.12.2021, </w:t>
            </w:r>
            <w:proofErr w:type="spellStart"/>
            <w:r>
              <w:rPr>
                <w:rFonts w:ascii="Times New Roman CYR" w:hAnsi="Times New Roman CYR" w:cs="Times New Roman CYR"/>
              </w:rPr>
              <w:t>кiлькiсть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акцiй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обмеженнями - 127 468 шт.</w:t>
            </w:r>
          </w:p>
        </w:tc>
      </w:tr>
      <w:tr w:rsidR="0073220E" w14:paraId="451A3666" w14:textId="77777777">
        <w:trPr>
          <w:trHeight w:val="200"/>
        </w:trPr>
        <w:tc>
          <w:tcPr>
            <w:tcW w:w="3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5FA74D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ПРИВАТНЕ АКЦIОНЕРНЕ ТОВАРИСТВО "ЗАВОД ЗАЛIЗОБЕТОННИХ ВИРОБIВ №1"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A210C4" w14:textId="77777777" w:rsidR="0073220E" w:rsidRDefault="00732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69CFDF" w14:textId="77777777" w:rsidR="0073220E" w:rsidRDefault="00732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3587F59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Акцiї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якi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знаходяться на рахунку Товариства - 631 960 </w:t>
            </w:r>
            <w:proofErr w:type="spellStart"/>
            <w:r>
              <w:rPr>
                <w:rFonts w:ascii="Times New Roman CYR" w:hAnsi="Times New Roman CYR" w:cs="Times New Roman CYR"/>
              </w:rPr>
              <w:t>шт</w:t>
            </w:r>
            <w:proofErr w:type="spellEnd"/>
          </w:p>
        </w:tc>
      </w:tr>
    </w:tbl>
    <w:p w14:paraId="19A5C252" w14:textId="77777777" w:rsidR="0073220E" w:rsidRDefault="0073220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071C8069" w14:textId="77777777" w:rsidR="0073220E" w:rsidRDefault="0073220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  <w:sectPr w:rsidR="0073220E">
          <w:pgSz w:w="12240" w:h="15840"/>
          <w:pgMar w:top="570" w:right="720" w:bottom="570" w:left="720" w:header="708" w:footer="708" w:gutter="0"/>
          <w:cols w:space="720"/>
          <w:noEndnote/>
        </w:sectPr>
      </w:pPr>
    </w:p>
    <w:p w14:paraId="6B76ED98" w14:textId="77777777" w:rsidR="0073220E" w:rsidRDefault="00AF26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>Частина 10. Інформація щодо порядку призначення/звільнення посадових осіб (крім ради та виконавчого органу) особи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00"/>
        <w:gridCol w:w="1500"/>
        <w:gridCol w:w="1500"/>
        <w:gridCol w:w="3140"/>
        <w:gridCol w:w="3160"/>
        <w:gridCol w:w="3100"/>
      </w:tblGrid>
      <w:tr w:rsidR="0073220E" w14:paraId="71295652" w14:textId="77777777">
        <w:trPr>
          <w:trHeight w:val="200"/>
        </w:trPr>
        <w:tc>
          <w:tcPr>
            <w:tcW w:w="3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85DBED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Ім'я посадової особи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52E8BE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РНОКПП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B78C19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УНЗР</w:t>
            </w:r>
          </w:p>
        </w:tc>
        <w:tc>
          <w:tcPr>
            <w:tcW w:w="3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869B70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Назва посади, назва органу, який прийняв рішення про призначення посадової особи, дата та номер рішення</w:t>
            </w:r>
          </w:p>
        </w:tc>
        <w:tc>
          <w:tcPr>
            <w:tcW w:w="3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05D102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Опис ключових повноважень посадової особи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A3011D9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Порядок призначення та звільнення посадової особи</w:t>
            </w:r>
          </w:p>
        </w:tc>
      </w:tr>
      <w:tr w:rsidR="0073220E" w14:paraId="620830F5" w14:textId="77777777">
        <w:trPr>
          <w:trHeight w:val="200"/>
        </w:trPr>
        <w:tc>
          <w:tcPr>
            <w:tcW w:w="3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E1733C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Дiвiза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Ольга </w:t>
            </w:r>
            <w:proofErr w:type="spellStart"/>
            <w:r>
              <w:rPr>
                <w:rFonts w:ascii="Times New Roman CYR" w:hAnsi="Times New Roman CYR" w:cs="Times New Roman CYR"/>
              </w:rPr>
              <w:t>Iванiвна</w:t>
            </w:r>
            <w:proofErr w:type="spellEnd"/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0EB0EB" w14:textId="77777777" w:rsidR="0073220E" w:rsidRDefault="00732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A60556" w14:textId="77777777" w:rsidR="0073220E" w:rsidRDefault="00732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3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275F2E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Голова </w:t>
            </w:r>
            <w:proofErr w:type="spellStart"/>
            <w:r>
              <w:rPr>
                <w:rFonts w:ascii="Times New Roman CYR" w:hAnsi="Times New Roman CYR" w:cs="Times New Roman CYR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Наглядова рада </w:t>
            </w:r>
            <w:proofErr w:type="spellStart"/>
            <w:r>
              <w:rPr>
                <w:rFonts w:ascii="Times New Roman CYR" w:hAnsi="Times New Roman CYR" w:cs="Times New Roman CYR"/>
              </w:rPr>
              <w:t>вiд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 24.04.2019 р.</w:t>
            </w:r>
          </w:p>
        </w:tc>
        <w:tc>
          <w:tcPr>
            <w:tcW w:w="3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7B1E42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Голова </w:t>
            </w:r>
            <w:proofErr w:type="spellStart"/>
            <w:r>
              <w:rPr>
                <w:rFonts w:ascii="Times New Roman CYR" w:hAnsi="Times New Roman CYR" w:cs="Times New Roman CYR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в межах своєї </w:t>
            </w:r>
            <w:proofErr w:type="spellStart"/>
            <w:r>
              <w:rPr>
                <w:rFonts w:ascii="Times New Roman CYR" w:hAnsi="Times New Roman CYR" w:cs="Times New Roman CYR"/>
              </w:rPr>
              <w:t>компетенцiї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у випадках, передбачених Статутом та </w:t>
            </w:r>
            <w:proofErr w:type="spellStart"/>
            <w:r>
              <w:rPr>
                <w:rFonts w:ascii="Times New Roman CYR" w:hAnsi="Times New Roman CYR" w:cs="Times New Roman CYR"/>
              </w:rPr>
              <w:t>внутрiшнiми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положеннями Товариства на </w:t>
            </w:r>
            <w:proofErr w:type="spellStart"/>
            <w:r>
              <w:rPr>
                <w:rFonts w:ascii="Times New Roman CYR" w:hAnsi="Times New Roman CYR" w:cs="Times New Roman CYR"/>
              </w:rPr>
              <w:t>пiдставi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вiдповiдного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рiшення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має </w:t>
            </w:r>
            <w:proofErr w:type="spellStart"/>
            <w:r>
              <w:rPr>
                <w:rFonts w:ascii="Times New Roman CYR" w:hAnsi="Times New Roman CYR" w:cs="Times New Roman CYR"/>
              </w:rPr>
              <w:t>такi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повноваження:</w:t>
            </w:r>
          </w:p>
          <w:p w14:paraId="5644ACCE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1. </w:t>
            </w:r>
            <w:proofErr w:type="spellStart"/>
            <w:r>
              <w:rPr>
                <w:rFonts w:ascii="Times New Roman CYR" w:hAnsi="Times New Roman CYR" w:cs="Times New Roman CYR"/>
              </w:rPr>
              <w:t>Дiяти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вiд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iменi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Товариства, представляти її </w:t>
            </w:r>
            <w:proofErr w:type="spellStart"/>
            <w:r>
              <w:rPr>
                <w:rFonts w:ascii="Times New Roman CYR" w:hAnsi="Times New Roman CYR" w:cs="Times New Roman CYR"/>
              </w:rPr>
              <w:t>iнтереси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</w:rPr>
              <w:t>всiх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пiдприємствах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в установах та </w:t>
            </w:r>
            <w:proofErr w:type="spellStart"/>
            <w:r>
              <w:rPr>
                <w:rFonts w:ascii="Times New Roman CYR" w:hAnsi="Times New Roman CYR" w:cs="Times New Roman CYR"/>
              </w:rPr>
              <w:t>органiзацiях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будь-якої форми </w:t>
            </w:r>
            <w:proofErr w:type="spellStart"/>
            <w:r>
              <w:rPr>
                <w:rFonts w:ascii="Times New Roman CYR" w:hAnsi="Times New Roman CYR" w:cs="Times New Roman CYR"/>
              </w:rPr>
              <w:t>власностi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  <w:p w14:paraId="23A64B15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2. </w:t>
            </w:r>
            <w:proofErr w:type="spellStart"/>
            <w:r>
              <w:rPr>
                <w:rFonts w:ascii="Times New Roman CYR" w:hAnsi="Times New Roman CYR" w:cs="Times New Roman CYR"/>
              </w:rPr>
              <w:t>Вiд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iменi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звертатись до </w:t>
            </w:r>
            <w:proofErr w:type="spellStart"/>
            <w:r>
              <w:rPr>
                <w:rFonts w:ascii="Times New Roman CYR" w:hAnsi="Times New Roman CYR" w:cs="Times New Roman CYR"/>
              </w:rPr>
              <w:t>Правлiння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або Наглядової ради з вимогою про скликання та проведення </w:t>
            </w:r>
            <w:proofErr w:type="spellStart"/>
            <w:r>
              <w:rPr>
                <w:rFonts w:ascii="Times New Roman CYR" w:hAnsi="Times New Roman CYR" w:cs="Times New Roman CYR"/>
              </w:rPr>
              <w:t>засiдання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Наглядової ради або Загальних </w:t>
            </w:r>
            <w:proofErr w:type="spellStart"/>
            <w:r>
              <w:rPr>
                <w:rFonts w:ascii="Times New Roman CYR" w:hAnsi="Times New Roman CYR" w:cs="Times New Roman CYR"/>
              </w:rPr>
              <w:t>зборiв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акцiонерiв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Товариства.</w:t>
            </w:r>
          </w:p>
          <w:p w14:paraId="3D9B1BDA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3. </w:t>
            </w:r>
            <w:proofErr w:type="spellStart"/>
            <w:r>
              <w:rPr>
                <w:rFonts w:ascii="Times New Roman CYR" w:hAnsi="Times New Roman CYR" w:cs="Times New Roman CYR"/>
              </w:rPr>
              <w:t>Вiд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iменi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вносити питання на розгляд Наглядової ради або </w:t>
            </w:r>
            <w:proofErr w:type="spellStart"/>
            <w:r>
              <w:rPr>
                <w:rFonts w:ascii="Times New Roman CYR" w:hAnsi="Times New Roman CYR" w:cs="Times New Roman CYR"/>
              </w:rPr>
              <w:t>Правлiння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  <w:p w14:paraId="02884F05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4. Запрошувати на </w:t>
            </w:r>
            <w:proofErr w:type="spellStart"/>
            <w:r>
              <w:rPr>
                <w:rFonts w:ascii="Times New Roman CYR" w:hAnsi="Times New Roman CYR" w:cs="Times New Roman CYR"/>
              </w:rPr>
              <w:t>засiдання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осiб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право яких на участь у таких </w:t>
            </w:r>
            <w:proofErr w:type="spellStart"/>
            <w:r>
              <w:rPr>
                <w:rFonts w:ascii="Times New Roman CYR" w:hAnsi="Times New Roman CYR" w:cs="Times New Roman CYR"/>
              </w:rPr>
              <w:t>засiданнях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встановлено чинним законодавством України, Статутом Товариства та його </w:t>
            </w:r>
            <w:proofErr w:type="spellStart"/>
            <w:r>
              <w:rPr>
                <w:rFonts w:ascii="Times New Roman CYR" w:hAnsi="Times New Roman CYR" w:cs="Times New Roman CYR"/>
              </w:rPr>
              <w:t>внутрiшнiми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положеннями.</w:t>
            </w:r>
          </w:p>
          <w:p w14:paraId="424C179B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5. </w:t>
            </w:r>
            <w:proofErr w:type="spellStart"/>
            <w:r>
              <w:rPr>
                <w:rFonts w:ascii="Times New Roman CYR" w:hAnsi="Times New Roman CYR" w:cs="Times New Roman CYR"/>
              </w:rPr>
              <w:t>Вiд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iменi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r>
              <w:rPr>
                <w:rFonts w:ascii="Times New Roman CYR" w:hAnsi="Times New Roman CYR" w:cs="Times New Roman CYR"/>
              </w:rPr>
              <w:lastRenderedPageBreak/>
              <w:t xml:space="preserve">звертатись до </w:t>
            </w:r>
            <w:proofErr w:type="spellStart"/>
            <w:r>
              <w:rPr>
                <w:rFonts w:ascii="Times New Roman CYR" w:hAnsi="Times New Roman CYR" w:cs="Times New Roman CYR"/>
              </w:rPr>
              <w:t>органiв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Товариства з приводу надання ними </w:t>
            </w:r>
            <w:proofErr w:type="spellStart"/>
            <w:r>
              <w:rPr>
                <w:rFonts w:ascii="Times New Roman CYR" w:hAnsi="Times New Roman CYR" w:cs="Times New Roman CYR"/>
              </w:rPr>
              <w:t>iнформацiї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в межах їх </w:t>
            </w:r>
            <w:proofErr w:type="spellStart"/>
            <w:r>
              <w:rPr>
                <w:rFonts w:ascii="Times New Roman CYR" w:hAnsi="Times New Roman CYR" w:cs="Times New Roman CYR"/>
              </w:rPr>
              <w:t>компетенцiї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  <w:p w14:paraId="7C327644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6. </w:t>
            </w:r>
            <w:proofErr w:type="spellStart"/>
            <w:r>
              <w:rPr>
                <w:rFonts w:ascii="Times New Roman CYR" w:hAnsi="Times New Roman CYR" w:cs="Times New Roman CYR"/>
              </w:rPr>
              <w:t>Пiдписувати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документи </w:t>
            </w:r>
            <w:proofErr w:type="spellStart"/>
            <w:r>
              <w:rPr>
                <w:rFonts w:ascii="Times New Roman CYR" w:hAnsi="Times New Roman CYR" w:cs="Times New Roman CYR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: протоколи </w:t>
            </w:r>
            <w:proofErr w:type="spellStart"/>
            <w:r>
              <w:rPr>
                <w:rFonts w:ascii="Times New Roman CYR" w:hAnsi="Times New Roman CYR" w:cs="Times New Roman CYR"/>
              </w:rPr>
              <w:t>засiдання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звiти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запити та </w:t>
            </w:r>
            <w:proofErr w:type="spellStart"/>
            <w:r>
              <w:rPr>
                <w:rFonts w:ascii="Times New Roman CYR" w:hAnsi="Times New Roman CYR" w:cs="Times New Roman CYR"/>
              </w:rPr>
              <w:t>вiдповiдi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на запити тощо.</w:t>
            </w:r>
          </w:p>
          <w:p w14:paraId="36F00132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Без </w:t>
            </w:r>
            <w:proofErr w:type="spellStart"/>
            <w:r>
              <w:rPr>
                <w:rFonts w:ascii="Times New Roman CYR" w:hAnsi="Times New Roman CYR" w:cs="Times New Roman CYR"/>
              </w:rPr>
              <w:t>рiшення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</w:rPr>
              <w:t>:</w:t>
            </w:r>
          </w:p>
          <w:p w14:paraId="306AA39F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7. Особисто або разом з </w:t>
            </w:r>
            <w:proofErr w:type="spellStart"/>
            <w:r>
              <w:rPr>
                <w:rFonts w:ascii="Times New Roman CYR" w:hAnsi="Times New Roman CYR" w:cs="Times New Roman CYR"/>
              </w:rPr>
              <w:t>iншими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членами </w:t>
            </w:r>
            <w:proofErr w:type="spellStart"/>
            <w:r>
              <w:rPr>
                <w:rFonts w:ascii="Times New Roman CYR" w:hAnsi="Times New Roman CYR" w:cs="Times New Roman CYR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брати участь у Загальних зборах </w:t>
            </w:r>
            <w:proofErr w:type="spellStart"/>
            <w:r>
              <w:rPr>
                <w:rFonts w:ascii="Times New Roman CYR" w:hAnsi="Times New Roman CYR" w:cs="Times New Roman CYR"/>
              </w:rPr>
              <w:t>акцiонерiв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засiданнях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Наглядової ради та </w:t>
            </w:r>
            <w:proofErr w:type="spellStart"/>
            <w:r>
              <w:rPr>
                <w:rFonts w:ascii="Times New Roman CYR" w:hAnsi="Times New Roman CYR" w:cs="Times New Roman CYR"/>
              </w:rPr>
              <w:t>Правлiння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  <w:p w14:paraId="0613D70B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8. Скликати </w:t>
            </w:r>
            <w:proofErr w:type="spellStart"/>
            <w:r>
              <w:rPr>
                <w:rFonts w:ascii="Times New Roman CYR" w:hAnsi="Times New Roman CYR" w:cs="Times New Roman CYR"/>
              </w:rPr>
              <w:t>черговi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</w:rPr>
              <w:t>позачерговi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засiдання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  <w:p w14:paraId="422D7106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9. </w:t>
            </w:r>
            <w:proofErr w:type="spellStart"/>
            <w:r>
              <w:rPr>
                <w:rFonts w:ascii="Times New Roman CYR" w:hAnsi="Times New Roman CYR" w:cs="Times New Roman CYR"/>
              </w:rPr>
              <w:t>Розподiляти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обов'язки серед </w:t>
            </w:r>
            <w:proofErr w:type="spellStart"/>
            <w:r>
              <w:rPr>
                <w:rFonts w:ascii="Times New Roman CYR" w:hAnsi="Times New Roman CYR" w:cs="Times New Roman CYR"/>
              </w:rPr>
              <w:t>членiв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приймати </w:t>
            </w:r>
            <w:proofErr w:type="spellStart"/>
            <w:r>
              <w:rPr>
                <w:rFonts w:ascii="Times New Roman CYR" w:hAnsi="Times New Roman CYR" w:cs="Times New Roman CYR"/>
              </w:rPr>
              <w:t>рiшення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щодо тимчасового виконання </w:t>
            </w:r>
            <w:proofErr w:type="spellStart"/>
            <w:r>
              <w:rPr>
                <w:rFonts w:ascii="Times New Roman CYR" w:hAnsi="Times New Roman CYR" w:cs="Times New Roman CYR"/>
              </w:rPr>
              <w:t>обов'язкiв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члена </w:t>
            </w:r>
            <w:proofErr w:type="spellStart"/>
            <w:r>
              <w:rPr>
                <w:rFonts w:ascii="Times New Roman CYR" w:hAnsi="Times New Roman CYR" w:cs="Times New Roman CYR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у випадку його </w:t>
            </w:r>
            <w:proofErr w:type="spellStart"/>
            <w:r>
              <w:rPr>
                <w:rFonts w:ascii="Times New Roman CYR" w:hAnsi="Times New Roman CYR" w:cs="Times New Roman CYR"/>
              </w:rPr>
              <w:t>вiдсутностi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iншим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членом </w:t>
            </w:r>
            <w:proofErr w:type="spellStart"/>
            <w:r>
              <w:rPr>
                <w:rFonts w:ascii="Times New Roman CYR" w:hAnsi="Times New Roman CYR" w:cs="Times New Roman CYR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  <w:p w14:paraId="6455DD93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10. Видавати доручення членам </w:t>
            </w:r>
            <w:proofErr w:type="spellStart"/>
            <w:r>
              <w:rPr>
                <w:rFonts w:ascii="Times New Roman CYR" w:hAnsi="Times New Roman CYR" w:cs="Times New Roman CYR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в межах їх </w:t>
            </w:r>
            <w:proofErr w:type="spellStart"/>
            <w:r>
              <w:rPr>
                <w:rFonts w:ascii="Times New Roman CYR" w:hAnsi="Times New Roman CYR" w:cs="Times New Roman CYR"/>
              </w:rPr>
              <w:t>компетенцiї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  <w:p w14:paraId="4D224DE8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11. Вносити питання на розгляд </w:t>
            </w:r>
            <w:proofErr w:type="spellStart"/>
            <w:r>
              <w:rPr>
                <w:rFonts w:ascii="Times New Roman CYR" w:hAnsi="Times New Roman CYR" w:cs="Times New Roman CYR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. </w:t>
            </w:r>
          </w:p>
          <w:p w14:paraId="3813A0A3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12. Брати участь в </w:t>
            </w:r>
            <w:proofErr w:type="spellStart"/>
            <w:r>
              <w:rPr>
                <w:rFonts w:ascii="Times New Roman CYR" w:hAnsi="Times New Roman CYR" w:cs="Times New Roman CYR"/>
              </w:rPr>
              <w:t>обговореннi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голосувати з питань порядку денного на </w:t>
            </w:r>
            <w:proofErr w:type="spellStart"/>
            <w:r>
              <w:rPr>
                <w:rFonts w:ascii="Times New Roman CYR" w:hAnsi="Times New Roman CYR" w:cs="Times New Roman CYR"/>
              </w:rPr>
              <w:t>засiданнi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  <w:p w14:paraId="64066182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13. Надавати у </w:t>
            </w:r>
            <w:proofErr w:type="spellStart"/>
            <w:r>
              <w:rPr>
                <w:rFonts w:ascii="Times New Roman CYR" w:hAnsi="Times New Roman CYR" w:cs="Times New Roman CYR"/>
              </w:rPr>
              <w:t>письмовiй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формi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зауваження на </w:t>
            </w:r>
            <w:proofErr w:type="spellStart"/>
            <w:r>
              <w:rPr>
                <w:rFonts w:ascii="Times New Roman CYR" w:hAnsi="Times New Roman CYR" w:cs="Times New Roman CYR"/>
              </w:rPr>
              <w:t>рiшення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3D79F53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lastRenderedPageBreak/>
              <w:t>Ревiзiйна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обирається Загальними зборами шляхом кумулятивного голосування з числа </w:t>
            </w:r>
            <w:proofErr w:type="spellStart"/>
            <w:r>
              <w:rPr>
                <w:rFonts w:ascii="Times New Roman CYR" w:hAnsi="Times New Roman CYR" w:cs="Times New Roman CYR"/>
              </w:rPr>
              <w:t>фiзичних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осiб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якi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мають повну </w:t>
            </w:r>
            <w:proofErr w:type="spellStart"/>
            <w:r>
              <w:rPr>
                <w:rFonts w:ascii="Times New Roman CYR" w:hAnsi="Times New Roman CYR" w:cs="Times New Roman CYR"/>
              </w:rPr>
              <w:t>цивiльну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дiєздатнiсть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. Строк повноважень </w:t>
            </w:r>
            <w:proofErr w:type="spellStart"/>
            <w:r>
              <w:rPr>
                <w:rFonts w:ascii="Times New Roman CYR" w:hAnsi="Times New Roman CYR" w:cs="Times New Roman CYR"/>
              </w:rPr>
              <w:t>членiв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становить 5 </w:t>
            </w:r>
            <w:proofErr w:type="spellStart"/>
            <w:r>
              <w:rPr>
                <w:rFonts w:ascii="Times New Roman CYR" w:hAnsi="Times New Roman CYR" w:cs="Times New Roman CYR"/>
              </w:rPr>
              <w:t>рокiв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. Голова </w:t>
            </w:r>
            <w:proofErr w:type="spellStart"/>
            <w:r>
              <w:rPr>
                <w:rFonts w:ascii="Times New Roman CYR" w:hAnsi="Times New Roman CYR" w:cs="Times New Roman CYR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обирається членами </w:t>
            </w:r>
            <w:proofErr w:type="spellStart"/>
            <w:r>
              <w:rPr>
                <w:rFonts w:ascii="Times New Roman CYR" w:hAnsi="Times New Roman CYR" w:cs="Times New Roman CYR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їх числа простою </w:t>
            </w:r>
            <w:proofErr w:type="spellStart"/>
            <w:r>
              <w:rPr>
                <w:rFonts w:ascii="Times New Roman CYR" w:hAnsi="Times New Roman CYR" w:cs="Times New Roman CYR"/>
              </w:rPr>
              <w:t>бiльшiстю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голосiв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вiд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кiлькiсного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складу </w:t>
            </w:r>
            <w:proofErr w:type="spellStart"/>
            <w:r>
              <w:rPr>
                <w:rFonts w:ascii="Times New Roman CYR" w:hAnsi="Times New Roman CYR" w:cs="Times New Roman CYR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. Повноваження </w:t>
            </w:r>
            <w:proofErr w:type="spellStart"/>
            <w:r>
              <w:rPr>
                <w:rFonts w:ascii="Times New Roman CYR" w:hAnsi="Times New Roman CYR" w:cs="Times New Roman CYR"/>
              </w:rPr>
              <w:t>членiв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припиняються Загальними зборами.</w:t>
            </w:r>
          </w:p>
        </w:tc>
      </w:tr>
      <w:tr w:rsidR="0073220E" w14:paraId="32ADBAF1" w14:textId="77777777">
        <w:trPr>
          <w:trHeight w:val="200"/>
        </w:trPr>
        <w:tc>
          <w:tcPr>
            <w:tcW w:w="3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4AFFDE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lastRenderedPageBreak/>
              <w:t>Патук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Марiя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Миколаївна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46D1D3" w14:textId="77777777" w:rsidR="0073220E" w:rsidRDefault="00732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EC4DF6" w14:textId="77777777" w:rsidR="0073220E" w:rsidRDefault="00732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3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77CD0E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Член </w:t>
            </w:r>
            <w:proofErr w:type="spellStart"/>
            <w:r>
              <w:rPr>
                <w:rFonts w:ascii="Times New Roman CYR" w:hAnsi="Times New Roman CYR" w:cs="Times New Roman CYR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Загальнi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збори </w:t>
            </w:r>
            <w:proofErr w:type="spellStart"/>
            <w:r>
              <w:rPr>
                <w:rFonts w:ascii="Times New Roman CYR" w:hAnsi="Times New Roman CYR" w:cs="Times New Roman CYR"/>
              </w:rPr>
              <w:t>акцiонерiв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(Протокол </w:t>
            </w:r>
            <w:proofErr w:type="spellStart"/>
            <w:r>
              <w:rPr>
                <w:rFonts w:ascii="Times New Roman CYR" w:hAnsi="Times New Roman CYR" w:cs="Times New Roman CYR"/>
              </w:rPr>
              <w:t>вiд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24.04.2019р.)</w:t>
            </w:r>
          </w:p>
        </w:tc>
        <w:tc>
          <w:tcPr>
            <w:tcW w:w="3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026124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Член </w:t>
            </w:r>
            <w:proofErr w:type="spellStart"/>
            <w:r>
              <w:rPr>
                <w:rFonts w:ascii="Times New Roman CYR" w:hAnsi="Times New Roman CYR" w:cs="Times New Roman CYR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в межах своєї </w:t>
            </w:r>
            <w:proofErr w:type="spellStart"/>
            <w:r>
              <w:rPr>
                <w:rFonts w:ascii="Times New Roman CYR" w:hAnsi="Times New Roman CYR" w:cs="Times New Roman CYR"/>
              </w:rPr>
              <w:t>компетенцiї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у випадках, передбачених Статутом та </w:t>
            </w:r>
            <w:proofErr w:type="spellStart"/>
            <w:r>
              <w:rPr>
                <w:rFonts w:ascii="Times New Roman CYR" w:hAnsi="Times New Roman CYR" w:cs="Times New Roman CYR"/>
              </w:rPr>
              <w:t>внутрiшнiми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положеннями Товариства на </w:t>
            </w:r>
            <w:proofErr w:type="spellStart"/>
            <w:r>
              <w:rPr>
                <w:rFonts w:ascii="Times New Roman CYR" w:hAnsi="Times New Roman CYR" w:cs="Times New Roman CYR"/>
              </w:rPr>
              <w:t>пiдставi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вiдповiдного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рiшення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має </w:t>
            </w:r>
            <w:proofErr w:type="spellStart"/>
            <w:r>
              <w:rPr>
                <w:rFonts w:ascii="Times New Roman CYR" w:hAnsi="Times New Roman CYR" w:cs="Times New Roman CYR"/>
              </w:rPr>
              <w:t>такi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повноваження:</w:t>
            </w:r>
          </w:p>
          <w:p w14:paraId="3B554765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1. </w:t>
            </w:r>
            <w:proofErr w:type="spellStart"/>
            <w:r>
              <w:rPr>
                <w:rFonts w:ascii="Times New Roman CYR" w:hAnsi="Times New Roman CYR" w:cs="Times New Roman CYR"/>
              </w:rPr>
              <w:t>Дiяти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вiд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iменi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Товариства, представляти її </w:t>
            </w:r>
            <w:proofErr w:type="spellStart"/>
            <w:r>
              <w:rPr>
                <w:rFonts w:ascii="Times New Roman CYR" w:hAnsi="Times New Roman CYR" w:cs="Times New Roman CYR"/>
              </w:rPr>
              <w:t>iнтереси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</w:rPr>
              <w:t>всiх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пiдприємствах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в установах та </w:t>
            </w:r>
            <w:proofErr w:type="spellStart"/>
            <w:r>
              <w:rPr>
                <w:rFonts w:ascii="Times New Roman CYR" w:hAnsi="Times New Roman CYR" w:cs="Times New Roman CYR"/>
              </w:rPr>
              <w:t>органiзацiях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будь-якої форми </w:t>
            </w:r>
            <w:proofErr w:type="spellStart"/>
            <w:r>
              <w:rPr>
                <w:rFonts w:ascii="Times New Roman CYR" w:hAnsi="Times New Roman CYR" w:cs="Times New Roman CYR"/>
              </w:rPr>
              <w:t>власностi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  <w:p w14:paraId="51A0B2B3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Без </w:t>
            </w:r>
            <w:proofErr w:type="spellStart"/>
            <w:r>
              <w:rPr>
                <w:rFonts w:ascii="Times New Roman CYR" w:hAnsi="Times New Roman CYR" w:cs="Times New Roman CYR"/>
              </w:rPr>
              <w:t>рiшення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</w:rPr>
              <w:t>:</w:t>
            </w:r>
          </w:p>
          <w:p w14:paraId="1CF46208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2. Особисто або разом з </w:t>
            </w:r>
            <w:proofErr w:type="spellStart"/>
            <w:r>
              <w:rPr>
                <w:rFonts w:ascii="Times New Roman CYR" w:hAnsi="Times New Roman CYR" w:cs="Times New Roman CYR"/>
              </w:rPr>
              <w:t>iншими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членами </w:t>
            </w:r>
            <w:proofErr w:type="spellStart"/>
            <w:r>
              <w:rPr>
                <w:rFonts w:ascii="Times New Roman CYR" w:hAnsi="Times New Roman CYR" w:cs="Times New Roman CYR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брати участь у Загальних зборах </w:t>
            </w:r>
            <w:proofErr w:type="spellStart"/>
            <w:r>
              <w:rPr>
                <w:rFonts w:ascii="Times New Roman CYR" w:hAnsi="Times New Roman CYR" w:cs="Times New Roman CYR"/>
              </w:rPr>
              <w:t>акцiонерiв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засiданнях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Наглядової ради та </w:t>
            </w:r>
            <w:proofErr w:type="spellStart"/>
            <w:r>
              <w:rPr>
                <w:rFonts w:ascii="Times New Roman CYR" w:hAnsi="Times New Roman CYR" w:cs="Times New Roman CYR"/>
              </w:rPr>
              <w:t>Правлiння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  <w:p w14:paraId="6661A10C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3. Звертатися до Голови </w:t>
            </w:r>
            <w:proofErr w:type="spellStart"/>
            <w:r>
              <w:rPr>
                <w:rFonts w:ascii="Times New Roman CYR" w:hAnsi="Times New Roman CYR" w:cs="Times New Roman CYR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щодо скликання позачергового </w:t>
            </w:r>
            <w:proofErr w:type="spellStart"/>
            <w:r>
              <w:rPr>
                <w:rFonts w:ascii="Times New Roman CYR" w:hAnsi="Times New Roman CYR" w:cs="Times New Roman CYR"/>
              </w:rPr>
              <w:t>засiдання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  <w:p w14:paraId="4A6C48E3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4. Вносити питання на розгляд </w:t>
            </w:r>
            <w:proofErr w:type="spellStart"/>
            <w:r>
              <w:rPr>
                <w:rFonts w:ascii="Times New Roman CYR" w:hAnsi="Times New Roman CYR" w:cs="Times New Roman CYR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  <w:p w14:paraId="37350C26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5. Брати участь в </w:t>
            </w:r>
            <w:proofErr w:type="spellStart"/>
            <w:r>
              <w:rPr>
                <w:rFonts w:ascii="Times New Roman CYR" w:hAnsi="Times New Roman CYR" w:cs="Times New Roman CYR"/>
              </w:rPr>
              <w:t>обговореннi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голосувати з питань порядку денного на </w:t>
            </w:r>
            <w:proofErr w:type="spellStart"/>
            <w:r>
              <w:rPr>
                <w:rFonts w:ascii="Times New Roman CYR" w:hAnsi="Times New Roman CYR" w:cs="Times New Roman CYR"/>
              </w:rPr>
              <w:t>засiданнi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  <w:p w14:paraId="091FE5ED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6. Надавати у </w:t>
            </w:r>
            <w:proofErr w:type="spellStart"/>
            <w:r>
              <w:rPr>
                <w:rFonts w:ascii="Times New Roman CYR" w:hAnsi="Times New Roman CYR" w:cs="Times New Roman CYR"/>
              </w:rPr>
              <w:t>письмовiй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формi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зауваження на </w:t>
            </w:r>
            <w:proofErr w:type="spellStart"/>
            <w:r>
              <w:rPr>
                <w:rFonts w:ascii="Times New Roman CYR" w:hAnsi="Times New Roman CYR" w:cs="Times New Roman CYR"/>
              </w:rPr>
              <w:t>рiшення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. 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7C45997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Ревiзiйна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обирається Загальними зборами шляхом кумулятивного голосування з числа </w:t>
            </w:r>
            <w:proofErr w:type="spellStart"/>
            <w:r>
              <w:rPr>
                <w:rFonts w:ascii="Times New Roman CYR" w:hAnsi="Times New Roman CYR" w:cs="Times New Roman CYR"/>
              </w:rPr>
              <w:t>фiзичних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осiб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якi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мають повну </w:t>
            </w:r>
            <w:proofErr w:type="spellStart"/>
            <w:r>
              <w:rPr>
                <w:rFonts w:ascii="Times New Roman CYR" w:hAnsi="Times New Roman CYR" w:cs="Times New Roman CYR"/>
              </w:rPr>
              <w:t>цивiльну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дiєздатнiсть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. Строк повноважень </w:t>
            </w:r>
            <w:proofErr w:type="spellStart"/>
            <w:r>
              <w:rPr>
                <w:rFonts w:ascii="Times New Roman CYR" w:hAnsi="Times New Roman CYR" w:cs="Times New Roman CYR"/>
              </w:rPr>
              <w:t>членiв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становить 5 </w:t>
            </w:r>
            <w:proofErr w:type="spellStart"/>
            <w:r>
              <w:rPr>
                <w:rFonts w:ascii="Times New Roman CYR" w:hAnsi="Times New Roman CYR" w:cs="Times New Roman CYR"/>
              </w:rPr>
              <w:t>рокiв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. Голова </w:t>
            </w:r>
            <w:proofErr w:type="spellStart"/>
            <w:r>
              <w:rPr>
                <w:rFonts w:ascii="Times New Roman CYR" w:hAnsi="Times New Roman CYR" w:cs="Times New Roman CYR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обирається членами </w:t>
            </w:r>
            <w:proofErr w:type="spellStart"/>
            <w:r>
              <w:rPr>
                <w:rFonts w:ascii="Times New Roman CYR" w:hAnsi="Times New Roman CYR" w:cs="Times New Roman CYR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їх числа простою </w:t>
            </w:r>
            <w:proofErr w:type="spellStart"/>
            <w:r>
              <w:rPr>
                <w:rFonts w:ascii="Times New Roman CYR" w:hAnsi="Times New Roman CYR" w:cs="Times New Roman CYR"/>
              </w:rPr>
              <w:t>бiльшiстю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голосiв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вiд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кiлькiсного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складу </w:t>
            </w:r>
            <w:proofErr w:type="spellStart"/>
            <w:r>
              <w:rPr>
                <w:rFonts w:ascii="Times New Roman CYR" w:hAnsi="Times New Roman CYR" w:cs="Times New Roman CYR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. Повноваження </w:t>
            </w:r>
            <w:proofErr w:type="spellStart"/>
            <w:r>
              <w:rPr>
                <w:rFonts w:ascii="Times New Roman CYR" w:hAnsi="Times New Roman CYR" w:cs="Times New Roman CYR"/>
              </w:rPr>
              <w:t>членiв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припиняються Загальними зборами.</w:t>
            </w:r>
          </w:p>
        </w:tc>
      </w:tr>
      <w:tr w:rsidR="0073220E" w14:paraId="063451F7" w14:textId="77777777">
        <w:trPr>
          <w:trHeight w:val="200"/>
        </w:trPr>
        <w:tc>
          <w:tcPr>
            <w:tcW w:w="3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E97529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Кушнаренко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Наталiя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Миколаївна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4075EC" w14:textId="77777777" w:rsidR="0073220E" w:rsidRDefault="00732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F891EA" w14:textId="77777777" w:rsidR="0073220E" w:rsidRDefault="00732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3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0273CE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Член </w:t>
            </w:r>
            <w:proofErr w:type="spellStart"/>
            <w:r>
              <w:rPr>
                <w:rFonts w:ascii="Times New Roman CYR" w:hAnsi="Times New Roman CYR" w:cs="Times New Roman CYR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Загальнi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збори </w:t>
            </w:r>
            <w:proofErr w:type="spellStart"/>
            <w:r>
              <w:rPr>
                <w:rFonts w:ascii="Times New Roman CYR" w:hAnsi="Times New Roman CYR" w:cs="Times New Roman CYR"/>
              </w:rPr>
              <w:t>акцiонерiв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(Протокол </w:t>
            </w:r>
            <w:proofErr w:type="spellStart"/>
            <w:r>
              <w:rPr>
                <w:rFonts w:ascii="Times New Roman CYR" w:hAnsi="Times New Roman CYR" w:cs="Times New Roman CYR"/>
              </w:rPr>
              <w:t>вiд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24.04.2019р.)</w:t>
            </w:r>
          </w:p>
        </w:tc>
        <w:tc>
          <w:tcPr>
            <w:tcW w:w="3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218FB5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Член </w:t>
            </w:r>
            <w:proofErr w:type="spellStart"/>
            <w:r>
              <w:rPr>
                <w:rFonts w:ascii="Times New Roman CYR" w:hAnsi="Times New Roman CYR" w:cs="Times New Roman CYR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в межах своєї </w:t>
            </w:r>
            <w:proofErr w:type="spellStart"/>
            <w:r>
              <w:rPr>
                <w:rFonts w:ascii="Times New Roman CYR" w:hAnsi="Times New Roman CYR" w:cs="Times New Roman CYR"/>
              </w:rPr>
              <w:t>компетенцiї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у випадках, передбачених Статутом та </w:t>
            </w:r>
            <w:proofErr w:type="spellStart"/>
            <w:r>
              <w:rPr>
                <w:rFonts w:ascii="Times New Roman CYR" w:hAnsi="Times New Roman CYR" w:cs="Times New Roman CYR"/>
              </w:rPr>
              <w:t>внутрiшнiми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положеннями Товариства на </w:t>
            </w:r>
            <w:proofErr w:type="spellStart"/>
            <w:r>
              <w:rPr>
                <w:rFonts w:ascii="Times New Roman CYR" w:hAnsi="Times New Roman CYR" w:cs="Times New Roman CYR"/>
              </w:rPr>
              <w:lastRenderedPageBreak/>
              <w:t>пiдставi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вiдповiдного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рiшення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має </w:t>
            </w:r>
            <w:proofErr w:type="spellStart"/>
            <w:r>
              <w:rPr>
                <w:rFonts w:ascii="Times New Roman CYR" w:hAnsi="Times New Roman CYR" w:cs="Times New Roman CYR"/>
              </w:rPr>
              <w:t>такi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повноваження:</w:t>
            </w:r>
          </w:p>
          <w:p w14:paraId="699305D7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1. </w:t>
            </w:r>
            <w:proofErr w:type="spellStart"/>
            <w:r>
              <w:rPr>
                <w:rFonts w:ascii="Times New Roman CYR" w:hAnsi="Times New Roman CYR" w:cs="Times New Roman CYR"/>
              </w:rPr>
              <w:t>Дiяти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вiд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iменi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Товариства, представляти її </w:t>
            </w:r>
            <w:proofErr w:type="spellStart"/>
            <w:r>
              <w:rPr>
                <w:rFonts w:ascii="Times New Roman CYR" w:hAnsi="Times New Roman CYR" w:cs="Times New Roman CYR"/>
              </w:rPr>
              <w:t>iнтереси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</w:rPr>
              <w:t>всiх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пiдприємствах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в установах та </w:t>
            </w:r>
            <w:proofErr w:type="spellStart"/>
            <w:r>
              <w:rPr>
                <w:rFonts w:ascii="Times New Roman CYR" w:hAnsi="Times New Roman CYR" w:cs="Times New Roman CYR"/>
              </w:rPr>
              <w:t>органiзацiях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будь-якої форми </w:t>
            </w:r>
            <w:proofErr w:type="spellStart"/>
            <w:r>
              <w:rPr>
                <w:rFonts w:ascii="Times New Roman CYR" w:hAnsi="Times New Roman CYR" w:cs="Times New Roman CYR"/>
              </w:rPr>
              <w:t>власностi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  <w:p w14:paraId="4854094F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Без </w:t>
            </w:r>
            <w:proofErr w:type="spellStart"/>
            <w:r>
              <w:rPr>
                <w:rFonts w:ascii="Times New Roman CYR" w:hAnsi="Times New Roman CYR" w:cs="Times New Roman CYR"/>
              </w:rPr>
              <w:t>рiшення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</w:rPr>
              <w:t>:</w:t>
            </w:r>
          </w:p>
          <w:p w14:paraId="5AF5ED5F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2. Особисто або разом з </w:t>
            </w:r>
            <w:proofErr w:type="spellStart"/>
            <w:r>
              <w:rPr>
                <w:rFonts w:ascii="Times New Roman CYR" w:hAnsi="Times New Roman CYR" w:cs="Times New Roman CYR"/>
              </w:rPr>
              <w:t>iншими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членами </w:t>
            </w:r>
            <w:proofErr w:type="spellStart"/>
            <w:r>
              <w:rPr>
                <w:rFonts w:ascii="Times New Roman CYR" w:hAnsi="Times New Roman CYR" w:cs="Times New Roman CYR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брати участь у Загальних зборах </w:t>
            </w:r>
            <w:proofErr w:type="spellStart"/>
            <w:r>
              <w:rPr>
                <w:rFonts w:ascii="Times New Roman CYR" w:hAnsi="Times New Roman CYR" w:cs="Times New Roman CYR"/>
              </w:rPr>
              <w:t>акцiонерiв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засiданнях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Наглядової ради та </w:t>
            </w:r>
            <w:proofErr w:type="spellStart"/>
            <w:r>
              <w:rPr>
                <w:rFonts w:ascii="Times New Roman CYR" w:hAnsi="Times New Roman CYR" w:cs="Times New Roman CYR"/>
              </w:rPr>
              <w:t>Правлiння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  <w:p w14:paraId="27A02EE7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3. Звертатися до Голови </w:t>
            </w:r>
            <w:proofErr w:type="spellStart"/>
            <w:r>
              <w:rPr>
                <w:rFonts w:ascii="Times New Roman CYR" w:hAnsi="Times New Roman CYR" w:cs="Times New Roman CYR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щодо скликання позачергового </w:t>
            </w:r>
            <w:proofErr w:type="spellStart"/>
            <w:r>
              <w:rPr>
                <w:rFonts w:ascii="Times New Roman CYR" w:hAnsi="Times New Roman CYR" w:cs="Times New Roman CYR"/>
              </w:rPr>
              <w:t>засiдання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  <w:p w14:paraId="47342225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4. Вносити питання на розгляд </w:t>
            </w:r>
            <w:proofErr w:type="spellStart"/>
            <w:r>
              <w:rPr>
                <w:rFonts w:ascii="Times New Roman CYR" w:hAnsi="Times New Roman CYR" w:cs="Times New Roman CYR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  <w:p w14:paraId="360EB132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5. Брати участь в </w:t>
            </w:r>
            <w:proofErr w:type="spellStart"/>
            <w:r>
              <w:rPr>
                <w:rFonts w:ascii="Times New Roman CYR" w:hAnsi="Times New Roman CYR" w:cs="Times New Roman CYR"/>
              </w:rPr>
              <w:t>обговореннi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голосувати з питань порядку денного на </w:t>
            </w:r>
            <w:proofErr w:type="spellStart"/>
            <w:r>
              <w:rPr>
                <w:rFonts w:ascii="Times New Roman CYR" w:hAnsi="Times New Roman CYR" w:cs="Times New Roman CYR"/>
              </w:rPr>
              <w:t>засiданнi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  <w:p w14:paraId="6CB09724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6. Надавати у </w:t>
            </w:r>
            <w:proofErr w:type="spellStart"/>
            <w:r>
              <w:rPr>
                <w:rFonts w:ascii="Times New Roman CYR" w:hAnsi="Times New Roman CYR" w:cs="Times New Roman CYR"/>
              </w:rPr>
              <w:t>письмовiй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формi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зауваження на </w:t>
            </w:r>
            <w:proofErr w:type="spellStart"/>
            <w:r>
              <w:rPr>
                <w:rFonts w:ascii="Times New Roman CYR" w:hAnsi="Times New Roman CYR" w:cs="Times New Roman CYR"/>
              </w:rPr>
              <w:t>рiшення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. 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DA320F6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lastRenderedPageBreak/>
              <w:t>Ревiзiйна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обирається Загальними зборами шляхом кумулятивного голосування з числа </w:t>
            </w:r>
            <w:proofErr w:type="spellStart"/>
            <w:r>
              <w:rPr>
                <w:rFonts w:ascii="Times New Roman CYR" w:hAnsi="Times New Roman CYR" w:cs="Times New Roman CYR"/>
              </w:rPr>
              <w:t>фiзичних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осiб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якi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мають повну </w:t>
            </w:r>
            <w:proofErr w:type="spellStart"/>
            <w:r>
              <w:rPr>
                <w:rFonts w:ascii="Times New Roman CYR" w:hAnsi="Times New Roman CYR" w:cs="Times New Roman CYR"/>
              </w:rPr>
              <w:t>цивiльну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lastRenderedPageBreak/>
              <w:t>дiєздатнiсть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. Строк повноважень </w:t>
            </w:r>
            <w:proofErr w:type="spellStart"/>
            <w:r>
              <w:rPr>
                <w:rFonts w:ascii="Times New Roman CYR" w:hAnsi="Times New Roman CYR" w:cs="Times New Roman CYR"/>
              </w:rPr>
              <w:t>членiв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становить 5 </w:t>
            </w:r>
            <w:proofErr w:type="spellStart"/>
            <w:r>
              <w:rPr>
                <w:rFonts w:ascii="Times New Roman CYR" w:hAnsi="Times New Roman CYR" w:cs="Times New Roman CYR"/>
              </w:rPr>
              <w:t>рокiв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. Голова </w:t>
            </w:r>
            <w:proofErr w:type="spellStart"/>
            <w:r>
              <w:rPr>
                <w:rFonts w:ascii="Times New Roman CYR" w:hAnsi="Times New Roman CYR" w:cs="Times New Roman CYR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обирається членами </w:t>
            </w:r>
            <w:proofErr w:type="spellStart"/>
            <w:r>
              <w:rPr>
                <w:rFonts w:ascii="Times New Roman CYR" w:hAnsi="Times New Roman CYR" w:cs="Times New Roman CYR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їх числа простою </w:t>
            </w:r>
            <w:proofErr w:type="spellStart"/>
            <w:r>
              <w:rPr>
                <w:rFonts w:ascii="Times New Roman CYR" w:hAnsi="Times New Roman CYR" w:cs="Times New Roman CYR"/>
              </w:rPr>
              <w:t>бiльшiстю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голосiв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вiд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кiлькiсного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складу </w:t>
            </w:r>
            <w:proofErr w:type="spellStart"/>
            <w:r>
              <w:rPr>
                <w:rFonts w:ascii="Times New Roman CYR" w:hAnsi="Times New Roman CYR" w:cs="Times New Roman CYR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. Повноваження </w:t>
            </w:r>
            <w:proofErr w:type="spellStart"/>
            <w:r>
              <w:rPr>
                <w:rFonts w:ascii="Times New Roman CYR" w:hAnsi="Times New Roman CYR" w:cs="Times New Roman CYR"/>
              </w:rPr>
              <w:t>членiв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припиняються Загальними зборами.</w:t>
            </w:r>
          </w:p>
        </w:tc>
      </w:tr>
    </w:tbl>
    <w:p w14:paraId="203926FB" w14:textId="77777777" w:rsidR="0073220E" w:rsidRDefault="0073220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4B993224" w14:textId="77777777" w:rsidR="0073220E" w:rsidRDefault="0073220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  <w:sectPr w:rsidR="0073220E">
          <w:pgSz w:w="16837" w:h="11905" w:orient="landscape"/>
          <w:pgMar w:top="570" w:right="720" w:bottom="570" w:left="720" w:header="708" w:footer="708" w:gutter="0"/>
          <w:cols w:space="720"/>
          <w:noEndnote/>
        </w:sectPr>
      </w:pPr>
    </w:p>
    <w:p w14:paraId="4F256971" w14:textId="77777777" w:rsidR="0073220E" w:rsidRDefault="00AF26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>Частина 11. Інформація про винагороду членів виконавчого органу та/або ради особи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00"/>
        <w:gridCol w:w="6500"/>
      </w:tblGrid>
      <w:tr w:rsidR="0073220E" w14:paraId="30A7119C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AF023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Орган управління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AEB519E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Виконавчий орган</w:t>
            </w:r>
          </w:p>
        </w:tc>
      </w:tr>
      <w:tr w:rsidR="0073220E" w14:paraId="5DA7E22A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B6737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Ім'я члена виконавчого органу/ради особи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1935EC8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Бєлуха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Юрiй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Вiкторович</w:t>
            </w:r>
            <w:proofErr w:type="spellEnd"/>
          </w:p>
        </w:tc>
      </w:tr>
      <w:tr w:rsidR="0073220E" w14:paraId="526FF1A8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C585A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РНОКПП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4F6282B" w14:textId="77777777" w:rsidR="0073220E" w:rsidRDefault="00732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73220E" w14:paraId="52F4CE9E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6936C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УНЗР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AA26476" w14:textId="77777777" w:rsidR="0073220E" w:rsidRDefault="00732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73220E" w14:paraId="3A870D04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775BE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Посада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75CB48A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Голова </w:t>
            </w:r>
            <w:proofErr w:type="spellStart"/>
            <w:r>
              <w:rPr>
                <w:rFonts w:ascii="Times New Roman CYR" w:hAnsi="Times New Roman CYR" w:cs="Times New Roman CYR"/>
              </w:rPr>
              <w:t>Правлiння</w:t>
            </w:r>
            <w:proofErr w:type="spellEnd"/>
          </w:p>
        </w:tc>
      </w:tr>
      <w:tr w:rsidR="0073220E" w14:paraId="3BDB88E2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B2818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Дата вступу на посаду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90E1229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25.03.2020</w:t>
            </w:r>
          </w:p>
        </w:tc>
      </w:tr>
      <w:tr w:rsidR="0073220E" w14:paraId="2AE16AA1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F25B5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Розмір винагороди у національній або іноземній валюті, яку виплатили (мають виплатити) у звітному періоді та/або рішення про виплату якої прийнято у звітному періоді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5F68843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Виплатили: 196780,25</w:t>
            </w:r>
          </w:p>
          <w:p w14:paraId="0DD667C2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Мають виплатити: </w:t>
            </w:r>
          </w:p>
          <w:p w14:paraId="755722DD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Прийнято рішення про виплату: </w:t>
            </w:r>
          </w:p>
        </w:tc>
      </w:tr>
      <w:tr w:rsidR="0073220E" w14:paraId="01E5A1C7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45D29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Форми виплати винагороди, яку виплатили та/або мають виплатити у звітному періоді та/або рішення про виплату якої прийнято у звітному періоді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C36A9FD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Виплатили: </w:t>
            </w:r>
          </w:p>
          <w:p w14:paraId="78241C4F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Мають виплатити: </w:t>
            </w:r>
          </w:p>
          <w:p w14:paraId="1C5EF4E4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Прийнято рішення про виплату: </w:t>
            </w:r>
          </w:p>
        </w:tc>
      </w:tr>
      <w:tr w:rsidR="0073220E" w14:paraId="0FC4803A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05B0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Розмір фіксованої частини винагороди, яку виплатили та/або мають виплатити у звітному періоді та/або рішення про виплату якої прийнято у звітному періоді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DF32C32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Виплатили: </w:t>
            </w:r>
          </w:p>
          <w:p w14:paraId="24F3634A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Мають виплатити: </w:t>
            </w:r>
          </w:p>
          <w:p w14:paraId="2834E1BB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Прийнято рішення про виплату: </w:t>
            </w:r>
          </w:p>
        </w:tc>
      </w:tr>
      <w:tr w:rsidR="0073220E" w14:paraId="6F9E2910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7FAE1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Розмір змінної частини винагороди, яку виплатили та/або мають виплатити у звітному періоді та/або рішення про виплату якої прийнято у звітному періоді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5E039FF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Виплатили: </w:t>
            </w:r>
          </w:p>
          <w:p w14:paraId="561D9E37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Мають виплатити: </w:t>
            </w:r>
          </w:p>
          <w:p w14:paraId="494B7A43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Прийнято рішення про виплату: </w:t>
            </w:r>
          </w:p>
        </w:tc>
      </w:tr>
      <w:tr w:rsidR="0073220E" w14:paraId="2D5A46E3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A4B04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Критерії оцінки ефективності, за якими нараховували змінну частину винагороди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73CAA33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Вiдсутнi</w:t>
            </w:r>
            <w:proofErr w:type="spellEnd"/>
          </w:p>
        </w:tc>
      </w:tr>
      <w:tr w:rsidR="0073220E" w14:paraId="4FA32F13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E3C91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Інформація про винагороду або ж компенсації, які мають бути виплачені у разі звільнення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946792A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Iнформацiя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 винагороду або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компенсацiї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якi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мають бути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виплаченi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разi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звiльнення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не надається, тому що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згiдно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iз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ч. 10 ст. 126 Закону України "Про ринки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капiталу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органiзованi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товарнi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ринки"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приватнi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акцiонернi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товариства не розкривають дану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iнформацiю</w:t>
            </w:r>
            <w:proofErr w:type="spellEnd"/>
          </w:p>
        </w:tc>
      </w:tr>
      <w:tr w:rsidR="0073220E" w14:paraId="1AD2FEDE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1DE8B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URL-адреса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вебсайту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особи, за якою розміщено звіт про винагороду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9D350E3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Звiт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 винагороду виконавчому органу не складається</w:t>
            </w:r>
          </w:p>
        </w:tc>
      </w:tr>
    </w:tbl>
    <w:p w14:paraId="2B883B6E" w14:textId="77777777" w:rsidR="0073220E" w:rsidRDefault="00AF26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Співвідношення середнього розміру винагороди члена виконавчого органу/ради із середнім розміром винагороди працівників особи:</w:t>
      </w:r>
      <w:r>
        <w:rPr>
          <w:rFonts w:ascii="Times New Roman CYR" w:hAnsi="Times New Roman CYR" w:cs="Times New Roman CYR"/>
          <w:sz w:val="24"/>
          <w:szCs w:val="24"/>
        </w:rPr>
        <w:t>38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00"/>
        <w:gridCol w:w="6500"/>
      </w:tblGrid>
      <w:tr w:rsidR="0073220E" w14:paraId="5E042AED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CA7F4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Орган управління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1A40FF0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Виконавчий орган</w:t>
            </w:r>
          </w:p>
        </w:tc>
      </w:tr>
      <w:tr w:rsidR="0073220E" w14:paraId="165013D0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F9D8A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Ім'я члена виконавчого органу/ради особи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37B8FFF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Гарасько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Сергiй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Григорович</w:t>
            </w:r>
          </w:p>
        </w:tc>
      </w:tr>
      <w:tr w:rsidR="0073220E" w14:paraId="2CFEE930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4D4CD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РНОКПП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F3485D4" w14:textId="77777777" w:rsidR="0073220E" w:rsidRDefault="00732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73220E" w14:paraId="328420D5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4A1BD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УНЗР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5FDBE8E" w14:textId="77777777" w:rsidR="0073220E" w:rsidRDefault="00732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73220E" w14:paraId="0A2A96E4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C5DA7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Посада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3D19414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Член </w:t>
            </w:r>
            <w:proofErr w:type="spellStart"/>
            <w:r>
              <w:rPr>
                <w:rFonts w:ascii="Times New Roman CYR" w:hAnsi="Times New Roman CYR" w:cs="Times New Roman CYR"/>
              </w:rPr>
              <w:t>Правлiння</w:t>
            </w:r>
            <w:proofErr w:type="spellEnd"/>
          </w:p>
        </w:tc>
      </w:tr>
      <w:tr w:rsidR="0073220E" w14:paraId="0342644D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B5138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Дата вступу на посаду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4978126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22.04.2021</w:t>
            </w:r>
          </w:p>
        </w:tc>
      </w:tr>
      <w:tr w:rsidR="0073220E" w14:paraId="031BD59F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E9B1E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Розмір винагороди у національній або іноземній валюті, яку виплатили (мають виплатити) у звітному періоді та/або рішення про виплату якої прийнято у звітному періоді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C6189C5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Виплатили: </w:t>
            </w:r>
          </w:p>
          <w:p w14:paraId="04EF1A12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Мають виплатити: </w:t>
            </w:r>
          </w:p>
          <w:p w14:paraId="63C7CD4C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Прийнято рішення про виплату: </w:t>
            </w:r>
          </w:p>
        </w:tc>
      </w:tr>
      <w:tr w:rsidR="0073220E" w14:paraId="31C806FC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EF5A6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Форми виплати винагороди, яку виплатили та/або мають виплатити у звітному періоді та/або рішення про виплату якої прийнято у звітному періоді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D82C6AF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Виплатили: </w:t>
            </w:r>
          </w:p>
          <w:p w14:paraId="2D0D0F34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Мають виплатити: </w:t>
            </w:r>
          </w:p>
          <w:p w14:paraId="690CF962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Прийнято рішення про виплату: </w:t>
            </w:r>
          </w:p>
        </w:tc>
      </w:tr>
      <w:tr w:rsidR="0073220E" w14:paraId="31B54AF4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0B7FA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Розмір фіксованої частини винагороди, яку виплатили та/або мають виплатити у звітному періоді та/або рішення про виплату якої прийнято у звітному періоді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95EE822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Виплатили: </w:t>
            </w:r>
          </w:p>
          <w:p w14:paraId="08FC32ED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Мають виплатити: </w:t>
            </w:r>
          </w:p>
          <w:p w14:paraId="4E3A6804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Прийнято рішення про виплату: </w:t>
            </w:r>
          </w:p>
        </w:tc>
      </w:tr>
      <w:tr w:rsidR="0073220E" w14:paraId="6D258CE2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942E4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Розмір змінної частини винагороди, яку виплатили та/або мають виплатити у звітному періоді та/або рішення про виплату якої прийнято у звітному періоді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557ECE8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Виплатили: </w:t>
            </w:r>
          </w:p>
          <w:p w14:paraId="79287671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Мають виплатити: </w:t>
            </w:r>
          </w:p>
          <w:p w14:paraId="2054B80D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Прийнято рішення про виплату: </w:t>
            </w:r>
          </w:p>
        </w:tc>
      </w:tr>
      <w:tr w:rsidR="0073220E" w14:paraId="30FCB215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AA2DA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Критерії оцінки ефективності, за якими нараховували змінну частину винагороди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B665CA3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Вiдсутнi</w:t>
            </w:r>
            <w:proofErr w:type="spellEnd"/>
          </w:p>
        </w:tc>
      </w:tr>
      <w:tr w:rsidR="0073220E" w14:paraId="48A9983D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89370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Інформація про винагороду або ж компенсації, які мають бути виплачені у разі звільнення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04D184A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Iнформацiя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 винагороду або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компенсацiї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якi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мають бути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виплаченi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разi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звiльнення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не надається, тому що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згiдно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iз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ч. 10 ст. 126 Закону України "Про ринки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капiталу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органiзованi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товарнi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ринки"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приватнi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акцiонернi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товариства не розкривають дану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iнформацiю</w:t>
            </w:r>
            <w:proofErr w:type="spellEnd"/>
          </w:p>
        </w:tc>
      </w:tr>
      <w:tr w:rsidR="0073220E" w14:paraId="3434229B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22F55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URL-адреса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вебсайту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особи, за якою розміщено звіт про винагороду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F1E9B2E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Звiт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 винагороду виконавчому органу не складається. Посадова особа працює на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безоплатнiй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основi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. </w:t>
            </w:r>
          </w:p>
        </w:tc>
      </w:tr>
    </w:tbl>
    <w:p w14:paraId="4F20678E" w14:textId="77777777" w:rsidR="0073220E" w:rsidRDefault="00AF26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Співвідношення середнього розміру винагороди члена виконавчого органу/ради із середнім розміром винагороди працівників особи: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00"/>
        <w:gridCol w:w="6500"/>
      </w:tblGrid>
      <w:tr w:rsidR="0073220E" w14:paraId="26F38080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184DC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Орган управління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BC2B054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Виконавчий орган</w:t>
            </w:r>
          </w:p>
        </w:tc>
      </w:tr>
      <w:tr w:rsidR="0073220E" w14:paraId="72189C5D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57D3F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Ім'я члена виконавчого органу/ради особи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FF2D66C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Гарасько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Сергiй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Григорович</w:t>
            </w:r>
          </w:p>
        </w:tc>
      </w:tr>
      <w:tr w:rsidR="0073220E" w14:paraId="0CEE6366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37F4A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РНОКПП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3A71C1E" w14:textId="77777777" w:rsidR="0073220E" w:rsidRDefault="00732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73220E" w14:paraId="76A9110F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7F1E2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УНЗР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EB73CED" w14:textId="77777777" w:rsidR="0073220E" w:rsidRDefault="00732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73220E" w14:paraId="5A1C49B6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058CC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Посада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B5B56C2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Iнженер</w:t>
            </w:r>
            <w:proofErr w:type="spellEnd"/>
            <w:r>
              <w:rPr>
                <w:rFonts w:ascii="Times New Roman CYR" w:hAnsi="Times New Roman CYR" w:cs="Times New Roman CYR"/>
              </w:rPr>
              <w:t>-енергетик</w:t>
            </w:r>
          </w:p>
        </w:tc>
      </w:tr>
      <w:tr w:rsidR="0073220E" w14:paraId="2C739C25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4A0EA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Дата вступу на посаду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5DDE3AA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03.01.2012</w:t>
            </w:r>
          </w:p>
        </w:tc>
      </w:tr>
      <w:tr w:rsidR="0073220E" w14:paraId="42AAD6A8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9F16F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Розмір винагороди у національній або іноземній валюті, яку виплатили (мають виплатити) у звітному періоді та/або рішення про виплату якої прийнято у звітному періоді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BF01FCB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Виплатили: 185337,57</w:t>
            </w:r>
          </w:p>
          <w:p w14:paraId="56007ADF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Мають виплатити: </w:t>
            </w:r>
          </w:p>
          <w:p w14:paraId="6B76ABD4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Прийнято рішення про виплату: </w:t>
            </w:r>
          </w:p>
        </w:tc>
      </w:tr>
      <w:tr w:rsidR="0073220E" w14:paraId="482EBD85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9C193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Форми виплати винагороди, яку виплатили та/або мають виплатити у звітному періоді та/або рішення про виплату якої прийнято у звітному періоді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E83F660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Виплатили: </w:t>
            </w:r>
          </w:p>
          <w:p w14:paraId="678F8FC6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Мають виплатити: </w:t>
            </w:r>
          </w:p>
          <w:p w14:paraId="098B830A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Прийнято рішення про виплату: </w:t>
            </w:r>
          </w:p>
        </w:tc>
      </w:tr>
      <w:tr w:rsidR="0073220E" w14:paraId="0505B8A6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97B92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Розмір фіксованої частини винагороди, яку виплатили та/або мають виплатити у звітному періоді та/або рішення про виплату якої прийнято у звітному періоді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6766B3B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Виплатили: </w:t>
            </w:r>
          </w:p>
          <w:p w14:paraId="07FC6C16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Мають виплатити: </w:t>
            </w:r>
          </w:p>
          <w:p w14:paraId="79CB3D90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Прийнято рішення про виплату: </w:t>
            </w:r>
          </w:p>
        </w:tc>
      </w:tr>
      <w:tr w:rsidR="0073220E" w14:paraId="39DEE9E6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96B2E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Розмір змінної частини винагороди, яку виплатили та/або мають виплатити у звітному періоді та/або рішення про виплату якої прийнято у звітному періоді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DE1AA5C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Виплатили: </w:t>
            </w:r>
          </w:p>
          <w:p w14:paraId="555185C7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Мають виплатити: </w:t>
            </w:r>
          </w:p>
          <w:p w14:paraId="338614F6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Прийнято рішення про виплату: </w:t>
            </w:r>
          </w:p>
        </w:tc>
      </w:tr>
      <w:tr w:rsidR="0073220E" w14:paraId="3A9C2CCC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FEFCD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Критерії оцінки ефективності, за якими нараховували змінну частину винагороди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95F5DBE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Вiдсутнi</w:t>
            </w:r>
            <w:proofErr w:type="spellEnd"/>
          </w:p>
        </w:tc>
      </w:tr>
      <w:tr w:rsidR="0073220E" w14:paraId="2D843CBE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F61BB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Інформація про винагороду або ж компенсації, які мають бути виплачені у разі звільнення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00511B0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Iнформацiя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 винагороду або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компенсацiї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якi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мають бути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виплаченi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разi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звiльнення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не надається, тому що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згiдно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iз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ч. 10 ст. 126 Закону України "Про ринки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капiталу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органiзованi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товарнi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ринки"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приватнi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акцiонернi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товариства не розкривають дану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iнформацiю</w:t>
            </w:r>
            <w:proofErr w:type="spellEnd"/>
          </w:p>
        </w:tc>
      </w:tr>
      <w:tr w:rsidR="0073220E" w14:paraId="79D7F3BB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B1A84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URL-адреса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вебсайту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особи, за якою розміщено звіт про винагороду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BD51D75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Звiт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 винагороду виконавчому органу не складається</w:t>
            </w:r>
          </w:p>
        </w:tc>
      </w:tr>
    </w:tbl>
    <w:p w14:paraId="6CAE5227" w14:textId="77777777" w:rsidR="0073220E" w:rsidRDefault="00AF26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Співвідношення середнього розміру винагороди члена виконавчого органу/ради із середнім розміром винагороди працівників особи:</w:t>
      </w:r>
      <w:r>
        <w:rPr>
          <w:rFonts w:ascii="Times New Roman CYR" w:hAnsi="Times New Roman CYR" w:cs="Times New Roman CYR"/>
          <w:sz w:val="24"/>
          <w:szCs w:val="24"/>
        </w:rPr>
        <w:t>35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00"/>
        <w:gridCol w:w="6500"/>
      </w:tblGrid>
      <w:tr w:rsidR="0073220E" w14:paraId="1339C699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2A0DE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Орган управління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2326AD8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Виконавчий орган</w:t>
            </w:r>
          </w:p>
        </w:tc>
      </w:tr>
      <w:tr w:rsidR="0073220E" w14:paraId="1E22624A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4A53D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Ім'я члена виконавчого органу/ради особи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DC3DDD7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Яремчук Любов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Юрiївна</w:t>
            </w:r>
            <w:proofErr w:type="spellEnd"/>
          </w:p>
        </w:tc>
      </w:tr>
      <w:tr w:rsidR="0073220E" w14:paraId="5492C632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17AEA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РНОКПП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775282B" w14:textId="77777777" w:rsidR="0073220E" w:rsidRDefault="00732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73220E" w14:paraId="3CBE1904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A5E6F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УНЗР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7957BDF" w14:textId="77777777" w:rsidR="0073220E" w:rsidRDefault="00732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73220E" w14:paraId="73351D51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283CB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Посада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E16FEAE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Член </w:t>
            </w:r>
            <w:proofErr w:type="spellStart"/>
            <w:r>
              <w:rPr>
                <w:rFonts w:ascii="Times New Roman CYR" w:hAnsi="Times New Roman CYR" w:cs="Times New Roman CYR"/>
              </w:rPr>
              <w:t>Правлiння</w:t>
            </w:r>
            <w:proofErr w:type="spellEnd"/>
          </w:p>
        </w:tc>
      </w:tr>
      <w:tr w:rsidR="0073220E" w14:paraId="195D880E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2B0E6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Дата вступу на посаду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D3946C9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22.04.2021</w:t>
            </w:r>
          </w:p>
        </w:tc>
      </w:tr>
      <w:tr w:rsidR="0073220E" w14:paraId="0C1D34F9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93E74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Розмір винагороди у національній або іноземній валюті, яку виплатили (мають виплатити) у звітному періоді та/або рішення про виплату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якої прийнято у звітному періоді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31DB8EB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 xml:space="preserve">Виплатили: </w:t>
            </w:r>
          </w:p>
          <w:p w14:paraId="764BBB80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Мають виплатити: </w:t>
            </w:r>
          </w:p>
          <w:p w14:paraId="52651D2D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Прийнято рішення про виплату: </w:t>
            </w:r>
          </w:p>
        </w:tc>
      </w:tr>
      <w:tr w:rsidR="0073220E" w14:paraId="60C7EDBE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5DDF7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Форми виплати винагороди, яку виплатили та/або мають виплатити у звітному періоді та/або рішення про виплату якої прийнято у звітному періоді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5A13EB2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Виплатили: </w:t>
            </w:r>
          </w:p>
          <w:p w14:paraId="55EF1711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Мають виплатити: </w:t>
            </w:r>
          </w:p>
          <w:p w14:paraId="5054D04D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Прийнято рішення про виплату: </w:t>
            </w:r>
          </w:p>
        </w:tc>
      </w:tr>
      <w:tr w:rsidR="0073220E" w14:paraId="6C8A4125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86EB5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Розмір фіксованої частини винагороди, яку виплатили та/або мають виплатити у звітному періоді та/або рішення про виплату якої прийнято у звітному періоді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5BC0A0C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Виплатили: </w:t>
            </w:r>
          </w:p>
          <w:p w14:paraId="19DA1E3E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Мають виплатити: </w:t>
            </w:r>
          </w:p>
          <w:p w14:paraId="5FC6E69F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Прийнято рішення про виплату: </w:t>
            </w:r>
          </w:p>
        </w:tc>
      </w:tr>
      <w:tr w:rsidR="0073220E" w14:paraId="675B5164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20B0D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Розмір змінної частини винагороди, яку виплатили та/або мають виплатити у звітному періоді та/або рішення про виплату якої прийнято у звітному періоді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69EA6B2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Виплатили: </w:t>
            </w:r>
          </w:p>
          <w:p w14:paraId="3F6DE49D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Мають виплатити: </w:t>
            </w:r>
          </w:p>
          <w:p w14:paraId="75E82EE0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Прийнято рішення про виплату: </w:t>
            </w:r>
          </w:p>
        </w:tc>
      </w:tr>
      <w:tr w:rsidR="0073220E" w14:paraId="26771FD6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E59A6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Критерії оцінки ефективності, за якими нараховували змінну частину винагороди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9D1F37F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Вiдсутнi</w:t>
            </w:r>
            <w:proofErr w:type="spellEnd"/>
          </w:p>
        </w:tc>
      </w:tr>
      <w:tr w:rsidR="0073220E" w14:paraId="1A341FC0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D2045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Інформація про винагороду або ж компенсації, які мають бути виплачені у разі звільнення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99BD480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Iнформацiя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 винагороду або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компенсацiї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якi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мають бути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виплаченi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разi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звiльнення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не надається, тому що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згiдно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iз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ч. 10 ст. 126 Закону України "Про ринки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капiталу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органiзованi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товарнi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ринки"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приватнi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акцiонернi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товариства не розкривають дану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iнформацiю</w:t>
            </w:r>
            <w:proofErr w:type="spellEnd"/>
          </w:p>
        </w:tc>
      </w:tr>
      <w:tr w:rsidR="0073220E" w14:paraId="18BF95D2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2B5C8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URL-адреса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вебсайту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особи, за якою розміщено звіт про винагороду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EF499DD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Звiт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 винагороду виконавчому органу не складається. Посадова особа працює на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безоплатнiй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основi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. </w:t>
            </w:r>
          </w:p>
        </w:tc>
      </w:tr>
    </w:tbl>
    <w:p w14:paraId="08E3474C" w14:textId="77777777" w:rsidR="0073220E" w:rsidRDefault="00AF26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Співвідношення середнього розміру винагороди члена виконавчого органу/ради із середнім розміром винагороди працівників особи: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00"/>
        <w:gridCol w:w="6500"/>
      </w:tblGrid>
      <w:tr w:rsidR="0073220E" w14:paraId="1B5FFCA1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2F652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Орган управління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82054BF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Виконавчий орган</w:t>
            </w:r>
          </w:p>
        </w:tc>
      </w:tr>
      <w:tr w:rsidR="0073220E" w14:paraId="314DFC1D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B6CC7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Ім'я члена виконавчого органу/ради особи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038E249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Яремчук Любов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Юрiївна</w:t>
            </w:r>
            <w:proofErr w:type="spellEnd"/>
          </w:p>
        </w:tc>
      </w:tr>
      <w:tr w:rsidR="0073220E" w14:paraId="446DE1AD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DA61A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РНОКПП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769E473" w14:textId="77777777" w:rsidR="0073220E" w:rsidRDefault="00732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73220E" w14:paraId="22770632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771C7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УНЗР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F54C784" w14:textId="77777777" w:rsidR="0073220E" w:rsidRDefault="00732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73220E" w14:paraId="556A7C15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56DBA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Посада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BBF4FEF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Головний бухгалтер</w:t>
            </w:r>
          </w:p>
        </w:tc>
      </w:tr>
      <w:tr w:rsidR="0073220E" w14:paraId="00931253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71FEC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Дата вступу на посаду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50088F7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01.07.2005</w:t>
            </w:r>
          </w:p>
        </w:tc>
      </w:tr>
      <w:tr w:rsidR="0073220E" w14:paraId="16044F6C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29C2C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Розмір винагороди у національній або іноземній валюті, яку виплатили (мають виплатити) у звітному періоді та/або рішення про виплату якої прийнято у звітному періоді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19E094C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Виплатили: 191058,96</w:t>
            </w:r>
          </w:p>
          <w:p w14:paraId="46D76843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Мають виплатити: </w:t>
            </w:r>
          </w:p>
          <w:p w14:paraId="50C7A4A6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Прийнято рішення про виплату: </w:t>
            </w:r>
          </w:p>
        </w:tc>
      </w:tr>
      <w:tr w:rsidR="0073220E" w14:paraId="39ABEAAB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790EA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Форми виплати винагороди, яку виплатили та/або мають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виплатити у звітному періоді та/або рішення про виплату якої прийнято у звітному періоді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62F4111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 xml:space="preserve">Виплатили: </w:t>
            </w:r>
          </w:p>
          <w:p w14:paraId="7DDFFDC4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Мають виплатити: </w:t>
            </w:r>
          </w:p>
          <w:p w14:paraId="15174B2E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 xml:space="preserve">Прийнято рішення про виплату: </w:t>
            </w:r>
          </w:p>
        </w:tc>
      </w:tr>
      <w:tr w:rsidR="0073220E" w14:paraId="6DF5601D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67C7D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Розмір фіксованої частини винагороди, яку виплатили та/або мають виплатити у звітному періоді та/або рішення про виплату якої прийнято у звітному періоді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7F27D21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Виплатили: </w:t>
            </w:r>
          </w:p>
          <w:p w14:paraId="2CB76442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Мають виплатити: </w:t>
            </w:r>
          </w:p>
          <w:p w14:paraId="128E08D4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Прийнято рішення про виплату: </w:t>
            </w:r>
          </w:p>
        </w:tc>
      </w:tr>
      <w:tr w:rsidR="0073220E" w14:paraId="779A3D36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53417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Розмір змінної частини винагороди, яку виплатили та/або мають виплатити у звітному періоді та/або рішення про виплату якої прийнято у звітному періоді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05C446D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Виплатили: </w:t>
            </w:r>
          </w:p>
          <w:p w14:paraId="0EB9DCFF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Мають виплатити: </w:t>
            </w:r>
          </w:p>
          <w:p w14:paraId="0B5FDC7C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Прийнято рішення про виплату: </w:t>
            </w:r>
          </w:p>
        </w:tc>
      </w:tr>
      <w:tr w:rsidR="0073220E" w14:paraId="3645098E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B3B59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Критерії оцінки ефективності, за якими нараховували змінну частину винагороди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C90B38D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Вiдсутнi</w:t>
            </w:r>
            <w:proofErr w:type="spellEnd"/>
          </w:p>
        </w:tc>
      </w:tr>
      <w:tr w:rsidR="0073220E" w14:paraId="0C221A31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C648E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Інформація про винагороду або ж компенсації, які мають бути виплачені у разі звільнення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1FA5880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Iнформацiя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 винагороду або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компенсацiї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якi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мають бути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виплаченi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разi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звiльнення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не надається, тому що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згiдно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iз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ч. 10 ст. 126 Закону України "Про ринки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капiталу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органiзованi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товарнi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ринки"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приватнi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акцiонернi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товариства не розкривають дану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iнформацiю</w:t>
            </w:r>
            <w:proofErr w:type="spellEnd"/>
          </w:p>
        </w:tc>
      </w:tr>
      <w:tr w:rsidR="0073220E" w14:paraId="70A84B40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38EAA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URL-адреса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вебсайту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особи, за якою розміщено звіт про винагороду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794C077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Звiт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 винагороду виконавчому органу не складається</w:t>
            </w:r>
          </w:p>
        </w:tc>
      </w:tr>
    </w:tbl>
    <w:p w14:paraId="035BD508" w14:textId="77777777" w:rsidR="0073220E" w:rsidRDefault="00AF26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Співвідношення середнього розміру винагороди члена виконавчого органу/ради із середнім розміром винагороди працівників особи:</w:t>
      </w:r>
      <w:r>
        <w:rPr>
          <w:rFonts w:ascii="Times New Roman CYR" w:hAnsi="Times New Roman CYR" w:cs="Times New Roman CYR"/>
          <w:sz w:val="24"/>
          <w:szCs w:val="24"/>
        </w:rPr>
        <w:t>36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00"/>
        <w:gridCol w:w="6500"/>
      </w:tblGrid>
      <w:tr w:rsidR="0073220E" w14:paraId="1975182A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85444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Орган управління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B95B607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Виконавчий орган</w:t>
            </w:r>
          </w:p>
        </w:tc>
      </w:tr>
      <w:tr w:rsidR="0073220E" w14:paraId="5C5B970B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CD322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Ім'я члена виконавчого органу/ради особи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EAC8AF5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Бучко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Галина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Олександрiвна</w:t>
            </w:r>
            <w:proofErr w:type="spellEnd"/>
          </w:p>
        </w:tc>
      </w:tr>
      <w:tr w:rsidR="0073220E" w14:paraId="08203E99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E6A1F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РНОКПП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3F9FB08" w14:textId="77777777" w:rsidR="0073220E" w:rsidRDefault="00732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73220E" w14:paraId="5D3C8609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E1B25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УНЗР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03430AF" w14:textId="77777777" w:rsidR="0073220E" w:rsidRDefault="00732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73220E" w14:paraId="2AD393C5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EE6A6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Посада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9137745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Член </w:t>
            </w:r>
            <w:proofErr w:type="spellStart"/>
            <w:r>
              <w:rPr>
                <w:rFonts w:ascii="Times New Roman CYR" w:hAnsi="Times New Roman CYR" w:cs="Times New Roman CYR"/>
              </w:rPr>
              <w:t>Правлiння</w:t>
            </w:r>
            <w:proofErr w:type="spellEnd"/>
          </w:p>
        </w:tc>
      </w:tr>
      <w:tr w:rsidR="0073220E" w14:paraId="036A4302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8B028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Дата вступу на посаду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0EA9BDD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22.04.2021</w:t>
            </w:r>
          </w:p>
        </w:tc>
      </w:tr>
      <w:tr w:rsidR="0073220E" w14:paraId="7CC5CDA5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94F6A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Розмір винагороди у національній або іноземній валюті, яку виплатили (мають виплатити) у звітному періоді та/або рішення про виплату якої прийнято у звітному періоді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A884502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Виплатили: </w:t>
            </w:r>
          </w:p>
          <w:p w14:paraId="58CC6412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Мають виплатити: </w:t>
            </w:r>
          </w:p>
          <w:p w14:paraId="3427FA9B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Прийнято рішення про виплату: </w:t>
            </w:r>
          </w:p>
        </w:tc>
      </w:tr>
      <w:tr w:rsidR="0073220E" w14:paraId="5216D37B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F1BC4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Форми виплати винагороди, яку виплатили та/або мають виплатити у звітному періоді та/або рішення про виплату якої прийнято у звітному періоді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0890C8B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Виплатили: </w:t>
            </w:r>
          </w:p>
          <w:p w14:paraId="24B2D7E9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Мають виплатити: </w:t>
            </w:r>
          </w:p>
          <w:p w14:paraId="7C11CDF3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Прийнято рішення про виплату: </w:t>
            </w:r>
          </w:p>
        </w:tc>
      </w:tr>
      <w:tr w:rsidR="0073220E" w14:paraId="263C8109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C0301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Розмір фіксованої частини винагороди, яку виплатили та/або мають виплатити у звітному періоді та/або рішення про виплату якої прийнято у звітному періоді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7CC17BA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Виплатили: </w:t>
            </w:r>
          </w:p>
          <w:p w14:paraId="4BB716A8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Мають виплатити: </w:t>
            </w:r>
          </w:p>
          <w:p w14:paraId="49ED0DF0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Прийнято рішення про виплату: </w:t>
            </w:r>
          </w:p>
        </w:tc>
      </w:tr>
      <w:tr w:rsidR="0073220E" w14:paraId="4EE0CE8C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F0FBB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Розмір змінної частини винагороди, яку виплатили та/або мають виплатити у звітному періоді та/або рішення про виплату якої прийнято у звітному періоді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A7B747D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Виплатили: </w:t>
            </w:r>
          </w:p>
          <w:p w14:paraId="6D30CD7A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Мають виплатити: </w:t>
            </w:r>
          </w:p>
          <w:p w14:paraId="0447BB15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Прийнято рішення про виплату: </w:t>
            </w:r>
          </w:p>
        </w:tc>
      </w:tr>
      <w:tr w:rsidR="0073220E" w14:paraId="4ACA2D91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0BA5C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Критерії оцінки ефективності, за якими нараховували змінну частину винагороди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6DA2BAC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Вiдсутнi</w:t>
            </w:r>
            <w:proofErr w:type="spellEnd"/>
          </w:p>
        </w:tc>
      </w:tr>
      <w:tr w:rsidR="0073220E" w14:paraId="555C102A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2E379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Інформація про винагороду або ж компенсації, які мають бути виплачені у разі звільнення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61D83F5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Iнформацiя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 винагороду або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компенсацiї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якi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мають бути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виплаченi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разi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звiльнення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не надається, тому що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згiдно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iз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ч. 10 ст. 126 Закону України "Про ринки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капiталу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органiзованi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товарнi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ринки"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приватнi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акцiонернi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товариства не розкривають дану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iнформацiю</w:t>
            </w:r>
            <w:proofErr w:type="spellEnd"/>
          </w:p>
        </w:tc>
      </w:tr>
      <w:tr w:rsidR="0073220E" w14:paraId="64EFC2BE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50402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URL-адреса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вебсайту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особи, за якою розміщено звіт про винагороду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7D79805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Звiт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 винагороду виконавчому органу не складається. Посадова особа працює на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безоплатнiй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основi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. </w:t>
            </w:r>
          </w:p>
        </w:tc>
      </w:tr>
    </w:tbl>
    <w:p w14:paraId="5D0EE570" w14:textId="77777777" w:rsidR="0073220E" w:rsidRDefault="00AF26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Співвідношення середнього розміру винагороди члена виконавчого органу/ради із середнім розміром винагороди працівників особи: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00"/>
        <w:gridCol w:w="6500"/>
      </w:tblGrid>
      <w:tr w:rsidR="0073220E" w14:paraId="2771A66D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4E18A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Орган управління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7CD3B88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Виконавчий орган</w:t>
            </w:r>
          </w:p>
        </w:tc>
      </w:tr>
      <w:tr w:rsidR="0073220E" w14:paraId="061FCC7E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A6B27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Ім'я члена виконавчого органу/ради особи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0BDA2EB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Живицький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Сергiй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Володимирович</w:t>
            </w:r>
          </w:p>
        </w:tc>
      </w:tr>
      <w:tr w:rsidR="0073220E" w14:paraId="03919EB0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4BD51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РНОКПП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40F8C99" w14:textId="77777777" w:rsidR="0073220E" w:rsidRDefault="00732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73220E" w14:paraId="1CAC965C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1681C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УНЗР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383A70D" w14:textId="77777777" w:rsidR="0073220E" w:rsidRDefault="00732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73220E" w14:paraId="16B5A889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10BFC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Посада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D057DBE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Член </w:t>
            </w:r>
            <w:proofErr w:type="spellStart"/>
            <w:r>
              <w:rPr>
                <w:rFonts w:ascii="Times New Roman CYR" w:hAnsi="Times New Roman CYR" w:cs="Times New Roman CYR"/>
              </w:rPr>
              <w:t>Правлiння</w:t>
            </w:r>
            <w:proofErr w:type="spellEnd"/>
          </w:p>
        </w:tc>
      </w:tr>
      <w:tr w:rsidR="0073220E" w14:paraId="22BCBA9B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F4053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Дата вступу на посаду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E237E9B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22.04.2021</w:t>
            </w:r>
          </w:p>
        </w:tc>
      </w:tr>
      <w:tr w:rsidR="0073220E" w14:paraId="120DCA93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F8BEC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Розмір винагороди у національній або іноземній валюті, яку виплатили (мають виплатити) у звітному періоді та/або рішення про виплату якої прийнято у звітному періоді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FB7BEBE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Виплатили: </w:t>
            </w:r>
          </w:p>
          <w:p w14:paraId="371D48FB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Мають виплатити: </w:t>
            </w:r>
          </w:p>
          <w:p w14:paraId="7985835F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Прийнято рішення про виплату: </w:t>
            </w:r>
          </w:p>
        </w:tc>
      </w:tr>
      <w:tr w:rsidR="0073220E" w14:paraId="1EEA4E5C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13502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Форми виплати винагороди, яку виплатили та/або мають виплатити у звітному періоді та/або рішення про виплату якої прийнято у звітному періоді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2FB4BC5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Виплатили: </w:t>
            </w:r>
          </w:p>
          <w:p w14:paraId="6D968753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Мають виплатити: </w:t>
            </w:r>
          </w:p>
          <w:p w14:paraId="42D27549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Прийнято рішення про виплату: </w:t>
            </w:r>
          </w:p>
        </w:tc>
      </w:tr>
      <w:tr w:rsidR="0073220E" w14:paraId="701DBD82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CD4EC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Розмір фіксованої частини винагороди, яку виплатили та/або мають виплатити у звітному періоді та/або рішення про виплату якої прийнято у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звітному періоді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6112FBC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 xml:space="preserve">Виплатили: </w:t>
            </w:r>
          </w:p>
          <w:p w14:paraId="6C611C81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Мають виплатити: </w:t>
            </w:r>
          </w:p>
          <w:p w14:paraId="648F7F91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Прийнято рішення про виплату: </w:t>
            </w:r>
          </w:p>
        </w:tc>
      </w:tr>
      <w:tr w:rsidR="0073220E" w14:paraId="61E95320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C0A47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Розмір змінної частини винагороди, яку виплатили та/або мають виплатити у звітному періоді та/або рішення про виплату якої прийнято у звітному періоді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3232EEB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Виплатили: </w:t>
            </w:r>
          </w:p>
          <w:p w14:paraId="37CBC124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Мають виплатити: </w:t>
            </w:r>
          </w:p>
          <w:p w14:paraId="1EBD5EC4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Прийнято рішення про виплату: </w:t>
            </w:r>
          </w:p>
        </w:tc>
      </w:tr>
      <w:tr w:rsidR="0073220E" w14:paraId="5FA7DE93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6EF3B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Критерії оцінки ефективності, за якими нараховували змінну частину винагороди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3B486E6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Вiдсутнi</w:t>
            </w:r>
            <w:proofErr w:type="spellEnd"/>
          </w:p>
        </w:tc>
      </w:tr>
      <w:tr w:rsidR="0073220E" w14:paraId="0BA9E7C4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29002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Інформація про винагороду або ж компенсації, які мають бути виплачені у разі звільнення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12B7810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Iнформацiя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 винагороду або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компенсацiї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якi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мають бути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виплаченi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разi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звiльнення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не надається, тому що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згiдно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iз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ч. 10 ст. 126 Закону України "Про ринки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капiталу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органiзованi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товарнi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ринки"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приватнi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акцiонернi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товариства не розкривають дану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iнформацiю</w:t>
            </w:r>
            <w:proofErr w:type="spellEnd"/>
          </w:p>
        </w:tc>
      </w:tr>
      <w:tr w:rsidR="0073220E" w14:paraId="18B54576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CF78A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URL-адреса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вебсайту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особи, за якою розміщено звіт про винагороду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821187D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Звiт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 винагороду виконавчому органу не складається. Посадова особа працює на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безоплатнiй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основi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. </w:t>
            </w:r>
          </w:p>
        </w:tc>
      </w:tr>
    </w:tbl>
    <w:p w14:paraId="7D366F5E" w14:textId="77777777" w:rsidR="0073220E" w:rsidRDefault="00AF26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Співвідношення середнього розміру винагороди члена виконавчого органу/ради із середнім розміром винагороди працівників особи: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00"/>
        <w:gridCol w:w="6500"/>
      </w:tblGrid>
      <w:tr w:rsidR="0073220E" w14:paraId="55188171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B6F7F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Орган управління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AD128D6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Рада</w:t>
            </w:r>
          </w:p>
        </w:tc>
      </w:tr>
      <w:tr w:rsidR="0073220E" w14:paraId="3BE8DB06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AB4E1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Ім'я члена виконавчого органу/ради особи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969D3A3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Михальчишин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Василь Дмитрович</w:t>
            </w:r>
          </w:p>
        </w:tc>
      </w:tr>
      <w:tr w:rsidR="0073220E" w14:paraId="13873E73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7419B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РНОКПП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00CBBA3" w14:textId="77777777" w:rsidR="0073220E" w:rsidRDefault="00732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73220E" w14:paraId="00F95096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37A46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УНЗР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726A79F" w14:textId="77777777" w:rsidR="0073220E" w:rsidRDefault="00732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73220E" w14:paraId="064CCC74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54B74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Посада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57C8D7D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Голова Наглядової ради</w:t>
            </w:r>
          </w:p>
        </w:tc>
      </w:tr>
      <w:tr w:rsidR="0073220E" w14:paraId="2667BDFC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C4206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Дата вступу на посаду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78DCFBF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25.04.2018</w:t>
            </w:r>
          </w:p>
        </w:tc>
      </w:tr>
      <w:tr w:rsidR="0073220E" w14:paraId="3A75C34F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04017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Розмір винагороди у національній або іноземній валюті, яку виплатили (мають виплатити) у звітному періоді та/або рішення про виплату якої прийнято у звітному періоді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FD7A080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Виплатили: </w:t>
            </w:r>
          </w:p>
          <w:p w14:paraId="4E3528F0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Мають виплатити: </w:t>
            </w:r>
          </w:p>
          <w:p w14:paraId="6870623E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Прийнято рішення про виплату: </w:t>
            </w:r>
          </w:p>
        </w:tc>
      </w:tr>
      <w:tr w:rsidR="0073220E" w14:paraId="1EC27CAC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27EEC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Форми виплати винагороди, яку виплатили та/або мають виплатити у звітному періоді та/або рішення про виплату якої прийнято у звітному періоді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05BF9AD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Виплатили: </w:t>
            </w:r>
          </w:p>
          <w:p w14:paraId="138648CD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Мають виплатити: </w:t>
            </w:r>
          </w:p>
          <w:p w14:paraId="21A3AA21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Прийнято рішення про виплату: </w:t>
            </w:r>
          </w:p>
        </w:tc>
      </w:tr>
      <w:tr w:rsidR="0073220E" w14:paraId="2E41F891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58D4E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Розмір фіксованої частини винагороди, яку виплатили та/або мають виплатити у звітному періоді та/або рішення про виплату якої прийнято у звітному періоді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F7AB35D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Виплатили: </w:t>
            </w:r>
          </w:p>
          <w:p w14:paraId="513FE24E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Мають виплатити: </w:t>
            </w:r>
          </w:p>
          <w:p w14:paraId="1AD9BD5A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Прийнято рішення про виплату: </w:t>
            </w:r>
          </w:p>
        </w:tc>
      </w:tr>
      <w:tr w:rsidR="0073220E" w14:paraId="5315D489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9A878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Розмір змінної частини винагороди, яку виплатили та/або мають виплатити у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звітному періоді та/або рішення про виплату якої прийнято у звітному періоді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5F0DC9C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 xml:space="preserve">Виплатили: </w:t>
            </w:r>
          </w:p>
          <w:p w14:paraId="244C1E6C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Мають виплатити: </w:t>
            </w:r>
          </w:p>
          <w:p w14:paraId="1737CF3B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Прийнято рішення про виплату: </w:t>
            </w:r>
          </w:p>
        </w:tc>
      </w:tr>
      <w:tr w:rsidR="0073220E" w14:paraId="49099663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77E44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Критерії оцінки ефективності, за якими нараховували змінну частину винагороди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40398CB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Вiдсутнi</w:t>
            </w:r>
            <w:proofErr w:type="spellEnd"/>
          </w:p>
        </w:tc>
      </w:tr>
      <w:tr w:rsidR="0073220E" w14:paraId="5854666D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B2A83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Інформація про винагороду або ж компенсації, які мають бути виплачені у разі звільнення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5FA8F32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Iнформацiя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 винагороду або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компенсацiї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якi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мають бути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виплаченi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разi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звiльнення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не надається, тому що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згiдно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iз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ч. 10 ст. 126 Закону України "Про ринки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капiталу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органiзованi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товарнi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ринки"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приватнi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акцiонернi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товариства не розкривають дану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iнформацiю</w:t>
            </w:r>
            <w:proofErr w:type="spellEnd"/>
          </w:p>
        </w:tc>
      </w:tr>
      <w:tr w:rsidR="0073220E" w14:paraId="19E6DA92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A47B4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URL-адреса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вебсайту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особи, за якою розміщено звіт про винагороду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ECD91A5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Звiт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 винагороду членам Наглядової ради не складається i не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розмiщується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  <w:p w14:paraId="7F5924D4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Посадова особа працює на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безоплатнiй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основi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. </w:t>
            </w:r>
          </w:p>
        </w:tc>
      </w:tr>
    </w:tbl>
    <w:p w14:paraId="485BC8C3" w14:textId="77777777" w:rsidR="0073220E" w:rsidRDefault="00AF26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Співвідношення середнього розміру винагороди члена виконавчого органу/ради із середнім розміром винагороди працівників особи: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00"/>
        <w:gridCol w:w="6500"/>
      </w:tblGrid>
      <w:tr w:rsidR="0073220E" w14:paraId="24CCA243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1C3C0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Орган управління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42F473D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Рада</w:t>
            </w:r>
          </w:p>
        </w:tc>
      </w:tr>
      <w:tr w:rsidR="0073220E" w14:paraId="0D172FC6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9B988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Ім'я члена виконавчого органу/ради особи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DCF8467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Рудень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Таїсiя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Андрiївна</w:t>
            </w:r>
            <w:proofErr w:type="spellEnd"/>
          </w:p>
        </w:tc>
      </w:tr>
      <w:tr w:rsidR="0073220E" w14:paraId="033A9965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075ED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РНОКПП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A08EB60" w14:textId="77777777" w:rsidR="0073220E" w:rsidRDefault="00732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73220E" w14:paraId="35909EF8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B7128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УНЗР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9D117F4" w14:textId="77777777" w:rsidR="0073220E" w:rsidRDefault="00732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73220E" w14:paraId="657126C7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F53D5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Посада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AAFCDA6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Член Наглядової ради</w:t>
            </w:r>
          </w:p>
        </w:tc>
      </w:tr>
      <w:tr w:rsidR="0073220E" w14:paraId="04A771DF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99974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Дата вступу на посаду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CB0C5F7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25.04.2018</w:t>
            </w:r>
          </w:p>
        </w:tc>
      </w:tr>
      <w:tr w:rsidR="0073220E" w14:paraId="4C600A0D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82306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Розмір винагороди у національній або іноземній валюті, яку виплатили (мають виплатити) у звітному періоді та/або рішення про виплату якої прийнято у звітному періоді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6F45AB2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Виплатили: </w:t>
            </w:r>
          </w:p>
          <w:p w14:paraId="47483D60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Мають виплатити: </w:t>
            </w:r>
          </w:p>
          <w:p w14:paraId="39675621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Прийнято рішення про виплату: </w:t>
            </w:r>
          </w:p>
        </w:tc>
      </w:tr>
      <w:tr w:rsidR="0073220E" w14:paraId="74CA66EF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E7B4D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Форми виплати винагороди, яку виплатили та/або мають виплатити у звітному періоді та/або рішення про виплату якої прийнято у звітному періоді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87D05FF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Виплатили: </w:t>
            </w:r>
          </w:p>
          <w:p w14:paraId="6F5BFD59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Мають виплатити: </w:t>
            </w:r>
          </w:p>
          <w:p w14:paraId="371326F5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Прийнято рішення про виплату: </w:t>
            </w:r>
          </w:p>
        </w:tc>
      </w:tr>
      <w:tr w:rsidR="0073220E" w14:paraId="7AEEFD03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BC82D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Розмір фіксованої частини винагороди, яку виплатили та/або мають виплатити у звітному періоді та/або рішення про виплату якої прийнято у звітному періоді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19B28CE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Виплатили: </w:t>
            </w:r>
          </w:p>
          <w:p w14:paraId="68796B75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Мають виплатити: </w:t>
            </w:r>
          </w:p>
          <w:p w14:paraId="151C54D4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Прийнято рішення про виплату: </w:t>
            </w:r>
          </w:p>
        </w:tc>
      </w:tr>
      <w:tr w:rsidR="0073220E" w14:paraId="47C46233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D5E8A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Розмір змінної частини винагороди, яку виплатили та/або мають виплатити у звітному періоді та/або рішення про виплату якої прийнято у звітному періоді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7D0B71D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Виплатили: </w:t>
            </w:r>
          </w:p>
          <w:p w14:paraId="0D0DAB5B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Мають виплатити: </w:t>
            </w:r>
          </w:p>
          <w:p w14:paraId="60737109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Прийнято рішення про виплату: </w:t>
            </w:r>
          </w:p>
        </w:tc>
      </w:tr>
      <w:tr w:rsidR="0073220E" w14:paraId="12CEE869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82900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Критерії оцінки ефективності,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за якими нараховували змінну частину винагороди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249C31B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Вiдсутнi</w:t>
            </w:r>
            <w:proofErr w:type="spellEnd"/>
          </w:p>
        </w:tc>
      </w:tr>
      <w:tr w:rsidR="0073220E" w14:paraId="70C7FB25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6B287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Інформація про винагороду або ж компенсації, які мають бути виплачені у разі звільнення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9EBA93A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Iнформацiя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 винагороду або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компенсацiї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якi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мають бути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виплаченi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разi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звiльнення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не надається, тому що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згiдно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iз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ч. 10 ст. 126 Закону України "Про ринки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капiталу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органiзованi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товарнi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ринки"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приватнi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акцiонернi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товариства не розкривають дану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iнформацiю</w:t>
            </w:r>
            <w:proofErr w:type="spellEnd"/>
          </w:p>
        </w:tc>
      </w:tr>
      <w:tr w:rsidR="0073220E" w14:paraId="50F41C45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ABBEB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URL-адреса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вебсайту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особи, за якою розміщено звіт про винагороду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807FB6B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Звiт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 винагороду членам Наглядової ради не складається i не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розмiщується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  <w:p w14:paraId="5544F191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Посадова особа працює на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безоплатнiй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основi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. </w:t>
            </w:r>
          </w:p>
        </w:tc>
      </w:tr>
    </w:tbl>
    <w:p w14:paraId="3FED5FAE" w14:textId="77777777" w:rsidR="0073220E" w:rsidRDefault="00AF26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Співвідношення середнього розміру винагороди члена виконавчого органу/ради із середнім розміром винагороди працівників особи: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00"/>
        <w:gridCol w:w="6500"/>
      </w:tblGrid>
      <w:tr w:rsidR="0073220E" w14:paraId="73A4E3A2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C5D2C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Орган управління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E0F14FD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Рада</w:t>
            </w:r>
          </w:p>
        </w:tc>
      </w:tr>
      <w:tr w:rsidR="0073220E" w14:paraId="3405609E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DA0C2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Ім'я члена виконавчого органу/ради особи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0CD0353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Рудь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Володимир Миколайович</w:t>
            </w:r>
          </w:p>
        </w:tc>
      </w:tr>
      <w:tr w:rsidR="0073220E" w14:paraId="56EAFF8C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86297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РНОКПП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2CB28D9" w14:textId="77777777" w:rsidR="0073220E" w:rsidRDefault="00732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73220E" w14:paraId="03B62048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A7B39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УНЗР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A35F99E" w14:textId="77777777" w:rsidR="0073220E" w:rsidRDefault="00732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73220E" w14:paraId="0A74827A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1239F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Посада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FC0972E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Член Наглядової ради</w:t>
            </w:r>
          </w:p>
        </w:tc>
      </w:tr>
      <w:tr w:rsidR="0073220E" w14:paraId="55D0E4E7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E2FBA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Дата вступу на посаду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539CF42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25.04.2018</w:t>
            </w:r>
          </w:p>
        </w:tc>
      </w:tr>
      <w:tr w:rsidR="0073220E" w14:paraId="082ED45F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A4829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Розмір винагороди у національній або іноземній валюті, яку виплатили (мають виплатити) у звітному періоді та/або рішення про виплату якої прийнято у звітному періоді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BDF295B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Виплатили: </w:t>
            </w:r>
          </w:p>
          <w:p w14:paraId="7B426770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Мають виплатити: </w:t>
            </w:r>
          </w:p>
          <w:p w14:paraId="3D873CA8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Прийнято рішення про виплату: </w:t>
            </w:r>
          </w:p>
        </w:tc>
      </w:tr>
      <w:tr w:rsidR="0073220E" w14:paraId="6E202B95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6041A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Форми виплати винагороди, яку виплатили та/або мають виплатити у звітному періоді та/або рішення про виплату якої прийнято у звітному періоді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12806C7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Виплатили: </w:t>
            </w:r>
          </w:p>
          <w:p w14:paraId="1798D604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Мають виплатити: </w:t>
            </w:r>
          </w:p>
          <w:p w14:paraId="5D570323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Прийнято рішення про виплату: </w:t>
            </w:r>
          </w:p>
        </w:tc>
      </w:tr>
      <w:tr w:rsidR="0073220E" w14:paraId="5AB8B9A0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4D31C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Розмір фіксованої частини винагороди, яку виплатили та/або мають виплатити у звітному періоді та/або рішення про виплату якої прийнято у звітному періоді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C93CD3C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Виплатили: </w:t>
            </w:r>
          </w:p>
          <w:p w14:paraId="4D355E7F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Мають виплатити: </w:t>
            </w:r>
          </w:p>
          <w:p w14:paraId="137716F7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Прийнято рішення про виплату: </w:t>
            </w:r>
          </w:p>
        </w:tc>
      </w:tr>
      <w:tr w:rsidR="0073220E" w14:paraId="4E060E8E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61C4B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Розмір змінної частини винагороди, яку виплатили та/або мають виплатити у звітному періоді та/або рішення про виплату якої прийнято у звітному періоді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4685C0A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Виплатили: </w:t>
            </w:r>
          </w:p>
          <w:p w14:paraId="029FA99A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Мають виплатити: </w:t>
            </w:r>
          </w:p>
          <w:p w14:paraId="423A34BD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Прийнято рішення про виплату: </w:t>
            </w:r>
          </w:p>
        </w:tc>
      </w:tr>
      <w:tr w:rsidR="0073220E" w14:paraId="1B606544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92A89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Критерії оцінки ефективності, за якими нараховували змінну частину винагороди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291B884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Вiдсутнi</w:t>
            </w:r>
            <w:proofErr w:type="spellEnd"/>
          </w:p>
        </w:tc>
      </w:tr>
      <w:tr w:rsidR="0073220E" w14:paraId="1CD95D02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995DA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Інформація про винагороду або ж компенсації, які мають бути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виплачені у разі звільнення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C96B638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Iнформацiя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 винагороду або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компенсацiї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якi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мають бути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виплаченi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разi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звiльнення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не надається, тому що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згiдно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iз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 xml:space="preserve">ч. 10 ст. 126 Закону України "Про ринки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капiталу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органiзованi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товарнi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ринки"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приватнi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акцiонернi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товариства не розкривають дану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iнформацiю</w:t>
            </w:r>
            <w:proofErr w:type="spellEnd"/>
          </w:p>
        </w:tc>
      </w:tr>
      <w:tr w:rsidR="0073220E" w14:paraId="7028BB20" w14:textId="77777777">
        <w:trPr>
          <w:trHeight w:val="200"/>
        </w:trPr>
        <w:tc>
          <w:tcPr>
            <w:tcW w:w="3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1E752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 xml:space="preserve">URL-адреса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вебсайту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особи, за якою розміщено звіт про винагороду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4A42D92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Звiт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 винагороду членам Наглядової ради не складається i не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розмiщується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  <w:p w14:paraId="097532C1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Посадова особа працює на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безоплатнiй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основi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. </w:t>
            </w:r>
          </w:p>
        </w:tc>
      </w:tr>
    </w:tbl>
    <w:p w14:paraId="659FB07C" w14:textId="77777777" w:rsidR="0073220E" w:rsidRDefault="00AF26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Співвідношення середнього розміру винагороди члена виконавчого органу/ради із середнім розміром винагороди працівників особи:</w:t>
      </w:r>
    </w:p>
    <w:p w14:paraId="3A427A9C" w14:textId="77777777" w:rsidR="0073220E" w:rsidRDefault="0073220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23668C4A" w14:textId="77777777" w:rsidR="0073220E" w:rsidRDefault="0073220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2D556B88" w14:textId="77777777" w:rsidR="00307D49" w:rsidRDefault="00307D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5F6B520B" w14:textId="77777777" w:rsidR="00307D49" w:rsidRDefault="00307D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6DDB8899" w14:textId="77777777" w:rsidR="00307D49" w:rsidRDefault="00307D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16A7EEBD" w14:textId="77777777" w:rsidR="00307D49" w:rsidRDefault="00307D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67C32CFF" w14:textId="77777777" w:rsidR="00307D49" w:rsidRDefault="00307D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75F34869" w14:textId="77777777" w:rsidR="00307D49" w:rsidRDefault="00307D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26F1AF6D" w14:textId="77777777" w:rsidR="00307D49" w:rsidRDefault="00307D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58F55EE8" w14:textId="77777777" w:rsidR="00307D49" w:rsidRDefault="00307D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2FC47514" w14:textId="77777777" w:rsidR="00307D49" w:rsidRDefault="00307D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1FB53A7A" w14:textId="77777777" w:rsidR="00307D49" w:rsidRDefault="00307D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067A74E5" w14:textId="77777777" w:rsidR="00307D49" w:rsidRDefault="00307D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021CFCF5" w14:textId="77777777" w:rsidR="00307D49" w:rsidRDefault="00307D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64CD7C28" w14:textId="77777777" w:rsidR="00307D49" w:rsidRDefault="00307D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2970115F" w14:textId="77777777" w:rsidR="00307D49" w:rsidRDefault="00307D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6C7AD3FB" w14:textId="77777777" w:rsidR="00307D49" w:rsidRDefault="00307D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41FE7572" w14:textId="77777777" w:rsidR="00307D49" w:rsidRDefault="00307D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5EA3DEE5" w14:textId="77777777" w:rsidR="00307D49" w:rsidRDefault="00307D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6AF6257A" w14:textId="77777777" w:rsidR="00307D49" w:rsidRDefault="00307D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6610660C" w14:textId="77777777" w:rsidR="00307D49" w:rsidRDefault="00307D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783559EC" w14:textId="77777777" w:rsidR="00307D49" w:rsidRDefault="00307D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54A718D4" w14:textId="77777777" w:rsidR="00307D49" w:rsidRDefault="00307D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56D1F4F2" w14:textId="77777777" w:rsidR="00307D49" w:rsidRDefault="00307D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7D0CC923" w14:textId="77777777" w:rsidR="00307D49" w:rsidRDefault="00307D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3BF20603" w14:textId="77777777" w:rsidR="00307D49" w:rsidRDefault="00307D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22D5C1B8" w14:textId="77777777" w:rsidR="00307D49" w:rsidRDefault="00307D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1F52A5B7" w14:textId="77777777" w:rsidR="00307D49" w:rsidRDefault="00307D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28CAA25C" w14:textId="77777777" w:rsidR="00307D49" w:rsidRDefault="00307D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65EB8D8C" w14:textId="77777777" w:rsidR="00307D49" w:rsidRDefault="00307D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1C6763FE" w14:textId="77777777" w:rsidR="00307D49" w:rsidRDefault="00307D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0696297B" w14:textId="77777777" w:rsidR="00307D49" w:rsidRDefault="00307D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3637436F" w14:textId="77777777" w:rsidR="00307D49" w:rsidRDefault="00307D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2FCF66A6" w14:textId="77777777" w:rsidR="00307D49" w:rsidRDefault="00307D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4F2FA2AA" w14:textId="77777777" w:rsidR="00307D49" w:rsidRDefault="00307D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5D0EBC01" w14:textId="77777777" w:rsidR="00307D49" w:rsidRDefault="00307D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12C67195" w14:textId="77777777" w:rsidR="00307D49" w:rsidRDefault="00307D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39374391" w14:textId="77777777" w:rsidR="00307D49" w:rsidRDefault="00307D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4CA5CE18" w14:textId="77777777" w:rsidR="00307D49" w:rsidRDefault="00307D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2943F385" w14:textId="77777777" w:rsidR="00307D49" w:rsidRDefault="00307D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1F46EFC0" w14:textId="77777777" w:rsidR="00307D49" w:rsidRDefault="00307D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5FCB1888" w14:textId="77777777" w:rsidR="00307D49" w:rsidRDefault="00307D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3020AFA7" w14:textId="77777777" w:rsidR="0073220E" w:rsidRDefault="00AF26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>Фінансова звітність</w:t>
      </w:r>
    </w:p>
    <w:p w14:paraId="70FF590E" w14:textId="77777777" w:rsidR="0073220E" w:rsidRDefault="00AF26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малого підприємництва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60"/>
        <w:gridCol w:w="4490"/>
        <w:gridCol w:w="1990"/>
        <w:gridCol w:w="1360"/>
      </w:tblGrid>
      <w:tr w:rsidR="0073220E" w14:paraId="4F93349D" w14:textId="77777777">
        <w:trPr>
          <w:gridBefore w:val="3"/>
          <w:wBefore w:w="8640" w:type="dxa"/>
          <w:trHeight w:val="298"/>
        </w:trPr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08618E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КОДИ</w:t>
            </w:r>
          </w:p>
        </w:tc>
      </w:tr>
      <w:tr w:rsidR="0073220E" w14:paraId="45536A96" w14:textId="77777777">
        <w:trPr>
          <w:gridBefore w:val="2"/>
          <w:wBefore w:w="6650" w:type="dxa"/>
          <w:trHeight w:val="298"/>
        </w:trPr>
        <w:tc>
          <w:tcPr>
            <w:tcW w:w="199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5D56556F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Дата (рік, місяць, число)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185A77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2024.01.01</w:t>
            </w:r>
          </w:p>
        </w:tc>
      </w:tr>
      <w:tr w:rsidR="0073220E" w14:paraId="3DCD3BCA" w14:textId="77777777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2CD0CA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Підприємство</w:t>
            </w:r>
          </w:p>
        </w:tc>
        <w:tc>
          <w:tcPr>
            <w:tcW w:w="449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52961F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ПРИВАТНЕ АКЦIОНЕРНЕ ТОВАРИСТВО "ЗАВОД ЗАЛIЗОБЕТОННИХ ВИРОБIВ №1"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5155FAB4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за ЄДРПОУ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7FA441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04012218</w:t>
            </w:r>
          </w:p>
        </w:tc>
      </w:tr>
      <w:tr w:rsidR="0073220E" w14:paraId="642918BD" w14:textId="77777777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7B76A0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Територія</w:t>
            </w:r>
          </w:p>
        </w:tc>
        <w:tc>
          <w:tcPr>
            <w:tcW w:w="449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827B1D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64BA0111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за КАТОТТГ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C7DAFE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UA80000000000551439</w:t>
            </w:r>
          </w:p>
        </w:tc>
      </w:tr>
      <w:tr w:rsidR="0073220E" w14:paraId="06CF64F0" w14:textId="77777777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A6FC08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Організаційно-правова форма господарювання</w:t>
            </w:r>
          </w:p>
        </w:tc>
        <w:tc>
          <w:tcPr>
            <w:tcW w:w="449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1F6B8F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Акціонерне товариство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5C6E570A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за КОПФГ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0E11D9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230</w:t>
            </w:r>
          </w:p>
        </w:tc>
      </w:tr>
      <w:tr w:rsidR="0073220E" w14:paraId="7A75749B" w14:textId="77777777">
        <w:trPr>
          <w:trHeight w:val="298"/>
        </w:trPr>
        <w:tc>
          <w:tcPr>
            <w:tcW w:w="216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5FFA04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Вид економічної діяльності</w:t>
            </w:r>
          </w:p>
        </w:tc>
        <w:tc>
          <w:tcPr>
            <w:tcW w:w="449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075973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Надання в оренду й експлуатацію  власного чи орендованого нерухомого майна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22FF5D22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за КВЕД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A4985A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68.20</w:t>
            </w:r>
          </w:p>
        </w:tc>
      </w:tr>
    </w:tbl>
    <w:p w14:paraId="07075C31" w14:textId="77777777" w:rsidR="0073220E" w:rsidRDefault="00AF26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b/>
          <w:bCs/>
        </w:rPr>
        <w:t xml:space="preserve">Середня кількість працівників, осіб: </w:t>
      </w:r>
      <w:r>
        <w:rPr>
          <w:rFonts w:ascii="Times New Roman CYR" w:hAnsi="Times New Roman CYR" w:cs="Times New Roman CYR"/>
        </w:rPr>
        <w:t>3</w:t>
      </w:r>
    </w:p>
    <w:p w14:paraId="40687D45" w14:textId="77777777" w:rsidR="0073220E" w:rsidRDefault="00AF26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b/>
          <w:bCs/>
        </w:rPr>
        <w:t xml:space="preserve">Одиниця виміру: </w:t>
      </w:r>
      <w:proofErr w:type="spellStart"/>
      <w:r>
        <w:rPr>
          <w:rFonts w:ascii="Times New Roman CYR" w:hAnsi="Times New Roman CYR" w:cs="Times New Roman CYR"/>
        </w:rPr>
        <w:t>тис.грн</w:t>
      </w:r>
      <w:proofErr w:type="spellEnd"/>
      <w:r>
        <w:rPr>
          <w:rFonts w:ascii="Times New Roman CYR" w:hAnsi="Times New Roman CYR" w:cs="Times New Roman CYR"/>
        </w:rPr>
        <w:t>. з одним десятковим знаком</w:t>
      </w:r>
    </w:p>
    <w:p w14:paraId="039AA61F" w14:textId="77777777" w:rsidR="0073220E" w:rsidRDefault="00AF26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b/>
          <w:bCs/>
        </w:rPr>
        <w:t xml:space="preserve">Адреса, телефон: </w:t>
      </w:r>
      <w:r>
        <w:rPr>
          <w:rFonts w:ascii="Times New Roman CYR" w:hAnsi="Times New Roman CYR" w:cs="Times New Roman CYR"/>
        </w:rPr>
        <w:t xml:space="preserve">04073, </w:t>
      </w:r>
      <w:proofErr w:type="spellStart"/>
      <w:r>
        <w:rPr>
          <w:rFonts w:ascii="Times New Roman CYR" w:hAnsi="Times New Roman CYR" w:cs="Times New Roman CYR"/>
        </w:rPr>
        <w:t>м.Київ</w:t>
      </w:r>
      <w:proofErr w:type="spellEnd"/>
      <w:r>
        <w:rPr>
          <w:rFonts w:ascii="Times New Roman CYR" w:hAnsi="Times New Roman CYR" w:cs="Times New Roman CYR"/>
        </w:rPr>
        <w:t xml:space="preserve">, </w:t>
      </w:r>
      <w:proofErr w:type="spellStart"/>
      <w:r>
        <w:rPr>
          <w:rFonts w:ascii="Times New Roman CYR" w:hAnsi="Times New Roman CYR" w:cs="Times New Roman CYR"/>
        </w:rPr>
        <w:t>м.Київ</w:t>
      </w:r>
      <w:proofErr w:type="spellEnd"/>
      <w:r>
        <w:rPr>
          <w:rFonts w:ascii="Times New Roman CYR" w:hAnsi="Times New Roman CYR" w:cs="Times New Roman CYR"/>
        </w:rPr>
        <w:t>, вул. Марка Вовчка, 18, (044) 468-84-60</w:t>
      </w:r>
    </w:p>
    <w:p w14:paraId="5EE3B5DF" w14:textId="77777777" w:rsidR="0073220E" w:rsidRDefault="0073220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60C51835" w14:textId="77777777" w:rsidR="0073220E" w:rsidRDefault="00AF26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1. Баланс</w:t>
      </w:r>
    </w:p>
    <w:p w14:paraId="043E8E30" w14:textId="77777777" w:rsidR="0073220E" w:rsidRDefault="00AF26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на 31.12.2023 p.</w:t>
      </w:r>
    </w:p>
    <w:p w14:paraId="6EE16E3F" w14:textId="77777777" w:rsidR="0073220E" w:rsidRDefault="00AF26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Форма №1-м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50"/>
        <w:gridCol w:w="776"/>
        <w:gridCol w:w="874"/>
        <w:gridCol w:w="855"/>
        <w:gridCol w:w="645"/>
        <w:gridCol w:w="1000"/>
      </w:tblGrid>
      <w:tr w:rsidR="0073220E" w14:paraId="421B5FC6" w14:textId="77777777">
        <w:trPr>
          <w:gridBefore w:val="3"/>
          <w:wBefore w:w="7500" w:type="dxa"/>
          <w:trHeight w:val="280"/>
        </w:trPr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594F6A89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Код за ДКУД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6B6E927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1801006</w:t>
            </w:r>
          </w:p>
        </w:tc>
      </w:tr>
      <w:tr w:rsidR="0073220E" w14:paraId="60A98DE8" w14:textId="77777777">
        <w:trPr>
          <w:trHeight w:val="53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2F360A45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Актив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4734BCA7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Код рядка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4D36265D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 початок звітного року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316A9381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 кінець звітного періоду</w:t>
            </w:r>
          </w:p>
        </w:tc>
      </w:tr>
      <w:tr w:rsidR="0073220E" w14:paraId="6F188E5F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63B5F983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5731F692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32CD3307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6E6E6"/>
          </w:tcPr>
          <w:p w14:paraId="052B7448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</w:tr>
      <w:tr w:rsidR="0073220E" w14:paraId="209BB53B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1AD6C3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I. Необоротні активи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ADC13E" w14:textId="77777777" w:rsidR="0073220E" w:rsidRDefault="00732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DB4F86" w14:textId="77777777" w:rsidR="0073220E" w:rsidRDefault="00732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886A604" w14:textId="77777777" w:rsidR="0073220E" w:rsidRDefault="00732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</w:tr>
      <w:tr w:rsidR="0073220E" w14:paraId="532AE780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8460BE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Нематеріальні активи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80175D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1000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0D296B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5FAD786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73220E" w14:paraId="4F3CC99C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FFFFB4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Первісна вартість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016CF1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1001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BD1724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12DA5C3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73220E" w14:paraId="00D787A0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0F401C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Накопичена амортизація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1B60B0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1002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593D11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(0)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1889C0D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(0)</w:t>
            </w:r>
          </w:p>
        </w:tc>
      </w:tr>
      <w:tr w:rsidR="0073220E" w14:paraId="23A5E387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7AC3FD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Незавершені капітальні інвестиції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BDA9F5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1005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2E1AA1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1C091CB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73220E" w14:paraId="5BCD29AD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167029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Основні засоби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D99EA0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1010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A72FC7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155,5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8E09BFD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155,4</w:t>
            </w:r>
          </w:p>
        </w:tc>
      </w:tr>
      <w:tr w:rsidR="0073220E" w14:paraId="03582180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C4B9EC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первісна вартість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1D7809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1011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92E14A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2275,8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CD99C90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2275,8</w:t>
            </w:r>
          </w:p>
        </w:tc>
      </w:tr>
      <w:tr w:rsidR="0073220E" w14:paraId="0DCE2BB0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09CF2A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знос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5D69C7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1012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AFEA3B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(2120,3)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7B9CBD9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(2120,4)</w:t>
            </w:r>
          </w:p>
        </w:tc>
      </w:tr>
      <w:tr w:rsidR="0073220E" w14:paraId="3C929CBE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6EA8F9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Довгострокові біологічні активи 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552E79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1020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E4C5E1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6880E1F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73220E" w14:paraId="60F9BE9B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940AED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Довгострокові фінансові інвестиції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740123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1030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5C69CA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2534E90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73220E" w14:paraId="5C95DA08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122768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Інші необоротні активи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7EBE97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1090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62595B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00AE23C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73220E" w14:paraId="1822F428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DA549F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Усього за розділом I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ED514D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1095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549C11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155,5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0F3E849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155,4</w:t>
            </w:r>
          </w:p>
        </w:tc>
      </w:tr>
      <w:tr w:rsidR="0073220E" w14:paraId="0CA38371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FD5D3E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II. Оборотні активи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EEBFEC" w14:textId="77777777" w:rsidR="0073220E" w:rsidRDefault="00732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4578E5" w14:textId="77777777" w:rsidR="0073220E" w:rsidRDefault="00732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B3BB536" w14:textId="77777777" w:rsidR="0073220E" w:rsidRDefault="00732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73220E" w14:paraId="08F64C7A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F64553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Запаси: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CE7D59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1100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AB88B0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14,7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0A79B1C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9,8</w:t>
            </w:r>
          </w:p>
        </w:tc>
      </w:tr>
      <w:tr w:rsidR="0073220E" w14:paraId="441620D3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E0ACD9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у тому числі готова продукція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53FA71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1103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BB9366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2,2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4127B6F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2,2</w:t>
            </w:r>
          </w:p>
        </w:tc>
      </w:tr>
      <w:tr w:rsidR="0073220E" w14:paraId="2700B1CD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F60DC7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Поточні біологічні активи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7B5DF0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1110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CFA770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9575910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73220E" w14:paraId="59F5E237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B1CA08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Дебіторська заборгованість за товари, роботи, послуги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A07677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1125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ED79BC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6641E93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73220E" w14:paraId="1E2907B9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F438A3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Дебіторська заборгованість за розрахунками з бюджетом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2DAB31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1135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0D58CE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47,3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E14C728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48</w:t>
            </w:r>
          </w:p>
        </w:tc>
      </w:tr>
      <w:tr w:rsidR="0073220E" w14:paraId="4D9707A0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1A14E8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у тому числі з податку на прибуток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A0D3CF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1136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EA89A2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2AEF919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73220E" w14:paraId="41473459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0C7345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Інша поточна дебіторська заборгованість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AEF85C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1155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7A902D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1394,3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5F9F55F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1300,2</w:t>
            </w:r>
          </w:p>
        </w:tc>
      </w:tr>
      <w:tr w:rsidR="0073220E" w14:paraId="2D18AFFD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B01751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Поточні фінансові інвестиції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7B6839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1160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5A3ED5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329290E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73220E" w14:paraId="0F1A9A49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2455B4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Гроші та їх еквіваленти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F8973C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1165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CE9F27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39,9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FBC8A83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104,9</w:t>
            </w:r>
          </w:p>
        </w:tc>
      </w:tr>
      <w:tr w:rsidR="0073220E" w14:paraId="729981C4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9D9C11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Витрати майбутніх періодів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78FED5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1170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D5163B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8C2C201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73220E" w14:paraId="022CFCFA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144181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Інші оборотні активи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21AABC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1190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9FC2F7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95,2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C076150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112,4</w:t>
            </w:r>
          </w:p>
        </w:tc>
      </w:tr>
      <w:tr w:rsidR="0073220E" w14:paraId="5DEC08EC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F1BE2B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Усього за розділом II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1925B4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1195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C85011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1591,4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9B488AC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1575,3</w:t>
            </w:r>
          </w:p>
        </w:tc>
      </w:tr>
      <w:tr w:rsidR="0073220E" w14:paraId="2598B52C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1F28CA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 xml:space="preserve">III. Необоротні активи, утримувані для продажу, та </w:t>
            </w:r>
            <w:r>
              <w:rPr>
                <w:rFonts w:ascii="Times New Roman CYR" w:hAnsi="Times New Roman CYR" w:cs="Times New Roman CYR"/>
                <w:b/>
                <w:bCs/>
              </w:rPr>
              <w:lastRenderedPageBreak/>
              <w:t>групи вибуття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6CAC2B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1200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15BED7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6473A69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73220E" w14:paraId="19D033FD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6B2988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Баланс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252A5D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1300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D6F140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1746,9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CF1F851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1730,7</w:t>
            </w:r>
          </w:p>
        </w:tc>
      </w:tr>
    </w:tbl>
    <w:p w14:paraId="63672E6D" w14:textId="77777777" w:rsidR="0073220E" w:rsidRDefault="0073220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50"/>
        <w:gridCol w:w="776"/>
        <w:gridCol w:w="1729"/>
        <w:gridCol w:w="1645"/>
      </w:tblGrid>
      <w:tr w:rsidR="0073220E" w14:paraId="66625E1E" w14:textId="77777777">
        <w:trPr>
          <w:trHeight w:val="529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086CEA50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Пасив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5565A2F4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Код рядка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372944B5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 початок звітного року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453D93F8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 кінець звітного періоду</w:t>
            </w:r>
          </w:p>
        </w:tc>
      </w:tr>
      <w:tr w:rsidR="0073220E" w14:paraId="6E23C743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66C19A9C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2C553A39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5CA77798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6E6E6"/>
          </w:tcPr>
          <w:p w14:paraId="1FA3E8B9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</w:tr>
      <w:tr w:rsidR="0073220E" w14:paraId="62FC9A1C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A04F2C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I. Власний капітал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0A3250" w14:textId="77777777" w:rsidR="0073220E" w:rsidRDefault="00732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38ED1F" w14:textId="77777777" w:rsidR="0073220E" w:rsidRDefault="00732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6ED91BC" w14:textId="77777777" w:rsidR="0073220E" w:rsidRDefault="00732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73220E" w14:paraId="443A35A8" w14:textId="77777777">
        <w:trPr>
          <w:trHeight w:val="205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B10296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Зареєстрований (пайовий) капітал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BCE2E0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1400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586F90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526,6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4BCA607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526,6</w:t>
            </w:r>
          </w:p>
        </w:tc>
      </w:tr>
      <w:tr w:rsidR="0073220E" w14:paraId="111CDD25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294314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Додатковий капітал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FF0FF6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1410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1424F7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1009,9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CDACDFB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1009,9</w:t>
            </w:r>
          </w:p>
        </w:tc>
      </w:tr>
      <w:tr w:rsidR="0073220E" w14:paraId="5AD4B623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5C8872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Резервний капітал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EB3323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1415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15A89F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AF2AC9C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73220E" w14:paraId="105BD1C1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5C31E9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Нерозподілений прибуток (непокритий збиток)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F37F47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1420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669325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-5592,4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627CFCE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-5562,2</w:t>
            </w:r>
          </w:p>
        </w:tc>
      </w:tr>
      <w:tr w:rsidR="0073220E" w14:paraId="45E7C289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00"/>
        </w:trPr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8A8A45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Неоплачений капітал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E7328A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1425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8A97D2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(0)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EF3C44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(0)</w:t>
            </w:r>
          </w:p>
        </w:tc>
      </w:tr>
      <w:tr w:rsidR="0073220E" w14:paraId="715DDFAA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1EE6B2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Усього за розділом I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852E35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1495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4A5E2D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-4055,9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F0BC3A8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-4025,7</w:t>
            </w:r>
          </w:p>
        </w:tc>
      </w:tr>
      <w:tr w:rsidR="0073220E" w14:paraId="7CF3069C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5A8295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II. Довгострокові зобов`язання, цільове фінансування та забезпечення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50517D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1595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530D91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10,4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13C2F66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10,4</w:t>
            </w:r>
          </w:p>
        </w:tc>
      </w:tr>
      <w:tr w:rsidR="0073220E" w14:paraId="77E4AB78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519579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III. Поточні зобов'язання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DFF947" w14:textId="77777777" w:rsidR="0073220E" w:rsidRDefault="00732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6B0D15" w14:textId="77777777" w:rsidR="0073220E" w:rsidRDefault="00732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2E1B4E0" w14:textId="77777777" w:rsidR="0073220E" w:rsidRDefault="007322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73220E" w14:paraId="4F7FD4C1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932058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Короткострокові кредити банків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4C8C4A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1600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AEAED4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075BA7B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73220E" w14:paraId="21858B44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11C24F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Поточна кредиторська заборгованість за: довгостроковими зобов'язаннями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583481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1610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E3109B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E00D8B0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73220E" w14:paraId="13A51812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3C7371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товари, роботи, послуги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257151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1615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792444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1543,5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E7117A6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1455,5</w:t>
            </w:r>
          </w:p>
        </w:tc>
      </w:tr>
      <w:tr w:rsidR="0073220E" w14:paraId="1474C57C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991912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розрахунками з бюджетом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6399A8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1620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0AC53B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3,5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73D445F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28,1</w:t>
            </w:r>
          </w:p>
        </w:tc>
      </w:tr>
      <w:tr w:rsidR="0073220E" w14:paraId="134A6569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C8D8C6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у тому числі з податку на прибуток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30FCA5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1621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59222E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A810931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5,6</w:t>
            </w:r>
          </w:p>
        </w:tc>
      </w:tr>
      <w:tr w:rsidR="0073220E" w14:paraId="24041E5A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2120FF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розрахунками зі страхування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FBA4CA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1625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ED9E2A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5,3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7D9A7B8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7,2</w:t>
            </w:r>
          </w:p>
        </w:tc>
      </w:tr>
      <w:tr w:rsidR="0073220E" w14:paraId="6A09A8B0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0D3ABC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розрахунками з оплати праці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93288C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1630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874C11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17,7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07DED69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29,9</w:t>
            </w:r>
          </w:p>
        </w:tc>
      </w:tr>
      <w:tr w:rsidR="0073220E" w14:paraId="4E8E103C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995616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Доходи майбутніх періодів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883DEC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1665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BC357D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85CE36F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73220E" w14:paraId="00E25297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11B1C0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Інші поточні зобов'язання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DCF86E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1690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335A18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4222,4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5142528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4225,3</w:t>
            </w:r>
          </w:p>
        </w:tc>
      </w:tr>
      <w:tr w:rsidR="0073220E" w14:paraId="3BC35912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872348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Усього за розділом III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612C05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1695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E276E5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5792,4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8F7F6C9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5746</w:t>
            </w:r>
          </w:p>
        </w:tc>
      </w:tr>
      <w:tr w:rsidR="0073220E" w14:paraId="659E1019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3CD3D1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IV. Зобов'язання, пов'язані з необоротними активами, утримуваними для продажу, та групами вибуття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96CF51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1700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9C40D3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16FB5CB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73220E" w14:paraId="61FBE982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DC89E3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Баланс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A2BE80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1900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732A36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1746,9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927412B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1730,7</w:t>
            </w:r>
          </w:p>
        </w:tc>
      </w:tr>
    </w:tbl>
    <w:p w14:paraId="183A06BB" w14:textId="77777777" w:rsidR="0073220E" w:rsidRDefault="0073220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0520F9FF" w14:textId="77777777" w:rsidR="0073220E" w:rsidRDefault="0073220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  <w:sectPr w:rsidR="0073220E">
          <w:pgSz w:w="12240" w:h="15840"/>
          <w:pgMar w:top="570" w:right="720" w:bottom="570" w:left="720" w:header="708" w:footer="708" w:gutter="0"/>
          <w:cols w:space="720"/>
          <w:noEndnote/>
        </w:sectPr>
      </w:pPr>
    </w:p>
    <w:p w14:paraId="5D2358BE" w14:textId="77777777" w:rsidR="0073220E" w:rsidRDefault="00AF26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>2. Звіт про фінансові результати</w:t>
      </w:r>
    </w:p>
    <w:p w14:paraId="30105833" w14:textId="77777777" w:rsidR="0073220E" w:rsidRDefault="00AF26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за 2023 рік</w:t>
      </w:r>
    </w:p>
    <w:p w14:paraId="7E147AEF" w14:textId="77777777" w:rsidR="0073220E" w:rsidRDefault="00AF26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Форма №2-м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50"/>
        <w:gridCol w:w="776"/>
        <w:gridCol w:w="874"/>
        <w:gridCol w:w="855"/>
        <w:gridCol w:w="645"/>
        <w:gridCol w:w="1000"/>
      </w:tblGrid>
      <w:tr w:rsidR="0073220E" w14:paraId="09B8F7C1" w14:textId="77777777">
        <w:trPr>
          <w:gridBefore w:val="3"/>
          <w:wBefore w:w="7500" w:type="dxa"/>
          <w:trHeight w:val="280"/>
        </w:trPr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72BD1DEE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Код за ДКУД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C321E15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1801007</w:t>
            </w:r>
          </w:p>
        </w:tc>
      </w:tr>
      <w:tr w:rsidR="0073220E" w14:paraId="17144A46" w14:textId="77777777">
        <w:trPr>
          <w:trHeight w:val="53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18055EB6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Стаття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210F3D6B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Код рядка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60B3E86B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 звітний період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70E833B3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 аналогічний період попереднього року</w:t>
            </w:r>
          </w:p>
        </w:tc>
      </w:tr>
      <w:tr w:rsidR="0073220E" w14:paraId="4E76117A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007216CE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33E1993B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70C02F58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6E6E6"/>
          </w:tcPr>
          <w:p w14:paraId="17E5302E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</w:tr>
      <w:tr w:rsidR="0073220E" w14:paraId="00CD31D8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895B13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Чистий дохід від реалізації продукції (товарів, робіт, послуг)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77B502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2000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67BDAF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1720,8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FE49FA3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1316,5</w:t>
            </w:r>
          </w:p>
        </w:tc>
      </w:tr>
      <w:tr w:rsidR="0073220E" w14:paraId="33884B4C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FDE83C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Інші операційні доходи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C32B8D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2120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6A98CA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7744BAF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0,1</w:t>
            </w:r>
          </w:p>
        </w:tc>
      </w:tr>
      <w:tr w:rsidR="0073220E" w14:paraId="3F2F4507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BD6A78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Інші доходи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AA387E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2240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45E469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8585130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73220E" w14:paraId="0EA9AEBC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77E5ED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 xml:space="preserve">Разом доходи </w:t>
            </w:r>
            <w:r>
              <w:rPr>
                <w:rFonts w:ascii="Times New Roman CYR" w:hAnsi="Times New Roman CYR" w:cs="Times New Roman CYR"/>
              </w:rPr>
              <w:t>(2000 + 2120 + 2240)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BC7A67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2280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B0C24B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1720,8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E1AA144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1316,6</w:t>
            </w:r>
          </w:p>
        </w:tc>
      </w:tr>
      <w:tr w:rsidR="0073220E" w14:paraId="517EE37E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A10DAF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Собівартість реалізованої продукції (товарів, робіт, послуг)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96AC92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2050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672724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(382,6)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E558292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(445,7)</w:t>
            </w:r>
          </w:p>
        </w:tc>
      </w:tr>
      <w:tr w:rsidR="0073220E" w14:paraId="00FB4304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EA4B6B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Інші операційні витрати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5BF7E7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2180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421CF5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(1302,4)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05D93C8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(857,5)</w:t>
            </w:r>
          </w:p>
        </w:tc>
      </w:tr>
      <w:tr w:rsidR="0073220E" w14:paraId="606CA56D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46A9D9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Інші витрати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EEC8EB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2270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9EB192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(0)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D0EEB7C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(0)</w:t>
            </w:r>
          </w:p>
        </w:tc>
      </w:tr>
      <w:tr w:rsidR="0073220E" w14:paraId="57C068F6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132BFA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 xml:space="preserve">Разом витрати </w:t>
            </w:r>
            <w:r>
              <w:rPr>
                <w:rFonts w:ascii="Times New Roman CYR" w:hAnsi="Times New Roman CYR" w:cs="Times New Roman CYR"/>
              </w:rPr>
              <w:t>(2050 + 2180 + 2270)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8AE671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2285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B767F9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(1685)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F1C9D04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(1303,2)</w:t>
            </w:r>
          </w:p>
        </w:tc>
      </w:tr>
      <w:tr w:rsidR="0073220E" w14:paraId="04C0AC95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877C4A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Фінансовий результат до оподаткування (2280 - 2285)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B7CAF8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2290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F26CC1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35,8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F42E7BA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13,4</w:t>
            </w:r>
          </w:p>
        </w:tc>
      </w:tr>
      <w:tr w:rsidR="0073220E" w14:paraId="54E976AA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A973B8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Податок на прибуток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C93E65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2300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6B9FE7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(5,6)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FE23A74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(0)</w:t>
            </w:r>
          </w:p>
        </w:tc>
      </w:tr>
      <w:tr w:rsidR="0073220E" w14:paraId="28611350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7A41C9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 xml:space="preserve">Чистий прибуток (збиток) </w:t>
            </w:r>
            <w:r>
              <w:rPr>
                <w:rFonts w:ascii="Times New Roman CYR" w:hAnsi="Times New Roman CYR" w:cs="Times New Roman CYR"/>
              </w:rPr>
              <w:t>(2290 - 2300)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3A7052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2350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F3CB63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30,2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BCE6763" w14:textId="77777777" w:rsidR="0073220E" w:rsidRDefault="00AF2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13,4</w:t>
            </w:r>
          </w:p>
        </w:tc>
      </w:tr>
    </w:tbl>
    <w:p w14:paraId="2F2EAF71" w14:textId="77777777" w:rsidR="0073220E" w:rsidRDefault="0073220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2D0D518D" w14:textId="77777777" w:rsidR="0073220E" w:rsidRDefault="00AF26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Керівник</w:t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  <w:proofErr w:type="spellStart"/>
      <w:r>
        <w:rPr>
          <w:rFonts w:ascii="Times New Roman CYR" w:hAnsi="Times New Roman CYR" w:cs="Times New Roman CYR"/>
        </w:rPr>
        <w:t>Бєлуха</w:t>
      </w:r>
      <w:proofErr w:type="spellEnd"/>
      <w:r>
        <w:rPr>
          <w:rFonts w:ascii="Times New Roman CYR" w:hAnsi="Times New Roman CYR" w:cs="Times New Roman CYR"/>
        </w:rPr>
        <w:t xml:space="preserve"> </w:t>
      </w:r>
      <w:proofErr w:type="spellStart"/>
      <w:r>
        <w:rPr>
          <w:rFonts w:ascii="Times New Roman CYR" w:hAnsi="Times New Roman CYR" w:cs="Times New Roman CYR"/>
        </w:rPr>
        <w:t>Юрiй</w:t>
      </w:r>
      <w:proofErr w:type="spellEnd"/>
      <w:r>
        <w:rPr>
          <w:rFonts w:ascii="Times New Roman CYR" w:hAnsi="Times New Roman CYR" w:cs="Times New Roman CYR"/>
        </w:rPr>
        <w:t xml:space="preserve"> </w:t>
      </w:r>
      <w:proofErr w:type="spellStart"/>
      <w:r>
        <w:rPr>
          <w:rFonts w:ascii="Times New Roman CYR" w:hAnsi="Times New Roman CYR" w:cs="Times New Roman CYR"/>
        </w:rPr>
        <w:t>Вiкторович</w:t>
      </w:r>
      <w:proofErr w:type="spellEnd"/>
    </w:p>
    <w:p w14:paraId="72FE5D58" w14:textId="77777777" w:rsidR="0073220E" w:rsidRDefault="0073220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234FF1FB" w14:textId="77777777" w:rsidR="0073220E" w:rsidRDefault="00AF26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Головний бухгалтер</w:t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  <w:t xml:space="preserve">Яремчук Любов </w:t>
      </w:r>
      <w:proofErr w:type="spellStart"/>
      <w:r>
        <w:rPr>
          <w:rFonts w:ascii="Times New Roman CYR" w:hAnsi="Times New Roman CYR" w:cs="Times New Roman CYR"/>
        </w:rPr>
        <w:t>Юрiївна</w:t>
      </w:r>
      <w:proofErr w:type="spellEnd"/>
    </w:p>
    <w:p w14:paraId="4D02EB25" w14:textId="77777777" w:rsidR="0073220E" w:rsidRDefault="0073220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  <w:sectPr w:rsidR="0073220E">
          <w:pgSz w:w="12240" w:h="15840"/>
          <w:pgMar w:top="570" w:right="720" w:bottom="570" w:left="720" w:header="708" w:footer="708" w:gutter="0"/>
          <w:cols w:space="720"/>
          <w:noEndnote/>
        </w:sectPr>
      </w:pPr>
    </w:p>
    <w:p w14:paraId="0403D6CB" w14:textId="77777777" w:rsidR="0073220E" w:rsidRDefault="0073220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2253CFE3" w14:textId="77777777" w:rsidR="00AF26A9" w:rsidRDefault="00AF26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sectPr w:rsidR="00AF26A9">
      <w:pgSz w:w="12240" w:h="15840"/>
      <w:pgMar w:top="570" w:right="720" w:bottom="570" w:left="720" w:header="708" w:footer="70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2BF187" w14:textId="77777777" w:rsidR="00F34538" w:rsidRDefault="00F34538" w:rsidP="00307D49">
      <w:pPr>
        <w:spacing w:after="0" w:line="240" w:lineRule="auto"/>
      </w:pPr>
      <w:r>
        <w:separator/>
      </w:r>
    </w:p>
  </w:endnote>
  <w:endnote w:type="continuationSeparator" w:id="0">
    <w:p w14:paraId="4CDD29AB" w14:textId="77777777" w:rsidR="00F34538" w:rsidRDefault="00F34538" w:rsidP="00307D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38039186"/>
      <w:docPartObj>
        <w:docPartGallery w:val="Page Numbers (Bottom of Page)"/>
        <w:docPartUnique/>
      </w:docPartObj>
    </w:sdtPr>
    <w:sdtContent>
      <w:p w14:paraId="06C41027" w14:textId="2EF47541" w:rsidR="00307D49" w:rsidRDefault="00307D49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F7F7993" w14:textId="77777777" w:rsidR="00307D49" w:rsidRDefault="00307D4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B09790" w14:textId="77777777" w:rsidR="00F34538" w:rsidRDefault="00F34538" w:rsidP="00307D49">
      <w:pPr>
        <w:spacing w:after="0" w:line="240" w:lineRule="auto"/>
      </w:pPr>
      <w:r>
        <w:separator/>
      </w:r>
    </w:p>
  </w:footnote>
  <w:footnote w:type="continuationSeparator" w:id="0">
    <w:p w14:paraId="2E46E325" w14:textId="77777777" w:rsidR="00F34538" w:rsidRDefault="00F34538" w:rsidP="00307D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21C"/>
    <w:rsid w:val="001C321C"/>
    <w:rsid w:val="00307D49"/>
    <w:rsid w:val="0073220E"/>
    <w:rsid w:val="00943F74"/>
    <w:rsid w:val="009D2FEE"/>
    <w:rsid w:val="00AF26A9"/>
    <w:rsid w:val="00B617DA"/>
    <w:rsid w:val="00C953E2"/>
    <w:rsid w:val="00EE6C84"/>
    <w:rsid w:val="00F3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91B317"/>
  <w14:defaultImageDpi w14:val="0"/>
  <w15:docId w15:val="{7A1F9C70-1986-4905-9F6D-1648129FB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07D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07D4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307D49"/>
  </w:style>
  <w:style w:type="paragraph" w:styleId="a6">
    <w:name w:val="footer"/>
    <w:basedOn w:val="a"/>
    <w:link w:val="a7"/>
    <w:uiPriority w:val="99"/>
    <w:unhideWhenUsed/>
    <w:rsid w:val="00307D4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307D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50</Pages>
  <Words>57526</Words>
  <Characters>32790</Characters>
  <Application>Microsoft Office Word</Application>
  <DocSecurity>0</DocSecurity>
  <Lines>273</Lines>
  <Paragraphs>180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Darmenko</dc:creator>
  <cp:keywords/>
  <dc:description/>
  <cp:lastModifiedBy>USER</cp:lastModifiedBy>
  <cp:revision>3</cp:revision>
  <dcterms:created xsi:type="dcterms:W3CDTF">2025-10-21T10:37:00Z</dcterms:created>
  <dcterms:modified xsi:type="dcterms:W3CDTF">2025-10-21T10:45:00Z</dcterms:modified>
</cp:coreProperties>
</file>