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30A5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10EA0B0D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EE01A1" w14:paraId="65424C4C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DB6B4C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21.10.2025</w:t>
            </w:r>
          </w:p>
        </w:tc>
      </w:tr>
      <w:tr w:rsidR="00EE01A1" w14:paraId="36DE3784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5F25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EE01A1" w14:paraId="761D5629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60482D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21/10-1</w:t>
            </w:r>
          </w:p>
        </w:tc>
      </w:tr>
      <w:tr w:rsidR="00EE01A1" w14:paraId="58EF7D7B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F691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76ADC7A0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EE01A1" w14:paraId="6462E2E7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02D3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40A7AEE8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EE01A1" w14:paraId="018880AF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BEDBED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ABF1FA9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12E836A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0745E5D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B54DBF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Ю.В.</w:t>
            </w:r>
          </w:p>
        </w:tc>
      </w:tr>
      <w:tr w:rsidR="00EE01A1" w14:paraId="47BD3AA5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6CBD722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AD0D49A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7878F12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2C97EBA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170F79B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417FABA0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9E7F13D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Річний звіт</w:t>
      </w:r>
    </w:p>
    <w:p w14:paraId="321EA261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ПРИВАТНЕ АКЦIОНЕРНЕ ТОВАРИСТВО "ЗАВОД ЗАЛIЗОБЕТОННИХ ВИРОБIВ №1" (04012218)</w:t>
      </w:r>
    </w:p>
    <w:p w14:paraId="5C48285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2022 рік</w:t>
      </w:r>
    </w:p>
    <w:p w14:paraId="573FBDC2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435FB1DD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Рішення про затвердження річного звіту: Рішення наглядової ради емітента від 07.03.2025, Протокол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07.03.2025 р. №1</w:t>
      </w:r>
    </w:p>
    <w:p w14:paraId="493744D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</w:t>
      </w:r>
    </w:p>
    <w:p w14:paraId="68582ED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1A08CB70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E71546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EE01A1" w14:paraId="6D8F0556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C0405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Річну інформацію розміщено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671680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http://zzbv-1.emitents.net.ua/ua/docs/?fg_id=100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7AFC7C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21.10.2025</w:t>
            </w:r>
          </w:p>
        </w:tc>
      </w:tr>
      <w:tr w:rsidR="00EE01A1" w14:paraId="0557559A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CA65C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6E37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180C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027BA49B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EE01A1">
          <w:footerReference w:type="default" r:id="rId6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5C666F8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60D06D3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36FC025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CF3D358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рейтингове агентство не надається, тому що Товариства не визначає рейтингової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ст. 4-1 Закону України "Про державне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30FFD93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справи не надається, тому що Товариство не має судових справ, за якими розглядаються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вимоги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суму 1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станом на початок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року, стороною в яких виступає Товариство.</w:t>
      </w:r>
    </w:p>
    <w:p w14:paraId="623C215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штрафних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яких перевищує 1000 грн.</w:t>
      </w:r>
    </w:p>
    <w:p w14:paraId="37D6E536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 не надається, тому що,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корпоративний секретар не обирався.</w:t>
      </w:r>
    </w:p>
    <w:p w14:paraId="4A2418B7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посадовими особами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5D504F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отриманих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82D35F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обсяги виробництва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займаються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переробна, добувна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промисловiсть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виробництво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газу та води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класифiкатором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97B9587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524253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участь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особах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належить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часток,паїв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немає.</w:t>
      </w:r>
    </w:p>
    <w:p w14:paraId="66B5CD7B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належить право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якими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власниками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голосуючими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6798E197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F134BF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257764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0061CA15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29228E6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C37CBE8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3966F08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D2E412D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28728D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0635F97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з обмеженою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Солстрой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30210582,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02140,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Київ, вулиця Б.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Гмирi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будинок 1а,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- 1346952 шт., що становить 63.9433%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5FAF7F9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6ABF141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3F723B0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Засновниками Товариства виступили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набули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його створення.</w:t>
      </w:r>
    </w:p>
    <w:p w14:paraId="1C4E52E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аудиторський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аудитора, наданий за результатами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аудитором (аудиторською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проводився.</w:t>
      </w:r>
    </w:p>
    <w:p w14:paraId="03CE607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розкривають дану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F56E60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користь держави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ст. 1 Закону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Товариство не готує даний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3C39AF8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пункти, в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визначену пунктами 1, 2, 8, 9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621D02AB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власний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DFC4D8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об'єднання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затверджений НКЦПФР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застосовувати, включаючи посилання на текст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застосовує кодекси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33669F1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вiдхилень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наводиться,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користується кодексами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98B03B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651B448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Порядок призначення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6221956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Наглядова рада:</w:t>
      </w:r>
    </w:p>
    <w:p w14:paraId="3D6EB6B7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Члени Наглядової ради обираються Загальними зборами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зареєструвалися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Загальних зборах.</w:t>
      </w:r>
    </w:p>
    <w:p w14:paraId="5B6459D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Наглядової ради Товариства обирається членами Наглядової ради з їх числа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Наглядової ради.</w:t>
      </w:r>
    </w:p>
    <w:p w14:paraId="33D70191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представник якого обраний членом Наглядової ради, може в будь-який момент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представника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представником. Для цього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направляє Товариству письмове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свого представника.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повинне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передбачену чинним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законодавством України,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нового представника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який вимагається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кандидатури до складу Наглядової ради для обрання Загальними зборами. У випадку, якщо член Наглядової ради є представником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декiлькох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 - представника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представником яких член Наглядової ради є</w:t>
      </w:r>
    </w:p>
    <w:p w14:paraId="5A63F29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можуть в будь-який момент прийняти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дострокове припинення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</w:t>
      </w:r>
    </w:p>
    <w:p w14:paraId="475D64D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 члена Наглядової ради припиняються:</w:t>
      </w:r>
    </w:p>
    <w:p w14:paraId="64F16BFB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за його бажанням за умови письмового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це Товариства за два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CC87605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неможливостi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 за станом здоров'я;</w:t>
      </w:r>
    </w:p>
    <w:p w14:paraId="51645EA1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набрання законної сили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суду, яким його засуджено до покарання, що виключає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ради;</w:t>
      </w:r>
    </w:p>
    <w:p w14:paraId="128F24E7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смертi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визнання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обмежено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безвiсно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померлим;</w:t>
      </w:r>
    </w:p>
    <w:p w14:paraId="1887604D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отримання Товариством письмового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ради, який є представником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C862E2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отримання Товариством письмового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 - незалежного директора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вимогам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встановлених чинним законодавством України.</w:t>
      </w:r>
    </w:p>
    <w:p w14:paraId="62A5999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строку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Загальними зборами з будь-яких причин не прийнято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припинення їх повноважень, повноваження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продовжуються до моменту прийняття Загальними зборами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урахуванням обмежень, встановлених чинним законодавством України.</w:t>
      </w:r>
    </w:p>
    <w:p w14:paraId="0602D0CA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510841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55A739D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та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обираються Наглядовою радою Товариства строком на 3 (три) роки. Наглядова рада Товариства може прийняти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дострокове припинення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Припинення повноважень Голови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одночасним обранням нового Голови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особи, яка тимчасово виконуватиме його обов'язки.</w:t>
      </w:r>
    </w:p>
    <w:p w14:paraId="0B63F49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Повноваження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14ABBAE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Наглядової ради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випадках, передбачених Статутом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повноваження:</w:t>
      </w:r>
    </w:p>
    <w:p w14:paraId="1B2EB6B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Товариства, представляти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установах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A237EA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звертатись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вимогою про скликання та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розгляду питання, яке вноситься Наглядової радою.</w:t>
      </w:r>
    </w:p>
    <w:p w14:paraId="6EBF1BD8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вносити питання на розгляд Загальними зборами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49C106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Запрошувати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право яких на участь у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встановлено чинним законодавством України, Статутом Товариства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положеннями.</w:t>
      </w:r>
    </w:p>
    <w:p w14:paraId="622D03B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звертатись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 приводу надання 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в межах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3F4A9AB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за дорученням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Наглядової ради.</w:t>
      </w:r>
    </w:p>
    <w:p w14:paraId="0C1E00AE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ради:</w:t>
      </w:r>
    </w:p>
    <w:p w14:paraId="760CDAE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Особисто або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Наглядової ради брати участь у Загальних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6373CB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Скликати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черговi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позачерговi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70202B8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обов'язки серед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приймати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тимчасового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ради, у випадку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членом Наглядової ради.</w:t>
      </w:r>
    </w:p>
    <w:p w14:paraId="1D3333C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10. Видавати доручення членам Наглядової ради в межах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0567A2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Вносити питання на розгляд Наглядової ради. </w:t>
      </w:r>
    </w:p>
    <w:p w14:paraId="2099766D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голосувати з питань порядку денного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3A60ECEB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Надавати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письмовiй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зауваження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336DCB7D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624454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Член Наглядової ради, який не є Головою Наглядової ради,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випадках, передбачених Статутом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повноваження:</w:t>
      </w:r>
    </w:p>
    <w:p w14:paraId="088206C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Товариства, представляти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установах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F4B38FD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ради:</w:t>
      </w:r>
    </w:p>
    <w:p w14:paraId="03D6384D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Особисто або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Наглядової ради брати участь у Загальних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C3A9526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Звертатися до Голови Наглядової ради щодо скликання позачергового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7E78AEF7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Вносити питання на розгляд Наглядової ради.</w:t>
      </w:r>
    </w:p>
    <w:p w14:paraId="76DD239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голосувати з питань порядку денного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1CABBE1D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Надавати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письмовiй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зауваження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 </w:t>
      </w:r>
    </w:p>
    <w:p w14:paraId="03A9190F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933029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випадках, передбачених Статутом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Товариства,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</w:t>
      </w:r>
    </w:p>
    <w:p w14:paraId="04F7C9F5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представляти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установах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10B60B8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Укладати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угоди, вчиняти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правочини.</w:t>
      </w:r>
    </w:p>
    <w:p w14:paraId="1C8A4CD6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Видавати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0B266FE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рахунки в банках.</w:t>
      </w:r>
    </w:p>
    <w:p w14:paraId="5725C90E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Розпоряджатися коштами та майном Товариства.</w:t>
      </w:r>
    </w:p>
    <w:p w14:paraId="5F9F136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Укладати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чинного законодавства та з урахуванням галузевих особливостей, передбачених статутом Товариства, генеральною та галузевими угодами, колективним договором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можливостями Товариства.</w:t>
      </w:r>
    </w:p>
    <w:p w14:paraId="74B90CC5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колективний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нього.</w:t>
      </w:r>
    </w:p>
    <w:p w14:paraId="7A2BC90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Вживати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заохочення та накладати на них стягнення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чинного законодавства України, Статуту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 Товариства.</w:t>
      </w:r>
    </w:p>
    <w:p w14:paraId="7CCC7EFD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Видавати накази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акти, давати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вказiвки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4C30A19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звертатись до Наглядової ради з вимогою про скликання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00B3736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вносити питання на розгляд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Наглядової ради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F5DDDB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особисто або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брати участь у Загальних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4F0FF6B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Запрошувати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право яких на участь у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встановлено чинним законодавством України, Статутом Товариства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положеннями.</w:t>
      </w:r>
    </w:p>
    <w:p w14:paraId="3278E79B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6359FB5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Скликати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почерговi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E0B8D1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обов'язки серед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приймати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тимчасового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випадку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C2FD74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Видавати доручення членам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межах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262ED01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подання якої Товариством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передбачено законодавством та нормативно-правовими документами України. </w:t>
      </w:r>
    </w:p>
    <w:p w14:paraId="282AFEFB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18. Вносити питання на розгляд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4849ED5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19.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голосувати з питань порядку денного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ECE0BF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20. Надавати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письмовiй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зауваження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1AE2AF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Член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випадках, передбачених Статутом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Товариства,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повноваження:</w:t>
      </w:r>
    </w:p>
    <w:p w14:paraId="11B2577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представляти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установах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1D12F26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Укладати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угоди, вчиняти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правочини.</w:t>
      </w:r>
    </w:p>
    <w:p w14:paraId="510A658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Видавати накази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акти, давати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вказiвки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</w:p>
    <w:p w14:paraId="16E6942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особисто або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брати участь у Загальних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26CED3BE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679DFA9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Вимагати скликання почергового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2A423A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Вносити питання на розгляд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DF9074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голосувати з питань порядку денного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599E6F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Надавати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письмовiй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зауваження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C3DA0D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134F2FAB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проводилися.</w:t>
      </w:r>
    </w:p>
    <w:p w14:paraId="5FE4805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C1DA0C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не створювалися.</w:t>
      </w:r>
    </w:p>
    <w:p w14:paraId="77AD5A6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органу.</w:t>
      </w:r>
    </w:p>
    <w:p w14:paraId="50718A57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одноосiбний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орган.</w:t>
      </w:r>
    </w:p>
    <w:p w14:paraId="2ED5078B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корпоративний секретар не обирався.</w:t>
      </w:r>
    </w:p>
    <w:p w14:paraId="3D8F3477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визначає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9DC925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радника не надається, тому що радник з корпоративних прав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DE62C81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урахуванням вимог, передбачених пунктом 45 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зобов'язане залучати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висловлення думки щодо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пунктiв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2462D1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передбачена законодавством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 не надається, тому що 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393D08ED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пiдпункту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 п. 42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вимоги 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до Товариства не застосовуються.</w:t>
      </w:r>
    </w:p>
    <w:p w14:paraId="758C34B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 не надається, тому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що станом на 31.12.2022 у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зв'язки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ризику.</w:t>
      </w:r>
    </w:p>
    <w:p w14:paraId="1ECEB79B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B668375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та/або правочини, умовою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незмiннiсть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6CE0AA7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винагороди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виплаченi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 особам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приватними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товариствами не розкривається.</w:t>
      </w:r>
    </w:p>
    <w:p w14:paraId="497B78E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би визначав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0DA977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виплату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виплачувались.</w:t>
      </w:r>
    </w:p>
    <w:p w14:paraId="7CF10CF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посилань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119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Товариство не зобов'язане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 на власному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68A3E2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пов'язана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ФОН.</w:t>
      </w:r>
    </w:p>
    <w:p w14:paraId="4080799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Список посилань на регульовану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була розкрита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розкривалася.</w:t>
      </w:r>
    </w:p>
    <w:p w14:paraId="1BC5CB56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E16532C" w14:textId="74D9F00E" w:rsidR="004315E3" w:rsidRDefault="004315E3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67DB32F5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98189EB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Зміст</w:t>
      </w:r>
    </w:p>
    <w:p w14:paraId="4994A20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річного звіту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6"/>
        <w:gridCol w:w="914"/>
      </w:tblGrid>
      <w:tr w:rsidR="004315E3" w:rsidRPr="004315E3" w14:paraId="082BC8D6" w14:textId="22DB3E92" w:rsidTr="004315E3">
        <w:tc>
          <w:tcPr>
            <w:tcW w:w="9876" w:type="dxa"/>
          </w:tcPr>
          <w:p w14:paraId="09E3EDF0" w14:textId="77777777" w:rsidR="004315E3" w:rsidRPr="004315E3" w:rsidRDefault="004315E3" w:rsidP="006024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315E3">
              <w:rPr>
                <w:rFonts w:ascii="Times New Roman CYR" w:hAnsi="Times New Roman CYR" w:cs="Times New Roman CYR"/>
                <w:sz w:val="24"/>
                <w:szCs w:val="24"/>
              </w:rPr>
              <w:t>I. Загальна інформація</w:t>
            </w:r>
          </w:p>
        </w:tc>
        <w:tc>
          <w:tcPr>
            <w:tcW w:w="914" w:type="dxa"/>
          </w:tcPr>
          <w:p w14:paraId="4FFC230E" w14:textId="5968A0A2" w:rsidR="004315E3" w:rsidRPr="004315E3" w:rsidRDefault="004315E3" w:rsidP="00431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</w:tr>
      <w:tr w:rsidR="004315E3" w:rsidRPr="004315E3" w14:paraId="167639CF" w14:textId="4E82B553" w:rsidTr="004315E3">
        <w:tc>
          <w:tcPr>
            <w:tcW w:w="9876" w:type="dxa"/>
          </w:tcPr>
          <w:p w14:paraId="12C47982" w14:textId="77777777" w:rsidR="004315E3" w:rsidRPr="004315E3" w:rsidRDefault="004315E3" w:rsidP="006024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315E3">
              <w:rPr>
                <w:rFonts w:ascii="Times New Roman CYR" w:hAnsi="Times New Roman CYR" w:cs="Times New Roman CYR"/>
                <w:sz w:val="24"/>
                <w:szCs w:val="24"/>
              </w:rPr>
              <w:t>1. Ідентифікаційні дані та загальна інформація</w:t>
            </w:r>
          </w:p>
        </w:tc>
        <w:tc>
          <w:tcPr>
            <w:tcW w:w="914" w:type="dxa"/>
          </w:tcPr>
          <w:p w14:paraId="077319AE" w14:textId="1DE756DF" w:rsidR="004315E3" w:rsidRPr="004315E3" w:rsidRDefault="004315E3" w:rsidP="00431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</w:tr>
      <w:tr w:rsidR="004315E3" w:rsidRPr="004315E3" w14:paraId="6B627EF2" w14:textId="59840FE1" w:rsidTr="004315E3">
        <w:tc>
          <w:tcPr>
            <w:tcW w:w="9876" w:type="dxa"/>
          </w:tcPr>
          <w:p w14:paraId="50947BE9" w14:textId="77777777" w:rsidR="004315E3" w:rsidRPr="004315E3" w:rsidRDefault="004315E3" w:rsidP="006024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315E3">
              <w:rPr>
                <w:rFonts w:ascii="Times New Roman CYR" w:hAnsi="Times New Roman CYR" w:cs="Times New Roman CYR"/>
                <w:sz w:val="24"/>
                <w:szCs w:val="24"/>
              </w:rPr>
              <w:t>2. Органи управління та посадові особи. Організаційна структура</w:t>
            </w:r>
          </w:p>
        </w:tc>
        <w:tc>
          <w:tcPr>
            <w:tcW w:w="914" w:type="dxa"/>
          </w:tcPr>
          <w:p w14:paraId="3A620C38" w14:textId="45C05B6D" w:rsidR="004315E3" w:rsidRPr="004315E3" w:rsidRDefault="004315E3" w:rsidP="00431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4315E3" w:rsidRPr="004315E3" w14:paraId="52FD0E94" w14:textId="2FE85353" w:rsidTr="004315E3">
        <w:tc>
          <w:tcPr>
            <w:tcW w:w="9876" w:type="dxa"/>
          </w:tcPr>
          <w:p w14:paraId="3CACF9EF" w14:textId="77777777" w:rsidR="004315E3" w:rsidRPr="004315E3" w:rsidRDefault="004315E3" w:rsidP="006024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315E3">
              <w:rPr>
                <w:rFonts w:ascii="Times New Roman CYR" w:hAnsi="Times New Roman CYR" w:cs="Times New Roman CYR"/>
                <w:sz w:val="24"/>
                <w:szCs w:val="24"/>
              </w:rPr>
              <w:t>3. Структура власності</w:t>
            </w:r>
          </w:p>
        </w:tc>
        <w:tc>
          <w:tcPr>
            <w:tcW w:w="914" w:type="dxa"/>
          </w:tcPr>
          <w:p w14:paraId="7ED16E5E" w14:textId="73055FD7" w:rsidR="004315E3" w:rsidRPr="004315E3" w:rsidRDefault="004315E3" w:rsidP="00431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</w:tr>
      <w:tr w:rsidR="004315E3" w:rsidRPr="004315E3" w14:paraId="1A129C48" w14:textId="6F2C72DF" w:rsidTr="004315E3">
        <w:tc>
          <w:tcPr>
            <w:tcW w:w="9876" w:type="dxa"/>
          </w:tcPr>
          <w:p w14:paraId="51252BEA" w14:textId="77777777" w:rsidR="004315E3" w:rsidRPr="004315E3" w:rsidRDefault="004315E3" w:rsidP="006024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315E3">
              <w:rPr>
                <w:rFonts w:ascii="Times New Roman CYR" w:hAnsi="Times New Roman CYR" w:cs="Times New Roman CYR"/>
                <w:sz w:val="24"/>
                <w:szCs w:val="24"/>
              </w:rPr>
              <w:t>4. Опис господарської та фінансової діяльності</w:t>
            </w:r>
          </w:p>
        </w:tc>
        <w:tc>
          <w:tcPr>
            <w:tcW w:w="914" w:type="dxa"/>
          </w:tcPr>
          <w:p w14:paraId="173FC7CE" w14:textId="57EE7A58" w:rsidR="004315E3" w:rsidRPr="004315E3" w:rsidRDefault="004315E3" w:rsidP="00431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</w:tr>
      <w:tr w:rsidR="004315E3" w:rsidRPr="004315E3" w14:paraId="0BB8BE5C" w14:textId="2DCF1F6F" w:rsidTr="004315E3">
        <w:tc>
          <w:tcPr>
            <w:tcW w:w="9876" w:type="dxa"/>
          </w:tcPr>
          <w:p w14:paraId="57023BB0" w14:textId="77777777" w:rsidR="004315E3" w:rsidRPr="004315E3" w:rsidRDefault="004315E3" w:rsidP="006024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315E3">
              <w:rPr>
                <w:rFonts w:ascii="Times New Roman CYR" w:hAnsi="Times New Roman CYR" w:cs="Times New Roman CYR"/>
                <w:sz w:val="24"/>
                <w:szCs w:val="24"/>
              </w:rPr>
              <w:t>II. Інформація щодо капіталу та цінних паперів</w:t>
            </w:r>
          </w:p>
        </w:tc>
        <w:tc>
          <w:tcPr>
            <w:tcW w:w="914" w:type="dxa"/>
          </w:tcPr>
          <w:p w14:paraId="7DF5B74B" w14:textId="02CE3E3E" w:rsidR="004315E3" w:rsidRPr="004315E3" w:rsidRDefault="004315E3" w:rsidP="00431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</w:tr>
      <w:tr w:rsidR="004315E3" w:rsidRPr="004315E3" w14:paraId="3D1C1CA2" w14:textId="28C75281" w:rsidTr="004315E3">
        <w:tc>
          <w:tcPr>
            <w:tcW w:w="9876" w:type="dxa"/>
          </w:tcPr>
          <w:p w14:paraId="496B86B8" w14:textId="77777777" w:rsidR="004315E3" w:rsidRPr="004315E3" w:rsidRDefault="004315E3" w:rsidP="006024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315E3">
              <w:rPr>
                <w:rFonts w:ascii="Times New Roman CYR" w:hAnsi="Times New Roman CYR" w:cs="Times New Roman CYR"/>
                <w:sz w:val="24"/>
                <w:szCs w:val="24"/>
              </w:rPr>
              <w:t>1. Структура капіталу</w:t>
            </w:r>
          </w:p>
        </w:tc>
        <w:tc>
          <w:tcPr>
            <w:tcW w:w="914" w:type="dxa"/>
          </w:tcPr>
          <w:p w14:paraId="01B4E36D" w14:textId="703933BE" w:rsidR="004315E3" w:rsidRPr="004315E3" w:rsidRDefault="004315E3" w:rsidP="00431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</w:tr>
      <w:tr w:rsidR="004315E3" w:rsidRPr="004315E3" w14:paraId="17507470" w14:textId="13F11CD8" w:rsidTr="004315E3">
        <w:tc>
          <w:tcPr>
            <w:tcW w:w="9876" w:type="dxa"/>
          </w:tcPr>
          <w:p w14:paraId="7A8339E1" w14:textId="77777777" w:rsidR="004315E3" w:rsidRPr="004315E3" w:rsidRDefault="004315E3" w:rsidP="006024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315E3">
              <w:rPr>
                <w:rFonts w:ascii="Times New Roman CYR" w:hAnsi="Times New Roman CYR" w:cs="Times New Roman CYR"/>
                <w:sz w:val="24"/>
                <w:szCs w:val="24"/>
              </w:rPr>
              <w:t>3. Цінні папери</w:t>
            </w:r>
          </w:p>
        </w:tc>
        <w:tc>
          <w:tcPr>
            <w:tcW w:w="914" w:type="dxa"/>
          </w:tcPr>
          <w:p w14:paraId="23EC3435" w14:textId="689D6B55" w:rsidR="004315E3" w:rsidRPr="004315E3" w:rsidRDefault="004315E3" w:rsidP="00431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</w:p>
        </w:tc>
      </w:tr>
      <w:tr w:rsidR="004315E3" w:rsidRPr="004315E3" w14:paraId="14BB4009" w14:textId="48886E09" w:rsidTr="004315E3">
        <w:tc>
          <w:tcPr>
            <w:tcW w:w="9876" w:type="dxa"/>
          </w:tcPr>
          <w:p w14:paraId="048F9E5E" w14:textId="77777777" w:rsidR="004315E3" w:rsidRPr="004315E3" w:rsidRDefault="004315E3" w:rsidP="006024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315E3">
              <w:rPr>
                <w:rFonts w:ascii="Times New Roman CYR" w:hAnsi="Times New Roman CYR" w:cs="Times New Roman CYR"/>
                <w:sz w:val="24"/>
                <w:szCs w:val="24"/>
              </w:rPr>
              <w:t>III. Фінансова інформація</w:t>
            </w:r>
          </w:p>
        </w:tc>
        <w:tc>
          <w:tcPr>
            <w:tcW w:w="914" w:type="dxa"/>
          </w:tcPr>
          <w:p w14:paraId="34F2364C" w14:textId="656728F8" w:rsidR="004315E3" w:rsidRPr="004315E3" w:rsidRDefault="004315E3" w:rsidP="00431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4315E3" w:rsidRPr="004315E3" w14:paraId="4D92A78E" w14:textId="4D159B05" w:rsidTr="004315E3">
        <w:tc>
          <w:tcPr>
            <w:tcW w:w="9876" w:type="dxa"/>
          </w:tcPr>
          <w:p w14:paraId="6E946279" w14:textId="77777777" w:rsidR="004315E3" w:rsidRPr="004315E3" w:rsidRDefault="004315E3" w:rsidP="006024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315E3">
              <w:rPr>
                <w:rFonts w:ascii="Times New Roman CYR" w:hAnsi="Times New Roman CYR" w:cs="Times New Roman CYR"/>
                <w:sz w:val="24"/>
                <w:szCs w:val="24"/>
              </w:rPr>
              <w:t>1. Інформація про розмір доходу за видами діяльності особи</w:t>
            </w:r>
          </w:p>
        </w:tc>
        <w:tc>
          <w:tcPr>
            <w:tcW w:w="914" w:type="dxa"/>
          </w:tcPr>
          <w:p w14:paraId="50E8EC8D" w14:textId="07D57BAE" w:rsidR="004315E3" w:rsidRPr="004315E3" w:rsidRDefault="004315E3" w:rsidP="00431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4315E3" w:rsidRPr="004315E3" w14:paraId="4CE7CE22" w14:textId="27D9376E" w:rsidTr="004315E3">
        <w:tc>
          <w:tcPr>
            <w:tcW w:w="9876" w:type="dxa"/>
          </w:tcPr>
          <w:p w14:paraId="0E32C622" w14:textId="77777777" w:rsidR="004315E3" w:rsidRPr="004315E3" w:rsidRDefault="004315E3" w:rsidP="006024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315E3">
              <w:rPr>
                <w:rFonts w:ascii="Times New Roman CYR" w:hAnsi="Times New Roman CYR" w:cs="Times New Roman CYR"/>
                <w:sz w:val="24"/>
                <w:szCs w:val="24"/>
              </w:rPr>
              <w:t>2. Річна фінансова звітність</w:t>
            </w:r>
          </w:p>
        </w:tc>
        <w:tc>
          <w:tcPr>
            <w:tcW w:w="914" w:type="dxa"/>
          </w:tcPr>
          <w:p w14:paraId="53304410" w14:textId="41F0C865" w:rsidR="004315E3" w:rsidRPr="004315E3" w:rsidRDefault="004315E3" w:rsidP="00431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4315E3" w:rsidRPr="004315E3" w14:paraId="51AD10B2" w14:textId="1F1B867A" w:rsidTr="004315E3">
        <w:tc>
          <w:tcPr>
            <w:tcW w:w="9876" w:type="dxa"/>
          </w:tcPr>
          <w:p w14:paraId="73DBC8A3" w14:textId="77777777" w:rsidR="004315E3" w:rsidRPr="004315E3" w:rsidRDefault="004315E3" w:rsidP="006024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315E3">
              <w:rPr>
                <w:rFonts w:ascii="Times New Roman CYR" w:hAnsi="Times New Roman CYR" w:cs="Times New Roman CYR"/>
                <w:sz w:val="24"/>
                <w:szCs w:val="24"/>
              </w:rPr>
              <w:t>4. Твердження щодо річної інформації</w:t>
            </w:r>
          </w:p>
        </w:tc>
        <w:tc>
          <w:tcPr>
            <w:tcW w:w="914" w:type="dxa"/>
          </w:tcPr>
          <w:p w14:paraId="7E02AC91" w14:textId="5A8BC80E" w:rsidR="004315E3" w:rsidRPr="004315E3" w:rsidRDefault="004315E3" w:rsidP="00431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4315E3" w:rsidRPr="004315E3" w14:paraId="2E0B4DC6" w14:textId="54D497CC" w:rsidTr="004315E3">
        <w:tc>
          <w:tcPr>
            <w:tcW w:w="9876" w:type="dxa"/>
          </w:tcPr>
          <w:p w14:paraId="776663B0" w14:textId="77777777" w:rsidR="004315E3" w:rsidRPr="004315E3" w:rsidRDefault="004315E3" w:rsidP="006024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315E3">
              <w:rPr>
                <w:rFonts w:ascii="Times New Roman CYR" w:hAnsi="Times New Roman CYR" w:cs="Times New Roman CYR"/>
                <w:sz w:val="24"/>
                <w:szCs w:val="24"/>
              </w:rPr>
              <w:t>IV. Нефінансова інформація</w:t>
            </w:r>
          </w:p>
        </w:tc>
        <w:tc>
          <w:tcPr>
            <w:tcW w:w="914" w:type="dxa"/>
          </w:tcPr>
          <w:p w14:paraId="7AD05688" w14:textId="2C22CE8D" w:rsidR="004315E3" w:rsidRPr="004315E3" w:rsidRDefault="004315E3" w:rsidP="00431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</w:tr>
      <w:tr w:rsidR="004315E3" w:rsidRPr="004315E3" w14:paraId="3B91978C" w14:textId="6CFB754C" w:rsidTr="004315E3">
        <w:tc>
          <w:tcPr>
            <w:tcW w:w="9876" w:type="dxa"/>
          </w:tcPr>
          <w:p w14:paraId="02B38212" w14:textId="77777777" w:rsidR="004315E3" w:rsidRPr="004315E3" w:rsidRDefault="004315E3" w:rsidP="0060247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4315E3">
              <w:rPr>
                <w:rFonts w:ascii="Times New Roman CYR" w:hAnsi="Times New Roman CYR" w:cs="Times New Roman CYR"/>
                <w:sz w:val="24"/>
                <w:szCs w:val="24"/>
              </w:rPr>
              <w:t>1. Звіт керівництва (звіт про управління)</w:t>
            </w:r>
          </w:p>
        </w:tc>
        <w:tc>
          <w:tcPr>
            <w:tcW w:w="914" w:type="dxa"/>
          </w:tcPr>
          <w:p w14:paraId="05CFD72E" w14:textId="1CBBC433" w:rsidR="004315E3" w:rsidRPr="004315E3" w:rsidRDefault="004315E3" w:rsidP="004315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</w:t>
            </w:r>
          </w:p>
        </w:tc>
      </w:tr>
    </w:tbl>
    <w:p w14:paraId="70A907AA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F97EEC9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EE01A1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22B04966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5FFC8041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EE01A1" w14:paraId="59E9797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1324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2A08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54AFC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ПРИВАТНЕ АКЦIОНЕРНЕ ТОВАРИСТВО "ЗАВОД ЗАЛIЗОБЕТОННИХ ВИРОБIВ №1"</w:t>
            </w:r>
          </w:p>
        </w:tc>
      </w:tr>
      <w:tr w:rsidR="00EE01A1" w14:paraId="3B3FB86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54E8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16BE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9549D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ПРАТ "ЗАВОД ЗБВ №1"</w:t>
            </w:r>
          </w:p>
        </w:tc>
      </w:tr>
      <w:tr w:rsidR="00EE01A1" w14:paraId="397ACAC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1C00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F9A8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577D9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04012218</w:t>
            </w:r>
          </w:p>
        </w:tc>
      </w:tr>
      <w:tr w:rsidR="00EE01A1" w14:paraId="7056570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1E67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4647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7DEF6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29.05.1995</w:t>
            </w:r>
          </w:p>
        </w:tc>
      </w:tr>
      <w:tr w:rsidR="00EE01A1" w14:paraId="136639F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47C5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2A0E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54419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04073, Україна,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вул. Марка Вовчка, 18</w:t>
            </w:r>
          </w:p>
        </w:tc>
      </w:tr>
      <w:tr w:rsidR="00EE01A1" w14:paraId="6FA0688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AA45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EFE1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357397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351551A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6186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3AEF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0B26F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56E1F23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EE01A1" w14:paraId="57AD76E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AB70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B8FD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48C80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462D6CA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EE01A1" w14:paraId="33B45BA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666D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3019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B006D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4A0461C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2527845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780D5CF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EE01A1" w14:paraId="48C8DCD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BF88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ACA2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5A3C5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ZAVOD-1@i.ua</w:t>
            </w:r>
          </w:p>
        </w:tc>
      </w:tr>
      <w:tr w:rsidR="00EE01A1" w14:paraId="41B68E8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C459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7BCB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300ED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http://zzbv-1.emitents.net.ua</w:t>
            </w:r>
          </w:p>
        </w:tc>
      </w:tr>
      <w:tr w:rsidR="00EE01A1" w14:paraId="297D016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66F8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1D83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7FF8E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(044) 468-84-60</w:t>
            </w:r>
          </w:p>
        </w:tc>
      </w:tr>
      <w:tr w:rsidR="00EE01A1" w14:paraId="6D38F4D8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C72F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3225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08DDF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526620</w:t>
            </w:r>
          </w:p>
        </w:tc>
      </w:tr>
      <w:tr w:rsidR="00EE01A1" w14:paraId="63E302A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5FCA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B5C9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6B6A8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EE01A1" w14:paraId="130C801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8B3E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98CF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B1AB7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EE01A1" w14:paraId="6CEFAE2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26E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16F3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84B3B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EE01A1" w14:paraId="2B5A312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7ED5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A372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0253E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588,5</w:t>
            </w:r>
          </w:p>
        </w:tc>
      </w:tr>
      <w:tr w:rsidR="00EE01A1" w14:paraId="1C4AAAC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D0D7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9AB8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57119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68.20 - Надання в оренду 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експлуатацiю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власного чи орендованого нерухомого майна</w:t>
            </w:r>
          </w:p>
          <w:p w14:paraId="144AD84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23.61 - Виготовлення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виробiв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бетону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будiвництва</w:t>
            </w:r>
            <w:proofErr w:type="spellEnd"/>
          </w:p>
          <w:p w14:paraId="1656D58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23.63 - Виробництво бетонних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готових для використання</w:t>
            </w:r>
          </w:p>
        </w:tc>
      </w:tr>
      <w:tr w:rsidR="00EE01A1" w14:paraId="3B92027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6957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0FC2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75483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53614C9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56C4088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Органами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є:</w:t>
            </w:r>
          </w:p>
          <w:p w14:paraId="398834C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Товариства;</w:t>
            </w:r>
          </w:p>
          <w:p w14:paraId="395D9B4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Наглядова рада Товариства;</w:t>
            </w:r>
          </w:p>
          <w:p w14:paraId="571B86C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Колегiальний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виконавчий орган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560D734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D0C4A7A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6B744D8A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7CF929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EE01A1" w14:paraId="6D7F1D1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723E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8996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D2BBE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"УКРСИББАНК"</w:t>
            </w:r>
          </w:p>
        </w:tc>
      </w:tr>
      <w:tr w:rsidR="00EE01A1" w14:paraId="2B9AAF4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C5147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6DAB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D2B5F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09807750</w:t>
            </w:r>
          </w:p>
        </w:tc>
      </w:tr>
      <w:tr w:rsidR="00EE01A1" w14:paraId="6FAE715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1F5C7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EB0B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4EBCD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UA763510050000026006630391900</w:t>
            </w:r>
          </w:p>
        </w:tc>
      </w:tr>
      <w:tr w:rsidR="00EE01A1" w14:paraId="006B982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E370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0B72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0FC0F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3AB80B3F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19440E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Органи управління та посадові особи. Організаційна структура</w:t>
      </w:r>
    </w:p>
    <w:p w14:paraId="6F8A10F7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EE01A1" w14:paraId="1E64C5D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9BF0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24D9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6FF0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32AEB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EE01A1" w14:paraId="35A9DFB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7C25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87F7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DB7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93442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EE01A1" w14:paraId="3A8D848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142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E25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5E4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136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D8CF1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  <w:tr w:rsidR="00EE01A1" w14:paraId="6AB85F1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89A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35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05F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E1FFB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Наглядової ради - </w:t>
            </w:r>
            <w:proofErr w:type="spellStart"/>
            <w:r>
              <w:rPr>
                <w:rFonts w:ascii="Times New Roman CYR" w:hAnsi="Times New Roman CYR" w:cs="Times New Roman CYR"/>
              </w:rPr>
              <w:t>Михальчишин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Василь Дмитрович</w:t>
            </w:r>
          </w:p>
          <w:p w14:paraId="361BFCA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Наглядової ради - Рудень </w:t>
            </w:r>
            <w:proofErr w:type="spellStart"/>
            <w:r>
              <w:rPr>
                <w:rFonts w:ascii="Times New Roman CYR" w:hAnsi="Times New Roman CYR" w:cs="Times New Roman CYR"/>
              </w:rPr>
              <w:t>Таїсiя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Андрiївна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Рудь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 Миколайович.</w:t>
            </w:r>
          </w:p>
        </w:tc>
      </w:tr>
      <w:tr w:rsidR="00EE01A1" w14:paraId="5806E54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000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AE8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D5D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569BC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Вiкторович</w:t>
            </w:r>
            <w:proofErr w:type="spellEnd"/>
          </w:p>
          <w:p w14:paraId="3CA3191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Бучко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Галина </w:t>
            </w:r>
            <w:proofErr w:type="spellStart"/>
            <w:r>
              <w:rPr>
                <w:rFonts w:ascii="Times New Roman CYR" w:hAnsi="Times New Roman CYR" w:cs="Times New Roman CYR"/>
              </w:rPr>
              <w:t>Олександрiвна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Григорович, </w:t>
            </w:r>
            <w:proofErr w:type="spellStart"/>
            <w:r>
              <w:rPr>
                <w:rFonts w:ascii="Times New Roman CYR" w:hAnsi="Times New Roman CYR" w:cs="Times New Roman CYR"/>
              </w:rPr>
              <w:t>Живицький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Володимирович, Яремчук Любов </w:t>
            </w:r>
            <w:proofErr w:type="spellStart"/>
            <w:r>
              <w:rPr>
                <w:rFonts w:ascii="Times New Roman CYR" w:hAnsi="Times New Roman CYR" w:cs="Times New Roman CYR"/>
              </w:rPr>
              <w:t>Юрiївна</w:t>
            </w:r>
            <w:proofErr w:type="spellEnd"/>
          </w:p>
        </w:tc>
      </w:tr>
      <w:tr w:rsidR="00EE01A1" w14:paraId="6A4C766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48D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046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870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8FF60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Дiвiза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</w:rPr>
              <w:t>Iванiвна</w:t>
            </w:r>
            <w:proofErr w:type="spellEnd"/>
          </w:p>
          <w:p w14:paraId="64DF6C5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Кушнаренко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Наталiя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Миколаївна, </w:t>
            </w:r>
            <w:proofErr w:type="spellStart"/>
            <w:r>
              <w:rPr>
                <w:rFonts w:ascii="Times New Roman CYR" w:hAnsi="Times New Roman CYR" w:cs="Times New Roman CYR"/>
              </w:rPr>
              <w:t>Патук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Миколаївна.</w:t>
            </w:r>
          </w:p>
        </w:tc>
      </w:tr>
    </w:tbl>
    <w:p w14:paraId="126873F1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C34A271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EE01A1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A48A43E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6FD1942B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EE01A1" w14:paraId="17FEFEA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E37E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42DC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0B5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9504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A039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C5F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26AF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EAEE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94CC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26AB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84F02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EE01A1" w14:paraId="41B5BC9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C6D1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1E11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467F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4AB2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8A9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F04F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E503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8620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5F07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73FC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67806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EE01A1" w14:paraId="0C22493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0F0A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D23E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79B8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Михальчишин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Василь Дмитрович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75E5F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C167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59BC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714D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iнженерно-будiвельний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iнженер-будiвельник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832C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0197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085DBB4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0EE7677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головний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ПРИВАТНЕ АКЦIОНЕРНЕ ТОВАРИСТВО "ЗАВОД ЗАЛIЗОБЕТОННИХ ВИРОБIВ №1" 04012218  Член Наглядової ради</w:t>
            </w:r>
          </w:p>
          <w:p w14:paraId="5E7A238A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14:paraId="0EB24C03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AD1A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25.04.2018</w:t>
            </w:r>
          </w:p>
          <w:p w14:paraId="44E8CC5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F481B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EE01A1" w14:paraId="39EFDFB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E973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D197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5B77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Рудень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Таїсiя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Андрiївна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BA7D8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2E70D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6D8E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076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народного господарства,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60E4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EBBA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3A817A8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1446D2A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юридичного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ПРИВАТНЕ АКЦIОНЕРНЕ ТОВАРИСТВО "ЗАВОД ЗАЛIЗОБЕТОННИХ ВИРОБIВ №1" 04012218 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B43C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25.04.2018</w:t>
            </w:r>
          </w:p>
          <w:p w14:paraId="5734FD1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10.05.2024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DE51A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EE01A1" w14:paraId="5F9573D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5699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062A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48AB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Рудь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Володимир Миколайович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B3CBD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614D3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9A74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3840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iнженерно-будiвельний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iнженер-будiвельник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D82B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40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B0A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79DFCE2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19F4072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головного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ПРИВАТНЕ АКЦIОНЕРНЕ ТОВАРИСТВО "ЗАВОД ЗАЛIЗОБЕТОННИХ ВИРОБIВ №1" 04012218 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264E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25.04.2018</w:t>
            </w:r>
          </w:p>
          <w:p w14:paraId="59A63C5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10.05.2024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6700C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038AA727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EE01A1" w14:paraId="408762D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B29A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DFF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FB66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5E1B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00D5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C3B0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Рік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1D23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A4AD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50EA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Повне найменування,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0685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Дата набуття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5F067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Непогашена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судимість за корисливі та посадові злочини (Так/Ні)</w:t>
            </w:r>
          </w:p>
        </w:tc>
      </w:tr>
      <w:tr w:rsidR="00EE01A1" w14:paraId="58690589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8802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C65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DA23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5E59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4924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C031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F287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FAC3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F0ED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99CA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DCB71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EE01A1" w14:paraId="7250CB2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62F3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F022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2D84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FFF86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A8875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19CA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F28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Днiпровський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ДержавнийУнiверситет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будiвельник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F12A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BD3B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7F45996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2C1AC54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головний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механiк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АКЦIОНЕРНЕ ТОВАРИСТВО "ЗАВОД ЗАЛIЗОБЕТОННИХ ВИРОБIВ №1" 04012218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026D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25.03.2020</w:t>
            </w:r>
          </w:p>
          <w:p w14:paraId="78AFCAD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05A32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EE01A1" w14:paraId="5FB0A6B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FB6D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758F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CA7F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Григорович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38279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11F17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2ABF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C114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Полiтехнiчний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-електрик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E9B0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DCF5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"ЗАВОД ЗАЛIЗОБЕТОННИХ ВИРОБIВ №1"</w:t>
            </w:r>
          </w:p>
          <w:p w14:paraId="65A7B27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04012218</w:t>
            </w:r>
          </w:p>
          <w:p w14:paraId="6D7751A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-енергетик,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56C1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22.04.2021</w:t>
            </w:r>
          </w:p>
          <w:p w14:paraId="3A91373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0089B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EE01A1" w14:paraId="2EEDBFD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8CE5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FBB5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3B2A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Яремчук Любов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Юрiївна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8AE25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D8B3F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3C68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31BC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економiчний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менеджменту,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E789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6038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"ЗАВОД ЗАЛIЗОБЕТОННИХ ВИРОБIВ №1"</w:t>
            </w:r>
          </w:p>
          <w:p w14:paraId="4721A8A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04012218</w:t>
            </w:r>
          </w:p>
          <w:p w14:paraId="7151113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Головний бухгалтер,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E94C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22.04.2021</w:t>
            </w:r>
          </w:p>
          <w:p w14:paraId="206E141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06B8D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EE01A1" w14:paraId="4534350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5434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26F5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5CB7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Бучко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Галина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Олександрiвна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ABDC5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EE181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E169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5740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Харкiвський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комунального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будiвництва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Iнженер-будiвельник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1DE5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43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C156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0D4E3A8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0D274D2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7359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22.04.2021</w:t>
            </w:r>
          </w:p>
          <w:p w14:paraId="705FE80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10.05.2024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5620C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EE01A1" w14:paraId="0152494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42DD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0073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2C9E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Живицький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7E6AC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95331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9384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0951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iнженерно-будiвельний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Iнженер-будiвельник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5890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67EF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6A010CF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455B2DA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начальника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постачання,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35C4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22.04.2021</w:t>
            </w:r>
          </w:p>
          <w:p w14:paraId="7427C5E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10.05.2024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DF9B3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4CD2CAE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EE01A1" w14:paraId="57147E9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F58D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FE94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512F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5AD8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FE4E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DFE6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4EED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B5D8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029C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FD5C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58A09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EE01A1" w14:paraId="6960286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85AB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DEB3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6502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F10C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3D69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B79E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15F9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D5D0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5C2D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04C8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35C1F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EE01A1" w14:paraId="30950F4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9FBC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D331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E213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Кушнаренко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Наталiя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Миколаївна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C5034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DE15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98EC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85F6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Середньо-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ВПУ №45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м.Києва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17A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9495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3A4ECA3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7BAFC04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головного бухгалтера,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0FF2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  <w:p w14:paraId="29FA13A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п'ять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CFB66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EE01A1" w14:paraId="5B98642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8788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59DE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86BB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Патук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Марiя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Миколаївна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9CE95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70851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6CB4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0C04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народного господарства,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C523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A97D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34F0E69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18CBB11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бухгалтер,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63B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  <w:p w14:paraId="15833AF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п'ять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796EB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EE01A1" w14:paraId="3026118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6FC9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41CB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DA03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Дiвiза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Iванiвна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87E7A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8EB02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C79A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3D1E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Український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водного господарства,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iнженер-гiдротехнiк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8B42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52F1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499B574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6770DA5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головного бухгалтера,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4623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  <w:p w14:paraId="5EE8BD6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п'ять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B8231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3F7C27EA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1913FFBF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EE01A1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2F46FDA8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517DE38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http://zzbv-1.emitents.net.ua/ua/docs/?fg_id=102</w:t>
      </w:r>
    </w:p>
    <w:p w14:paraId="658DC505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ACC460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59A6717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http://zzbv-1.emitents.net.ua/ua/docs/?fg_id=102</w:t>
      </w:r>
    </w:p>
    <w:p w14:paraId="615D0CDF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9C3AAE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727FCB8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посилання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об'єднання.</w:t>
      </w:r>
    </w:p>
    <w:p w14:paraId="2BB0376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належить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249AB1B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F35F1FD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отриманий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391662E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установами.</w:t>
      </w:r>
    </w:p>
    <w:p w14:paraId="0C09C283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D77E03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(метод нарахування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тощо).</w:t>
      </w:r>
    </w:p>
    <w:p w14:paraId="2AE1D33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враховує запаси наступним чином:</w:t>
      </w:r>
    </w:p>
    <w:p w14:paraId="3471674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запаси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найменшою з двох величин: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чистої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продажу;</w:t>
      </w:r>
    </w:p>
    <w:p w14:paraId="7D932D3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списаннi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застосовує формулу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вибуттi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23B43F8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нараховувалась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методом враховуючи строк використання встановлений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наказi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6AB4D9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Об'єкти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критерiям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визнання активу,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споруди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за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4CCAB83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ADCC4F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шляхи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27DF64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рахунок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вистачає для поточних потреб. Можливе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рахунок зменшення витрат.</w:t>
      </w:r>
    </w:p>
    <w:p w14:paraId="255CD516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5676CAE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BC1383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5E954F58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111CEDE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послуг) особи:</w:t>
      </w:r>
    </w:p>
    <w:p w14:paraId="4339E3B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виробляє / надає особа</w:t>
      </w:r>
    </w:p>
    <w:p w14:paraId="1EE14E0E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Основним видом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було надання в оренду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власного нерухомого майна</w:t>
      </w:r>
    </w:p>
    <w:p w14:paraId="447C248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69917C9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займається виробництвом</w:t>
      </w:r>
    </w:p>
    <w:p w14:paraId="0D66C11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</w:p>
    <w:p w14:paraId="3A0A8DA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оренди  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складає - 80 грн.</w:t>
      </w:r>
    </w:p>
    <w:p w14:paraId="41EA55DB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 загальна сума виручки</w:t>
      </w:r>
    </w:p>
    <w:p w14:paraId="55EC7FE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Загальна сума виручки за 2022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склала 1 316,5 тис. грн.</w:t>
      </w:r>
    </w:p>
    <w:p w14:paraId="6CF2EC5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загальна сума експорту,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</w:p>
    <w:p w14:paraId="3E610338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займається експортом.</w:t>
      </w:r>
    </w:p>
    <w:p w14:paraId="2AC557E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</w:p>
    <w:p w14:paraId="6FC93916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залежить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</w:p>
    <w:p w14:paraId="15A005D8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виручки)</w:t>
      </w:r>
    </w:p>
    <w:p w14:paraId="370CE4E5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ТОВ "ОЛЕКСА", ТОВ "СОЛСТРОЙ", ТОВ "ВI ЕНД ПI", ФОП Бойко О.В.,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Лозенко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О.С.,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ПашинД.В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ТОВ "ФIЛТОН ПЛЮС",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СавчукО.В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ФОП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Гордiйчук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В.В,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СидоровськийВ.О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., ФО-П Омельченко С.М., ТОВ "ТОРГОВИЙ ДIМ "РДК", ТОВ "НАПРЯМ УКРАЇНА"</w:t>
      </w:r>
    </w:p>
    <w:p w14:paraId="04B5EC3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</w:p>
    <w:p w14:paraId="5234280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виключно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територiї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</w:t>
      </w:r>
    </w:p>
    <w:p w14:paraId="35F0DF9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9) канали збуту</w:t>
      </w:r>
    </w:p>
    <w:p w14:paraId="74BED3D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Канали збуту послуг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укладання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контрагентами  та шляхом залучення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</w:p>
    <w:p w14:paraId="57D2929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країни з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постачання/надання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/послуг</w:t>
      </w:r>
    </w:p>
    <w:p w14:paraId="444F55E5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ТДМ-БЕЗПЕКА"ПП ", ТОВ "КИЇВСЬКI ЕНЕРГЕТИЧНI ПОСЛУГИ", ТОВ СЕЛТIК,  ПАТ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"Київводоканал",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нагляду, ПАТ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депозитарiй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України, , ТОВ "ПОЛО-ЕЛЕКТРО ЛТД", Київ-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Петрiвська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ф-я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ПрАТ"Київ-Днiпр.мiжгалуз.ППЗТ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",</w:t>
      </w:r>
    </w:p>
    <w:p w14:paraId="329F094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</w:t>
      </w:r>
    </w:p>
    <w:p w14:paraId="1A33055E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розвиток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здебiльше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негативно впливають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фактори: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платоспроможностi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населення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"воєнного стану", встановлення комендантської години,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обмеження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повiтрянi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тривоги, все це має значний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261993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</w:p>
    <w:p w14:paraId="653F2041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використовує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1C5389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</w:p>
    <w:p w14:paraId="46184CD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Становище Товариства на ринку послуг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здавання в оренду власного нерухомого майна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D49EF5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конкуренти особи</w:t>
      </w:r>
    </w:p>
    <w:p w14:paraId="086EA3E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Висока.</w:t>
      </w:r>
    </w:p>
    <w:p w14:paraId="1792DEF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плани розвитку особи</w:t>
      </w:r>
    </w:p>
    <w:p w14:paraId="787F66FD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Розширення площ, що здаються в оренду.</w:t>
      </w:r>
    </w:p>
    <w:p w14:paraId="4A9EF4E4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F25A7C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якщо, особа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установою, то вказується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передбачена пунктами 1 (в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фактично надавались такою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), 4, 11 - 15.</w:t>
      </w:r>
    </w:p>
    <w:p w14:paraId="72A1FB58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4B344372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F0C5C95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84896C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схильним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проблем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грунтується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ефективному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покриття потреб в оборотному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планування поточної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 прогнозованих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3CBF653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2B5BF4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в майбутньому).</w:t>
      </w:r>
    </w:p>
    <w:p w14:paraId="317884B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найближчи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є отримання прибутку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надання в оренду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77889D4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а також якщо плануються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F07629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Товариство не планує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придбання.</w:t>
      </w:r>
    </w:p>
    <w:p w14:paraId="695F4AE5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7C92AEE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особи, включаючи об'єкти оренди та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описати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початку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її завершення.</w:t>
      </w:r>
    </w:p>
    <w:p w14:paraId="4B80A9F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Майновий комплекс розташовано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адресою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оренди немає.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укладав.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кошти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- 100%. На думку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 не позначаються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товариства немає у зв'язку з нестачею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планується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2205BA88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D1BDA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обмежень.</w:t>
      </w:r>
    </w:p>
    <w:p w14:paraId="1965D676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Криза та спад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чинному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- суттєва.</w:t>
      </w:r>
    </w:p>
    <w:p w14:paraId="72E12D1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Нестабiльна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сировини та готової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низький платоспроможний попит на молочну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висока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ринках молочної сировини та збуту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енергоносiїв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пакувальних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38B4BA8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1E23B61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(загальний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6F0CDFC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5BF22345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33FF4A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77992AF7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- 3, </w:t>
      </w:r>
    </w:p>
    <w:p w14:paraId="4A123B71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- 1</w:t>
      </w:r>
    </w:p>
    <w:p w14:paraId="387F45AD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- 0, </w:t>
      </w:r>
    </w:p>
    <w:p w14:paraId="05A0DFB5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 - , </w:t>
      </w:r>
    </w:p>
    <w:p w14:paraId="07B2DEC6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- 588,5  тис. грн.,</w:t>
      </w:r>
    </w:p>
    <w:p w14:paraId="7419185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факти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його 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року - 117,2 тис. грн.,</w:t>
      </w:r>
    </w:p>
    <w:p w14:paraId="01C877BD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2A639F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15.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E09B9CE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надходили.</w:t>
      </w:r>
    </w:p>
    <w:p w14:paraId="1629E9DA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0FD101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675FD9B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32F14C5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E787905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DCBDA52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D024A93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ECA3366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03CAF9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EE01A1" w14:paraId="4F4C362F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A295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20DB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4BDA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FDAFB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EE01A1" w14:paraId="539FC09B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79665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17B0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AA42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90EE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D11A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BF35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52194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EE01A1" w14:paraId="58E99111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CED0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DDC8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2806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513A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01A3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B091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B9D33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155,5</w:t>
            </w:r>
          </w:p>
        </w:tc>
      </w:tr>
      <w:tr w:rsidR="00EE01A1" w14:paraId="08ACC335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F251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E12F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A1EA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89,2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73B8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430E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47C2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97,2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BC08D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89,2</w:t>
            </w:r>
          </w:p>
        </w:tc>
      </w:tr>
      <w:tr w:rsidR="00EE01A1" w14:paraId="4EEC3A9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96F3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C7C3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5ADF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F6C6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E10B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52FC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A5B3B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41BDD889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074D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0437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8E56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56A9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742A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5D18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F4B48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38D76313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8DC8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1224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DB61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F938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C8A7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82BC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D44E9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26D7F239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0AB8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1AC9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7066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E812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E85A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AE7A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72,8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75FF8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66,3</w:t>
            </w:r>
          </w:p>
        </w:tc>
      </w:tr>
      <w:tr w:rsidR="00EE01A1" w14:paraId="66EB740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43FF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5A74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E284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CFAF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021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1D11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8F9F9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46697CE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FCFB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18EA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991D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C359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128A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0F14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E5C2A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7E6C6575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9638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72C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B5D3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3A73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22D6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505D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9DC3C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7A35F52C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D343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9D00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E0AB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DB91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374E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9E82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DB757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1339C04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B99D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A76F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1FC9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3A27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B996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7C6E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E73DC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132F0A04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32EF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E00F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7DCE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21CE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A957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5CDA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6E5E9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3A6DA526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0026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9508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2675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24AF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2DCF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2E30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4BF11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233342C4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584D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4E98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F518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B8E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127B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CE26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D77F1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155,5</w:t>
            </w:r>
          </w:p>
        </w:tc>
      </w:tr>
      <w:tr w:rsidR="00EE01A1" w14:paraId="69AD1325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0F8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817BF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Термiни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умови користування основними засобами (за основними групами):</w:t>
            </w:r>
          </w:p>
          <w:p w14:paraId="0F7DAF5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будiвлi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споруди - 40-50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63BC5E5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машини та обладнання - 10 - 15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4C7B2EB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 - 5 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2CBC859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iнструменти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прилади, </w:t>
            </w:r>
            <w:proofErr w:type="spellStart"/>
            <w:r>
              <w:rPr>
                <w:rFonts w:ascii="Times New Roman CYR" w:hAnsi="Times New Roman CYR" w:cs="Times New Roman CYR"/>
              </w:rPr>
              <w:t>iнвентар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меблi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- 5 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75DBA8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- 2275,8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1C9FAF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нарахованого зносу -  2120,3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CAD2CA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зносу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- 93,2 %.</w:t>
            </w:r>
          </w:p>
          <w:p w14:paraId="1A9787A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використання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- 100 %.</w:t>
            </w:r>
          </w:p>
          <w:p w14:paraId="423B919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Суттєвих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протягом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було.</w:t>
            </w:r>
          </w:p>
          <w:p w14:paraId="024D471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Обмеження на використання майна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2FC471D3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E4F6E0B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40"/>
        <w:gridCol w:w="3000"/>
        <w:gridCol w:w="3000"/>
      </w:tblGrid>
      <w:tr w:rsidR="00EE01A1" w14:paraId="020EAA13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4CE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CEB0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1379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EE01A1" w14:paraId="01F3CEAB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451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Розрахункова вартість чистих активів,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40F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-3 073,6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0A809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-3 087</w:t>
            </w:r>
          </w:p>
        </w:tc>
      </w:tr>
      <w:tr w:rsidR="00EE01A1" w14:paraId="7E8B04A9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305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589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3F7C2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</w:tr>
      <w:tr w:rsidR="00EE01A1" w14:paraId="0C0BFB30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CA7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Скоригований 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456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18D0B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</w:tr>
      <w:tr w:rsidR="00EE01A1" w14:paraId="19972F31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19D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DF7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-583,67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189EF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415D6287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2CE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E23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99,57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2C664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703D4A3C" w14:textId="77777777"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A49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Висновок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4D177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Розрахунок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Власний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товариства - </w:t>
            </w:r>
            <w:proofErr w:type="spellStart"/>
            <w:r>
              <w:rPr>
                <w:rFonts w:ascii="Times New Roman CYR" w:hAnsi="Times New Roman CYR" w:cs="Times New Roman CYR"/>
              </w:rPr>
              <w:t>рiзниця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сукупною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та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його зобов'язань перед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особами.</w:t>
            </w:r>
          </w:p>
          <w:p w14:paraId="0B8B0B4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менша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вимогам ч. 2 ст. 16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товариства".</w:t>
            </w:r>
          </w:p>
        </w:tc>
      </w:tr>
    </w:tbl>
    <w:p w14:paraId="7A55C1A6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6F3063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EE01A1" w14:paraId="68775F3E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1A6F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F6D2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A80B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83A9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5C1AA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EE01A1" w14:paraId="7C76D80B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DC0E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EAEB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291C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F689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EB646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E01A1" w14:paraId="04320807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B130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260F9F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44A4047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AB00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02BA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76C1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AF16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5B825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E01A1" w14:paraId="37148B4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D3B2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E317CB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EE01A1" w14:paraId="3A396B2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110E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1E7B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294F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8D65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E48E7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E01A1" w14:paraId="16ABE8C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18D5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917D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4013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ECB8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43F21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E01A1" w14:paraId="22FD0D18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CD9A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6B59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0EDC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E73E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91873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E01A1" w14:paraId="446E61F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C097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3F97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61EE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C412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2B9E8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E01A1" w14:paraId="7BC084A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0F2E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891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D635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9153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7EB3B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E01A1" w14:paraId="259AEB6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E2EC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6150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2CF3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376A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1A9A3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E01A1" w14:paraId="0F22DF0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5837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15D2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F4A6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5415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A8286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E01A1" w14:paraId="3673341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8AD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податок на доходи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AF94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6873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7F7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A03DE3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31633E2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2FFB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A199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134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10E3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BC21A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E01A1" w14:paraId="2DAEC16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388F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AA48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5BFD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4 936,8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E09F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31985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EE01A1" w14:paraId="33B1725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7C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товари, роботи,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36F2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99B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1 533,5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A78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3DAA0D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0B45B9D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4CB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DB28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67F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3,8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8782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B628BC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6257798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7B2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з оплати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E35A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D44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86C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104C99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416F556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F1C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5E6A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F88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3 384,3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1BC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884944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678BCB3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BFD8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9FBD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FFC4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4 939,3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924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114B8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7900E8C1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2EE2F26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EE01A1" w14:paraId="5171BF1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822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F5A2C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України"</w:t>
            </w:r>
          </w:p>
        </w:tc>
      </w:tr>
      <w:tr w:rsidR="00EE01A1" w14:paraId="547A4FB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EF8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9A59F7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7D5E277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0A6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08F2FA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5FD8F4B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D582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CC7CB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EE01A1" w14:paraId="17FE99F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A6F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E017D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EE01A1" w14:paraId="374B315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BDC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D0F4C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7-г</w:t>
            </w:r>
          </w:p>
        </w:tc>
      </w:tr>
      <w:tr w:rsidR="00EE01A1" w14:paraId="19C198E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8F2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71908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EE01A1" w14:paraId="62A2FC1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A3C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DCB1E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EE01A1" w14:paraId="708D5DE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9EC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B1EAE7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381760C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894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39810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(044)482-52-15</w:t>
            </w:r>
          </w:p>
        </w:tc>
      </w:tr>
      <w:tr w:rsidR="00EE01A1" w14:paraId="2E0A47B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827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E1F6B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2CC251C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18.20 - Тиражування звуко-, </w:t>
            </w:r>
            <w:proofErr w:type="spellStart"/>
            <w:r>
              <w:rPr>
                <w:rFonts w:ascii="Times New Roman CYR" w:hAnsi="Times New Roman CYR" w:cs="Times New Roman CYR"/>
              </w:rPr>
              <w:t>вiдеозаписiв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програмного забезпечення</w:t>
            </w:r>
          </w:p>
          <w:p w14:paraId="35C6FDF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62.01 - Комп'ютерне програмування</w:t>
            </w:r>
          </w:p>
        </w:tc>
      </w:tr>
      <w:tr w:rsidR="00EE01A1" w14:paraId="17C24A0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41C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3A5B0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Працює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Обслуговує випуск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</w:t>
            </w:r>
          </w:p>
        </w:tc>
      </w:tr>
    </w:tbl>
    <w:p w14:paraId="139E8A0B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EE01A1" w14:paraId="4D950CD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94D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B616C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установа "Агентство з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України"</w:t>
            </w:r>
          </w:p>
        </w:tc>
      </w:tr>
      <w:tr w:rsidR="00EE01A1" w14:paraId="489DB94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961B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C5FD92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25443AE1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DB7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238223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11D8C84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8C2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737EE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EE01A1" w14:paraId="70BB474D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FE0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86140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EE01A1" w14:paraId="42C88DC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515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5CD79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>, вул. Антоновича, 51, оф. 1206</w:t>
            </w:r>
          </w:p>
        </w:tc>
      </w:tr>
      <w:tr w:rsidR="00EE01A1" w14:paraId="72BD876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132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8F0B9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EE01A1" w14:paraId="59D245D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A1C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A79A2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EE01A1" w14:paraId="78F1B5B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9B0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1F4046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0442941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0F4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5C129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+380 (044) 287-56-70</w:t>
            </w:r>
          </w:p>
        </w:tc>
      </w:tr>
      <w:tr w:rsidR="00EE01A1" w14:paraId="797940B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BAC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63595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5E68072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57E7FA4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EE01A1" w14:paraId="25F8E14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C54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005CE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Надання послуг з оприлюднення та подання до НКЦПФР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</w:p>
        </w:tc>
      </w:tr>
    </w:tbl>
    <w:p w14:paraId="57E77F6A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70FF3CD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A08E7B2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EE01A1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72AD8AE7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Інформація щодо капіталу та цінних паперів</w:t>
      </w:r>
    </w:p>
    <w:p w14:paraId="06B6A7B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000"/>
        <w:gridCol w:w="2000"/>
        <w:gridCol w:w="2000"/>
        <w:gridCol w:w="1900"/>
        <w:gridCol w:w="2000"/>
        <w:gridCol w:w="2000"/>
        <w:gridCol w:w="3000"/>
      </w:tblGrid>
      <w:tr w:rsidR="00EE01A1" w14:paraId="25780EA1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C212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14FB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та/або клас акцій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C7BF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DAEE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C399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98BD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Права та обов'язки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0C2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9DCAC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Облік часток особи в обліковій системі часток</w:t>
            </w:r>
          </w:p>
        </w:tc>
      </w:tr>
      <w:tr w:rsidR="00EE01A1" w14:paraId="13383251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5F90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F406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6BED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3BE5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98B5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32E8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C7AB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0C5C2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EE01A1" w14:paraId="5A7ED512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015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AED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електронна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489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638/10/1/10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995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2 106 480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088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004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Кожною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акцiєю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її власнику -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надається однакова </w:t>
            </w:r>
            <w:proofErr w:type="spellStart"/>
            <w:r>
              <w:rPr>
                <w:rFonts w:ascii="Times New Roman CYR" w:hAnsi="Times New Roman CYR" w:cs="Times New Roman CYR"/>
              </w:rPr>
              <w:t>сукупнiсть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прав, включаючи права на: </w:t>
            </w:r>
          </w:p>
          <w:p w14:paraId="07654FB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Товариством; </w:t>
            </w:r>
          </w:p>
          <w:p w14:paraId="54B096E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</w:p>
          <w:p w14:paraId="1599A07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отримання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лiквiдацiї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частини його майна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частини майна Товариства; </w:t>
            </w:r>
          </w:p>
          <w:p w14:paraId="41AEB85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господарську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</w:p>
          <w:p w14:paraId="66E2049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Одна голосуюча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один голос для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вирiшення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кожного питання на загальних зборах,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проведення кумулятивного голосування. </w:t>
            </w:r>
          </w:p>
          <w:p w14:paraId="07D811A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якщо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приймуть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невикористання переважного права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їх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7299E2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можуть мати й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права,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чинним законодавством України. </w:t>
            </w:r>
          </w:p>
          <w:p w14:paraId="62A5861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право укласти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собою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</w:t>
            </w:r>
            <w:proofErr w:type="spellStart"/>
            <w:r>
              <w:rPr>
                <w:rFonts w:ascii="Times New Roman CYR" w:hAnsi="Times New Roman CYR" w:cs="Times New Roman CYR"/>
              </w:rPr>
              <w:t>реалiзацiї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 на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та/або прав за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Такий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укладається в </w:t>
            </w:r>
            <w:proofErr w:type="spellStart"/>
            <w:r>
              <w:rPr>
                <w:rFonts w:ascii="Times New Roman CYR" w:hAnsi="Times New Roman CYR" w:cs="Times New Roman CYR"/>
              </w:rPr>
              <w:t>письмовiй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порядку, визначеному чинним законодавством України. </w:t>
            </w:r>
          </w:p>
          <w:p w14:paraId="0315786C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69B981D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0CB67D8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дотримуватися статуту,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</w:t>
            </w:r>
          </w:p>
          <w:p w14:paraId="4FF9A66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виконувати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</w:t>
            </w:r>
          </w:p>
          <w:p w14:paraId="37710CB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виконувати свої зобов'язання перед Товариством, 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майновою участю;</w:t>
            </w:r>
          </w:p>
          <w:p w14:paraId="07019FC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оплачувати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порядку та способами, що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статутом Товариства та договором </w:t>
            </w:r>
            <w:proofErr w:type="spellStart"/>
            <w:r>
              <w:rPr>
                <w:rFonts w:ascii="Times New Roman CYR" w:hAnsi="Times New Roman CYR" w:cs="Times New Roman CYR"/>
              </w:rPr>
              <w:t>купiвлi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-продажу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645B39D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5) не розголошувати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таємницю та </w:t>
            </w:r>
            <w:proofErr w:type="spellStart"/>
            <w:r>
              <w:rPr>
                <w:rFonts w:ascii="Times New Roman CYR" w:hAnsi="Times New Roman CYR" w:cs="Times New Roman CYR"/>
              </w:rPr>
              <w:t>конфiденцiйну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1AC778F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можуть також мати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обов'язки, </w:t>
            </w:r>
            <w:proofErr w:type="spellStart"/>
            <w:r>
              <w:rPr>
                <w:rFonts w:ascii="Times New Roman CYR" w:hAnsi="Times New Roman CYR" w:cs="Times New Roman CYR"/>
              </w:rPr>
              <w:t>встановленi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чинним законодавством України. </w:t>
            </w:r>
          </w:p>
          <w:p w14:paraId="7178D04E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42DC371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Товариство не поширюються вимоги статей 65 та 65-3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товариства".</w:t>
            </w:r>
          </w:p>
          <w:p w14:paraId="153A902D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DCE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немає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5B3EA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</w:tbl>
    <w:p w14:paraId="4EC10CEC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F199D76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Цінні папери</w:t>
      </w:r>
    </w:p>
    <w:p w14:paraId="74BAAF0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EE01A1" w14:paraId="715A8131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88BD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A504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7DB4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471A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8464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C868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2C5F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22A9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7C43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1FF72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EE01A1" w14:paraId="083E86FF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B1AC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F266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001C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CF8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3EF9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995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98E9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158C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8B80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2861D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EE01A1" w14:paraId="1311ABB9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8AD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15.11.2010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991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638/10/1/10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2DF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Центральний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департамент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684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UA4000102230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410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D16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97B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0B6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2 106 480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047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526 620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D972B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EE01A1" w14:paraId="7DCEDEFA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8D4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38E78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Протягом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 </w:t>
            </w:r>
          </w:p>
          <w:p w14:paraId="2C171BF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Загальними зборами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22.04.2016 р. було прийнято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змiнити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тип Товариства з </w:t>
            </w:r>
            <w:proofErr w:type="spellStart"/>
            <w:r>
              <w:rPr>
                <w:rFonts w:ascii="Times New Roman CYR" w:hAnsi="Times New Roman CYR" w:cs="Times New Roman CYR"/>
              </w:rPr>
              <w:t>публiчного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приватне, у зв'язку з чим було </w:t>
            </w:r>
            <w:proofErr w:type="spellStart"/>
            <w:r>
              <w:rPr>
                <w:rFonts w:ascii="Times New Roman CYR" w:hAnsi="Times New Roman CYR" w:cs="Times New Roman CYR"/>
              </w:rPr>
              <w:t>змiнено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найменування Товариства та отримано 26.05.2016 р. нове </w:t>
            </w: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№ 638/10/1/10, дата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15.11.2010 р., видане Центральним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департаментом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ринку.</w:t>
            </w:r>
          </w:p>
          <w:p w14:paraId="0D99424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попереднi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4B906C5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видане 09.10.2013 р. у зв'язку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найменування 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Державної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№ 638/10/1/10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15.11.2010 р.  втратило </w:t>
            </w:r>
            <w:proofErr w:type="spellStart"/>
            <w:r>
              <w:rPr>
                <w:rFonts w:ascii="Times New Roman CYR" w:hAnsi="Times New Roman CYR" w:cs="Times New Roman CYR"/>
              </w:rPr>
              <w:t>чиннiсть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E98470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видане  у зв'язку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дематерiалiзацiєю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Державної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№ 638/10/1/10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15.11.2010 р.  втратило </w:t>
            </w:r>
            <w:proofErr w:type="spellStart"/>
            <w:r>
              <w:rPr>
                <w:rFonts w:ascii="Times New Roman CYR" w:hAnsi="Times New Roman CYR" w:cs="Times New Roman CYR"/>
              </w:rPr>
              <w:t>чиннiсть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2EA9F9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випуск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зареєстроване 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Державної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№18/10/1/98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05.10.1998 р. втратило </w:t>
            </w:r>
            <w:proofErr w:type="spellStart"/>
            <w:r>
              <w:rPr>
                <w:rFonts w:ascii="Times New Roman CYR" w:hAnsi="Times New Roman CYR" w:cs="Times New Roman CYR"/>
              </w:rPr>
              <w:t>чиннiсть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DF8D34B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044D0B0B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AAD5FF8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Уточнення щодо наявності обмежень за акціями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850"/>
      </w:tblGrid>
      <w:tr w:rsidR="00EE01A1" w14:paraId="7FFFDBAA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75EB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8B5F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(з них голосуючих),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8D23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викуплених акцій (кількість акцій прирівняних до викуплених),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E6596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інших не голосуючих акцій, шт.</w:t>
            </w:r>
          </w:p>
        </w:tc>
      </w:tr>
      <w:tr w:rsidR="00EE01A1" w14:paraId="32EA8449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B0B8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52B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3242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5FA93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EE01A1" w14:paraId="04C3D2C2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A2E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UA4000102230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906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2106480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8B2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07292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759528</w:t>
            </w:r>
          </w:p>
        </w:tc>
      </w:tr>
    </w:tbl>
    <w:p w14:paraId="6779186B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BAAA6B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000"/>
        <w:gridCol w:w="3500"/>
        <w:gridCol w:w="2400"/>
      </w:tblGrid>
      <w:tr w:rsidR="00EE01A1" w14:paraId="64354089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9F51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C924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4919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2725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8A88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61CB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791C0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EE01A1" w14:paraId="55DF0E55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9BBA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2025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08E4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04A3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BC77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015F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C6A61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EE01A1" w14:paraId="26535F52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B97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15.11.2010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A8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Центральний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департамент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52C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9DA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UA4000102230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5DA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698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Зупинено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внесення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системи депозитарного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22.05.2012 №719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C8E05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без строку</w:t>
            </w:r>
          </w:p>
        </w:tc>
      </w:tr>
      <w:tr w:rsidR="00EE01A1" w14:paraId="5C592841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C8DF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5F8AB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Рішення суду або уповноваженого державного органу, яким накладено обмеження: 719 від 22.05.2012</w:t>
            </w:r>
          </w:p>
        </w:tc>
      </w:tr>
    </w:tbl>
    <w:p w14:paraId="636A3208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C0E56B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EE01A1" w14:paraId="43540B3B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277D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C2B3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32BC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7E1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8D12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CCA1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1B70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E7B69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EE01A1" w14:paraId="0B389205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FAA8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CE90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5C84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03D5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E9A6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6E0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4533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D83A1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EE01A1" w14:paraId="10BD0444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764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15.11.2010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441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638/10/1/10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6A0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UA4000102230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D31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2 106 480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911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526 620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01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1 346 952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F65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C4D21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42ECE493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6FD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25058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Cтрок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обмеження: -</w:t>
            </w:r>
          </w:p>
          <w:p w14:paraId="0F51747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обмеження: -</w:t>
            </w:r>
          </w:p>
        </w:tc>
      </w:tr>
    </w:tbl>
    <w:p w14:paraId="1509A6DC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E52F607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EE01A1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3FB5358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25D40EE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Інформація про розмір доходу за видами діяльності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0"/>
        <w:gridCol w:w="2900"/>
        <w:gridCol w:w="2900"/>
      </w:tblGrid>
      <w:tr w:rsidR="00EE01A1" w14:paraId="53E87C41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BB17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 особи із зазначенням найменування та коду за КВЕД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4195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Розмір доходу особи від реалізації продукції (товарів, робіт, послуг),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ADFDA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Відсоткове вираження по відношенню від сукупного доходу особи за результатами звітного року</w:t>
            </w:r>
          </w:p>
        </w:tc>
      </w:tr>
      <w:tr w:rsidR="00EE01A1" w14:paraId="39F0C266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3B73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948A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F5BA1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EE01A1" w14:paraId="4B87B59F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85D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68.20 - Надання в оренду й </w:t>
            </w:r>
            <w:proofErr w:type="spellStart"/>
            <w:r>
              <w:rPr>
                <w:rFonts w:ascii="Times New Roman CYR" w:hAnsi="Times New Roman CYR" w:cs="Times New Roman CYR"/>
              </w:rPr>
              <w:t>експлуатацiю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чи орендованого нерухомого майна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76B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16675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</w:tbl>
    <w:p w14:paraId="304F6B01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1C8E1D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Річна фінансова звітність</w:t>
      </w:r>
    </w:p>
    <w:p w14:paraId="428C3B0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25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слкадають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вказують URL-адресу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складену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фiнрансової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XBRL. Товариство складає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URL-адреса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надається.</w:t>
      </w:r>
    </w:p>
    <w:p w14:paraId="18C1AAF4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8C80E95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Твердження щодо річної інформації</w:t>
      </w:r>
    </w:p>
    <w:p w14:paraId="0DE44FF6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Офiцiйна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така, що,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 їм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вимагаються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розвиток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разом з описом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стикається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складається.</w:t>
      </w:r>
    </w:p>
    <w:p w14:paraId="0ADC3E14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E46311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IV. Нефінансова інформація</w:t>
      </w:r>
    </w:p>
    <w:p w14:paraId="25D66FE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Звіт керівництва (звіт про управління)</w:t>
      </w:r>
    </w:p>
    <w:p w14:paraId="2E8F2F35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4612D2A1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5B27442D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C6F5C7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273A630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05F690D7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F1F348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Інформація про розвиток та вірогідні перспективи подальшого розвитку особи</w:t>
      </w:r>
    </w:p>
    <w:p w14:paraId="4B2F60F5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Протягом 2022 року Товариство продовжувало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направляючи отриманий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виконання своїх зобов'язань. Жодних суттєвих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3A7742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Вiрогiднi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перспективи подальшого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країни,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платоспроможностi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громадян так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на даний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має змоги прогнозувати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вiрогiднi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перспективи подальшого розвитку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12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дати. В наступному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планує займатись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основними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провадження основної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 та вимог Статуту Товариства</w:t>
      </w:r>
    </w:p>
    <w:p w14:paraId="7A1F5A72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FDDD1C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4. Інформація про укладення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контрактів або вчинення правочинів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цінних паперів емітентом (крім укладених / вчинених особою, яка провадить клірингову діяльність центрального контрагента, у межах провадження нею клірингової діяльності центрального контрагента), якщо це впливає на оцінку його активів, зобов'язань, фінансового стану і доходів або витрат</w:t>
      </w:r>
    </w:p>
    <w:p w14:paraId="1BC6B88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1A30EEE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7809727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Завдання та політика особи щодо управління фінансовими ризиками, у тому числі політика щодо страхування кожного основного виду прогнозованої операції, для якої використовуються операції хеджування</w:t>
      </w:r>
    </w:p>
    <w:p w14:paraId="7B33931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завдання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страхування кожного основного виду прогнозованої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для якої використовуються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хеджування,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деревативних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049E2CED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32E3EA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Схильність особи до цінових ризиків, кредитного ризику, ризику ліквідності та/або ризику грошових потоків</w:t>
      </w:r>
    </w:p>
    <w:p w14:paraId="6026CCE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4B90CA1C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CA6737C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8A9115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4. Рада</w:t>
      </w:r>
    </w:p>
    <w:p w14:paraId="390A564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 склад ради та її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EE01A1" w14:paraId="5E16C34B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B987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члена ради,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4BE1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D15F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001D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Голова/ заступник голови ради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82703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Голова / член комітету ради</w:t>
            </w:r>
          </w:p>
        </w:tc>
      </w:tr>
      <w:tr w:rsidR="00EE01A1" w14:paraId="327620DA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F6A1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844EC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8E1AE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6C926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F70E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A127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328DC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- 3</w:t>
            </w:r>
          </w:p>
        </w:tc>
      </w:tr>
      <w:tr w:rsidR="00EE01A1" w14:paraId="5AFB58DB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13F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Михальчишин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Василь Дмитрович, 01.01.2022-31.12.2022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396D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F705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4E5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0D91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4DF7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ACD1DA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5FA27229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CC06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Рудень </w:t>
            </w:r>
            <w:proofErr w:type="spellStart"/>
            <w:r>
              <w:rPr>
                <w:rFonts w:ascii="Times New Roman CYR" w:hAnsi="Times New Roman CYR" w:cs="Times New Roman CYR"/>
              </w:rPr>
              <w:t>Таїсiя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Андрiївна</w:t>
            </w:r>
            <w:proofErr w:type="spellEnd"/>
            <w:r>
              <w:rPr>
                <w:rFonts w:ascii="Times New Roman CYR" w:hAnsi="Times New Roman CYR" w:cs="Times New Roman CYR"/>
              </w:rPr>
              <w:t>, 01.01.2022-31.12.2022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BFAD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39B9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3B01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29C88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0152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9B80A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04AF5BB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684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Рудь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 Миколайович, 01.01.2022-31.12.2022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86BE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1923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460F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A681E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295B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E45575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565D8E9C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E34D36E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ради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EE01A1" w14:paraId="70B4DE10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1E3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B41C7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EE01A1" w14:paraId="40A3DACE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0E0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FF63C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EE01A1" w14:paraId="1054C1EC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E0E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7B115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EE01A1" w14:paraId="0432EF11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3E9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8F22F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Наглядовою радою приймалися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розкриття </w:t>
            </w:r>
            <w:proofErr w:type="spellStart"/>
            <w:r>
              <w:rPr>
                <w:rFonts w:ascii="Times New Roman CYR" w:hAnsi="Times New Roman CYR" w:cs="Times New Roman CYR"/>
              </w:rPr>
              <w:t>рiчної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регулярної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2021 </w:t>
            </w:r>
            <w:proofErr w:type="spellStart"/>
            <w:r>
              <w:rPr>
                <w:rFonts w:ascii="Times New Roman CYR" w:hAnsi="Times New Roman CYR" w:cs="Times New Roman CYR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протягом 90 </w:t>
            </w:r>
            <w:proofErr w:type="spellStart"/>
            <w:r>
              <w:rPr>
                <w:rFonts w:ascii="Times New Roman CYR" w:hAnsi="Times New Roman CYR" w:cs="Times New Roman CYR"/>
              </w:rPr>
              <w:t>днiв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завершення </w:t>
            </w:r>
            <w:proofErr w:type="spellStart"/>
            <w:r>
              <w:rPr>
                <w:rFonts w:ascii="Times New Roman CYR" w:hAnsi="Times New Roman CYR" w:cs="Times New Roman CYR"/>
              </w:rPr>
              <w:t>дiї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воєнного стану; щодо не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023D4955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310A0099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7C5B88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Звіт ради</w:t>
      </w:r>
    </w:p>
    <w:p w14:paraId="2743E9AB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</w:t>
      </w:r>
    </w:p>
    <w:p w14:paraId="73681B2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 (колективної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ради)</w:t>
      </w:r>
    </w:p>
    <w:p w14:paraId="7BE5FBA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0F361A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члена ради,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53F6EC0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2C8F17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незалежних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</w:t>
      </w:r>
    </w:p>
    <w:p w14:paraId="31E4AC9D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</w:p>
    <w:p w14:paraId="2CBECDF7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повноваження. При цьому,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 питань аудиту окремо має зазначати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свої висновки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особи, зокрема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2EF048C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створювались.</w:t>
      </w:r>
    </w:p>
    <w:p w14:paraId="5325088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радою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 </w:t>
      </w:r>
    </w:p>
    <w:p w14:paraId="4EC433A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7FD572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структуру ради, процедури, що застосовуються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зазначення того,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2D04EE0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12B3B6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 Товариства не складала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вимогами ч.2 ст.70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товариства".</w:t>
      </w:r>
    </w:p>
    <w:p w14:paraId="62920015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61A0B8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5. Виконавчий орган</w:t>
      </w:r>
    </w:p>
    <w:p w14:paraId="00393B7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 склад колегіального виконавчого органу та його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EE01A1" w14:paraId="520011CD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A527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члена виконавчого органу,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B699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EA87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1923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Голова/ заступник голови виконавчого органу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22BED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Голова / член комітету виконавчого органу</w:t>
            </w:r>
          </w:p>
        </w:tc>
      </w:tr>
      <w:tr w:rsidR="00EE01A1" w14:paraId="67AE6832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7BB3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518DA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12B4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53D03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269B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E723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506E9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- 3</w:t>
            </w:r>
          </w:p>
        </w:tc>
      </w:tr>
      <w:tr w:rsidR="00EE01A1" w14:paraId="75602208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36D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Вiкторович</w:t>
            </w:r>
            <w:proofErr w:type="spellEnd"/>
            <w:r>
              <w:rPr>
                <w:rFonts w:ascii="Times New Roman CYR" w:hAnsi="Times New Roman CYR" w:cs="Times New Roman CYR"/>
              </w:rPr>
              <w:t>, 01.01.2022-31.12.2022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5097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935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317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6E0F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0866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F4E774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0AB6D1A0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856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Григорович, 01.01.2022-31.12.2022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2A2B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691F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9843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1F8D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3C9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504011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28A2A83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ADE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Яремчук Любов </w:t>
            </w:r>
            <w:proofErr w:type="spellStart"/>
            <w:r>
              <w:rPr>
                <w:rFonts w:ascii="Times New Roman CYR" w:hAnsi="Times New Roman CYR" w:cs="Times New Roman CYR"/>
              </w:rPr>
              <w:t>Юрiївна</w:t>
            </w:r>
            <w:proofErr w:type="spellEnd"/>
            <w:r>
              <w:rPr>
                <w:rFonts w:ascii="Times New Roman CYR" w:hAnsi="Times New Roman CYR" w:cs="Times New Roman CYR"/>
              </w:rPr>
              <w:t>, 01.01.2022-31.12.2022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764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5995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64ED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89A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9B7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DEE922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3B748CD5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871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Бучко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Галина </w:t>
            </w:r>
            <w:proofErr w:type="spellStart"/>
            <w:r>
              <w:rPr>
                <w:rFonts w:ascii="Times New Roman CYR" w:hAnsi="Times New Roman CYR" w:cs="Times New Roman CYR"/>
              </w:rPr>
              <w:t>Олександрiвна</w:t>
            </w:r>
            <w:proofErr w:type="spellEnd"/>
            <w:r>
              <w:rPr>
                <w:rFonts w:ascii="Times New Roman CYR" w:hAnsi="Times New Roman CYR" w:cs="Times New Roman CYR"/>
              </w:rPr>
              <w:t>, 01.01.2022-31.12.2022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5487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9596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8478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B58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DB66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1FA11C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759CF67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A32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Живицький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Володимирович, 01.01.2022-31.12.2022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6FA7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3B0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526E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2139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6AB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02B9C2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21A7BC13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AE6E92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колегіального виконавчого органу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EE01A1" w14:paraId="1C746AEB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B5F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CFB58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EE01A1" w14:paraId="64BA1C51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6F8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620DD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EE01A1" w14:paraId="7DD3E86B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2B3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CFA40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EE01A1" w14:paraId="2909A445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3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533AF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EE01A1" w14:paraId="41481DAC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7A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00BC6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Протягом 2022 року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проводились</w:t>
            </w:r>
          </w:p>
        </w:tc>
      </w:tr>
    </w:tbl>
    <w:p w14:paraId="06A7250E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5454E3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виконавчого органу</w:t>
      </w:r>
    </w:p>
    <w:p w14:paraId="5ED5B246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</w:t>
      </w:r>
    </w:p>
    <w:p w14:paraId="472506A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727D7C6D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заступникiв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голови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531B452D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5839B89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виконавчим органом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396C8D78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147C090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7573934E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6DE70CE5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3E6AD3E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7. Опис основних характеристик систем внутрішнього контролю особи, а також перелік структурних підрозділів особи, які здійснюють ключові обов'язки щодо забезпечення роботи систем внутрішнього контролю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EE01A1" w14:paraId="3F12500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0DB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C74E4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EE01A1" w14:paraId="1C38339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22B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Система внутрішнього контролю передбачає модель трьох ліній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BDD8E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EE01A1" w14:paraId="31D786B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483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функцій підрозділів першої лінії захисту та перелік ключових підрозділів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7EC1A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першої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їх впровадження для Товариства не є обов'язковим </w:t>
            </w:r>
          </w:p>
        </w:tc>
      </w:tr>
      <w:tr w:rsidR="00EE01A1" w14:paraId="08A9018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230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 підрозділів та опис функцій підрозділів другої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A1B4F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другої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так як їх впровадження для Товариства не є обов'язковим</w:t>
            </w:r>
          </w:p>
        </w:tc>
      </w:tr>
      <w:tr w:rsidR="00EE01A1" w14:paraId="59C13AF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C46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Перелік підрозділів та опис функцій підрозділів третьої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F68E6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третьої </w:t>
            </w:r>
            <w:proofErr w:type="spellStart"/>
            <w:r>
              <w:rPr>
                <w:rFonts w:ascii="Times New Roman CYR" w:hAnsi="Times New Roman CYR" w:cs="Times New Roman CYR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їх впровадження для Товариства не є обов'язковим</w:t>
            </w:r>
          </w:p>
        </w:tc>
      </w:tr>
      <w:tr w:rsidR="00EE01A1" w14:paraId="680D1B3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EF44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затвердженого документу (документів), який(які) визначає(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політику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ED777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EE01A1" w14:paraId="2DAF62F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315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Перелік основних внутрішніх документів щодо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A4F74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документи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так як їх впровадження не є обов'язковим для Товариства</w:t>
            </w:r>
          </w:p>
        </w:tc>
      </w:tr>
      <w:tr w:rsidR="00EE01A1" w14:paraId="2BCAE95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877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рішення про затвердження звіту щодо системи внутрішнього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7D524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 </w:t>
            </w:r>
          </w:p>
        </w:tc>
      </w:tr>
      <w:tr w:rsidR="00EE01A1" w14:paraId="28E9475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0C7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Основні положення звіту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F8051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системи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комплаєнс-ризикiв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не є обов'язковим для Товариства, тому не готується</w:t>
            </w:r>
          </w:p>
        </w:tc>
      </w:tr>
      <w:tr w:rsidR="00EE01A1" w14:paraId="24DD746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764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затвердженої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5F3E1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EE01A1" w14:paraId="50B728B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BBC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основних положень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1DA10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Товарситва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затверджена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схильностi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її впровадження не є обов'язковим </w:t>
            </w:r>
          </w:p>
        </w:tc>
      </w:tr>
      <w:tr w:rsidR="00EE01A1" w14:paraId="1AC36DC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BD8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 органу, який прийняв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F10E6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Таке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приймалося</w:t>
            </w:r>
          </w:p>
        </w:tc>
      </w:tr>
      <w:tr w:rsidR="00EE01A1" w14:paraId="53EDA3E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25C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та номер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F44AF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</w:tbl>
    <w:p w14:paraId="5EB4ABA7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42A195B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8. Інформація щодо осіб, які прямо або опосередковано є власниками значного пакета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1750"/>
        <w:gridCol w:w="1750"/>
      </w:tblGrid>
      <w:tr w:rsidR="00EE01A1" w14:paraId="3FA5F160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BA34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3D83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ADF3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333E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значного пакета акцій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99F70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пакета акцій, що знаходиться в прямому та (опосередкованому) володінні</w:t>
            </w:r>
          </w:p>
        </w:tc>
      </w:tr>
      <w:tr w:rsidR="00EE01A1" w14:paraId="58BB3FF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9CE0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2FBA7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D0638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44FE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63,9433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6B698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63,9433</w:t>
            </w:r>
          </w:p>
        </w:tc>
      </w:tr>
    </w:tbl>
    <w:p w14:paraId="2292F414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1587953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8190993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C423195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E707AE2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275A020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121DEB3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3D91218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7BDC03D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39333FA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E7B69A3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5514705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98FC3A5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DD36851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34647CC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278CA42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A77986F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87BFB12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4643317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8246E19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377FB51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EBCD61A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0CC6215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29E4223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AAA5FF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9. Інформація щодо будь-яких обмежень прав участі та голосування акціонерів (учасників) на загальних зборах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3500"/>
      </w:tblGrid>
      <w:tr w:rsidR="00EE01A1" w14:paraId="729AAA7C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018C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 (учасника) права участі та/або голосування якого обмежено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3CEA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CC63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9C55F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наявного обмеження</w:t>
            </w:r>
          </w:p>
        </w:tc>
      </w:tr>
      <w:tr w:rsidR="00EE01A1" w14:paraId="72ACB6D0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B5B7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фiзичнi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FFCC2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057DF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C7E51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складеного станом на 31.12.2021 не розкрито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100 штук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EE01A1" w14:paraId="7B73DF8C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E356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фiзичнi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2D92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0896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32FF2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VI п.10 "</w:t>
            </w:r>
            <w:proofErr w:type="spellStart"/>
            <w:r>
              <w:rPr>
                <w:rFonts w:ascii="Times New Roman CYR" w:hAnsi="Times New Roman CYR" w:cs="Times New Roman CYR"/>
              </w:rPr>
              <w:t>Прикiнцевi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перехiднi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положення" Закону України "Про депозитарну систему України"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06.07.2012 власники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уклали договору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депозитарною установою на обслуговування рахунку власних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мають права голосу на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Товариства.Згiдно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складеного станом на 31.12.2021,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обмеженнями - 127 468 шт.</w:t>
            </w:r>
          </w:p>
        </w:tc>
      </w:tr>
      <w:tr w:rsidR="00EE01A1" w14:paraId="10D0AE12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3F04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"ЗАВОД ЗАЛIЗОБЕТОННИХ ВИРОБIВ №1"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5955B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F9B6D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EA767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знаходяться на рахунку Товариства - 631 960 </w:t>
            </w:r>
            <w:proofErr w:type="spellStart"/>
            <w:r>
              <w:rPr>
                <w:rFonts w:ascii="Times New Roman CYR" w:hAnsi="Times New Roman CYR" w:cs="Times New Roman CYR"/>
              </w:rPr>
              <w:t>шт</w:t>
            </w:r>
            <w:proofErr w:type="spellEnd"/>
          </w:p>
        </w:tc>
      </w:tr>
    </w:tbl>
    <w:p w14:paraId="30B2AA67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13FFE4B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EE01A1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F0B6B06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10. Інформація щодо порядку призначення/звільнення посадових осіб (крім ради та виконавчого органу)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500"/>
        <w:gridCol w:w="1500"/>
        <w:gridCol w:w="3140"/>
        <w:gridCol w:w="3160"/>
        <w:gridCol w:w="3100"/>
      </w:tblGrid>
      <w:tr w:rsidR="00EE01A1" w14:paraId="7042A7CC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58E9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посадової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CD0D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382B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BA24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посади, назва органу, який прийняв рішення про призначення посадової особи, дата та номер рішення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DE70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повноважень посадової особи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157BF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Порядок призначення та звільнення посадової особи</w:t>
            </w:r>
          </w:p>
        </w:tc>
      </w:tr>
      <w:tr w:rsidR="00EE01A1" w14:paraId="6DB41789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C25D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Дiвiза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</w:rPr>
              <w:t>Iванiвна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5405D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308A7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FB27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Наглядова рада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24.04.2019 р.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EDAE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своєї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у випадках, передбачених Статутом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має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повноваження:</w:t>
            </w:r>
          </w:p>
          <w:p w14:paraId="2FF1591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Дiяти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представляти її </w:t>
            </w:r>
            <w:proofErr w:type="spellStart"/>
            <w:r>
              <w:rPr>
                <w:rFonts w:ascii="Times New Roman CYR" w:hAnsi="Times New Roman CYR" w:cs="Times New Roman CYR"/>
              </w:rPr>
              <w:t>iнтереси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установах та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будь-якої форми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8F39A8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звертатись до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Наглядової ради з вимогою про скликання та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або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147BF85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вносити питання на розгляд Наглядової ради або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2F336D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Запрошувати на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право яких на участь у таких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встановлено чинним законодавством України, Статутом Товариства та його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положеннями.</w:t>
            </w:r>
          </w:p>
          <w:p w14:paraId="778C8F8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звертатись до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приводу надання ними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їх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66B26C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</w:t>
            </w:r>
            <w:proofErr w:type="spellStart"/>
            <w:r>
              <w:rPr>
                <w:rFonts w:ascii="Times New Roman CYR" w:hAnsi="Times New Roman CYR" w:cs="Times New Roman CYR"/>
              </w:rPr>
              <w:t>Пiдписувати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протоколи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звiти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запити та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запити тощо.</w:t>
            </w:r>
          </w:p>
          <w:p w14:paraId="37BA859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Без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09A2E22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Особисто або разом з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брати участь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8CA707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Скликати </w:t>
            </w:r>
            <w:proofErr w:type="spellStart"/>
            <w:r>
              <w:rPr>
                <w:rFonts w:ascii="Times New Roman CYR" w:hAnsi="Times New Roman CYR" w:cs="Times New Roman CYR"/>
              </w:rPr>
              <w:t>черговi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позачерговi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948987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9.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Розподiляти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обов'язки серед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приймати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тимчасового виконання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у випадку його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iншим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членом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10CBE0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10. Видавати доручення членам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їх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0E3EFD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11. Вносити питання на розгляд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33759D6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12.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голосувати з питань порядку денного на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224EB3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13. Надавати у </w:t>
            </w:r>
            <w:proofErr w:type="spellStart"/>
            <w:r>
              <w:rPr>
                <w:rFonts w:ascii="Times New Roman CYR" w:hAnsi="Times New Roman CYR" w:cs="Times New Roman CYR"/>
              </w:rPr>
              <w:t>письмовiй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зауваження на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5F57B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Загальними зборами шляхом кумулятивного голосування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Строк повноважень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становить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Повноваження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припиняються Загальними зборами.</w:t>
            </w:r>
          </w:p>
        </w:tc>
      </w:tr>
      <w:tr w:rsidR="00EE01A1" w14:paraId="62BF09FB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7D4B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Патук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Миколаївна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914C7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EE006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515D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24.04.2019р.)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3431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своєї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у випадках, передбачених Статутом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має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повноваження:</w:t>
            </w:r>
          </w:p>
          <w:p w14:paraId="068120A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Дiяти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представляти її </w:t>
            </w:r>
            <w:proofErr w:type="spellStart"/>
            <w:r>
              <w:rPr>
                <w:rFonts w:ascii="Times New Roman CYR" w:hAnsi="Times New Roman CYR" w:cs="Times New Roman CYR"/>
              </w:rPr>
              <w:t>iнтереси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установах та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будь-якої форми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2CF282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Без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00430B9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Особисто або разом з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брати участь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720BA5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Звертатися до Голови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скликання позачергового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D9A23B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Вносити питання на розгляд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D5989A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голосувати з питань порядку денного на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F02F23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Надавати у </w:t>
            </w:r>
            <w:proofErr w:type="spellStart"/>
            <w:r>
              <w:rPr>
                <w:rFonts w:ascii="Times New Roman CYR" w:hAnsi="Times New Roman CYR" w:cs="Times New Roman CYR"/>
              </w:rPr>
              <w:t>письмовiй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зауваження на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13B97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Загальними зборами шляхом кумулятивного голосування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Строк повноважень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становить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Повноваження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припиняються Загальними зборами.</w:t>
            </w:r>
          </w:p>
        </w:tc>
      </w:tr>
      <w:tr w:rsidR="00EE01A1" w14:paraId="736141B8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ED6D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Кушнаренко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Наталiя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Миколаївна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158E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8B072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5C04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24.04.2019р.)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F67B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своєї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у випадках, передбачених Статутом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має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повноваження:</w:t>
            </w:r>
          </w:p>
          <w:p w14:paraId="4E89FF1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Дiяти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представляти її </w:t>
            </w:r>
            <w:proofErr w:type="spellStart"/>
            <w:r>
              <w:rPr>
                <w:rFonts w:ascii="Times New Roman CYR" w:hAnsi="Times New Roman CYR" w:cs="Times New Roman CYR"/>
              </w:rPr>
              <w:t>iнтереси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установах та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будь-якої форми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F0AFC2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Без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0377465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Особисто або разом з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брати участь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1D36FD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Звертатися до Голови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скликання позачергового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775A5C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Вносити питання на розгляд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766937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голосувати з питань порядку денного на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53549E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Надавати у </w:t>
            </w:r>
            <w:proofErr w:type="spellStart"/>
            <w:r>
              <w:rPr>
                <w:rFonts w:ascii="Times New Roman CYR" w:hAnsi="Times New Roman CYR" w:cs="Times New Roman CYR"/>
              </w:rPr>
              <w:t>письмовiй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зауваження на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5FEF0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Загальними зборами шляхом кумулятивного голосування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Строк повноважень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становить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Повноваження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припиняються Загальними зборами.</w:t>
            </w:r>
          </w:p>
        </w:tc>
      </w:tr>
    </w:tbl>
    <w:p w14:paraId="752324CE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047E181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EE01A1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40A2F6A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11. Інформація про винагороду членів виконавчого органу та/або ради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EE01A1" w14:paraId="786233B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D72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37E53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EE01A1" w14:paraId="719AC33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FC8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F2831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Вiкторович</w:t>
            </w:r>
            <w:proofErr w:type="spellEnd"/>
          </w:p>
        </w:tc>
      </w:tr>
      <w:tr w:rsidR="00EE01A1" w14:paraId="6F58A03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17D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3C3F64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2BC1FDC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435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AFF11E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05E9F16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0BD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FC3E2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EE01A1" w14:paraId="48A1F95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F67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4455F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25.03.2020</w:t>
            </w:r>
          </w:p>
        </w:tc>
      </w:tr>
      <w:tr w:rsidR="00EE01A1" w14:paraId="5DD5B86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0D1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B474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144900</w:t>
            </w:r>
          </w:p>
          <w:p w14:paraId="67FA6EC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D785EB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1F0FD26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0ADF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EFFC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0D7325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AB3CEC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2396870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734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3BD9F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B25AAC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F156A2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5A31FE8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F32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6C0B2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AF55A3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192076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1CEF3AD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AA7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3C49F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EE01A1" w14:paraId="687D61A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177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817BF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EE01A1" w14:paraId="48F9864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78D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82B22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</w:t>
            </w:r>
          </w:p>
        </w:tc>
      </w:tr>
    </w:tbl>
    <w:p w14:paraId="27A0C18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32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EE01A1" w14:paraId="56D406A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EA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FAB3E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EE01A1" w14:paraId="7667105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97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163E7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Григорович</w:t>
            </w:r>
          </w:p>
        </w:tc>
      </w:tr>
      <w:tr w:rsidR="00EE01A1" w14:paraId="0D6BD1A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449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B2D395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6EF45B9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857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A7A867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38F79DD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D0C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D9289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EE01A1" w14:paraId="2C2E2D0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4C8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33B83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22.04.2021</w:t>
            </w:r>
          </w:p>
        </w:tc>
      </w:tr>
      <w:tr w:rsidR="00EE01A1" w14:paraId="448525F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6D3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476F0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17B6B8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6D856C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049A756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7E9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1B95D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34F2B6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F41A66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03E25EB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713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DE778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19BA91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BB2C2A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0D1BDA1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F7A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C4C0D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A261B7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2F99D7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6547A4D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879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DD8BC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EE01A1" w14:paraId="5972357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7C4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8856A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EE01A1" w14:paraId="2930C70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F16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2F71E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складається. 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4F509F9A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EE01A1" w14:paraId="48999CC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B00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F921F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EE01A1" w14:paraId="0EED9E0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958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14181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Григорович</w:t>
            </w:r>
          </w:p>
        </w:tc>
      </w:tr>
      <w:tr w:rsidR="00EE01A1" w14:paraId="0C4A90D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1A5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02F3AB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49D6C25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021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F02C0C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1101A59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78B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26010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</w:rPr>
              <w:t>-енергетик</w:t>
            </w:r>
          </w:p>
        </w:tc>
      </w:tr>
      <w:tr w:rsidR="00EE01A1" w14:paraId="6FD7517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28A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35B11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03.01.2012</w:t>
            </w:r>
          </w:p>
        </w:tc>
      </w:tr>
      <w:tr w:rsidR="00EE01A1" w14:paraId="6B75B30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009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49E5D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136246,25</w:t>
            </w:r>
          </w:p>
          <w:p w14:paraId="3D03576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43CCC4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26E1117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21A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B3001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616E05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6AA85F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183FD72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F4C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27058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20C20E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657FAD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52FD54A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3FC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52514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A04ADF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091C34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38C472C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9C8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159A1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EE01A1" w14:paraId="2B7DEC1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94F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2646F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EE01A1" w14:paraId="4C86D7C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61CB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17AE4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</w:t>
            </w:r>
          </w:p>
        </w:tc>
      </w:tr>
    </w:tbl>
    <w:p w14:paraId="6C10C748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30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EE01A1" w14:paraId="4DB24FA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F4C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EFD45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EE01A1" w14:paraId="5E159AE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3E3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9CD4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Яремчук Любов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Юрiївна</w:t>
            </w:r>
            <w:proofErr w:type="spellEnd"/>
          </w:p>
        </w:tc>
      </w:tr>
      <w:tr w:rsidR="00EE01A1" w14:paraId="2A39594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5B0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287C68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036660E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CFA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28DC9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2BEF3E2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C57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C3C1D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EE01A1" w14:paraId="6630B48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2B5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9D862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22.04.2021</w:t>
            </w:r>
          </w:p>
        </w:tc>
      </w:tr>
      <w:tr w:rsidR="00EE01A1" w14:paraId="27C6C87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6C9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винагороди у національній або іноземній валюті, яку виплатили (мають виплатити) у звітному періоді та/або рішення про виплату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74DCF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504E7A6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DBA868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1BA8BE4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9A0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F3EB9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5A1FE4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2A4143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79EA50B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6F1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B12F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A432B0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DD6864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7E5500D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978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EC290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8EE9A0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496F58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0F2ADB4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EE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525F9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EE01A1" w14:paraId="7A62A7C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48E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3C465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EE01A1" w14:paraId="1FD5578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78E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46311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складається. 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568AD325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EE01A1" w14:paraId="7832B0A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0E2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D2D49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EE01A1" w14:paraId="7EB29C3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8E1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4755C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Яремчук Любов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Юрiївна</w:t>
            </w:r>
            <w:proofErr w:type="spellEnd"/>
          </w:p>
        </w:tc>
      </w:tr>
      <w:tr w:rsidR="00EE01A1" w14:paraId="4FE065E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E90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DE9AAB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328426F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B88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006DE1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7DB2A6C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47A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41645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Головний бухгалтер</w:t>
            </w:r>
          </w:p>
        </w:tc>
      </w:tr>
      <w:tr w:rsidR="00EE01A1" w14:paraId="7856492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3BD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67849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01.07.2005</w:t>
            </w:r>
          </w:p>
        </w:tc>
      </w:tr>
      <w:tr w:rsidR="00EE01A1" w14:paraId="00D287E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552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6BA57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140070</w:t>
            </w:r>
          </w:p>
          <w:p w14:paraId="56B85F5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A2F3A0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48338A7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41C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Форми виплати винагороди, яку виплатили та/або мають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EEC82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3D82791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16C70E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Прийнято рішення про виплату: </w:t>
            </w:r>
          </w:p>
        </w:tc>
      </w:tr>
      <w:tr w:rsidR="00EE01A1" w14:paraId="08C97AC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7E9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89C5B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071F8E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F67B64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7117112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A66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37277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7F1D19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302E4F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6A1445E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DAB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A48F2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EE01A1" w14:paraId="48DA735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538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4FAE3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EE01A1" w14:paraId="0216418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73C1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18879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</w:t>
            </w:r>
          </w:p>
        </w:tc>
      </w:tr>
    </w:tbl>
    <w:p w14:paraId="2ADC0507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31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EE01A1" w14:paraId="4B908D1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9E2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F419D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EE01A1" w14:paraId="6F3012B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D35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3793D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Бучко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Олександрiвна</w:t>
            </w:r>
            <w:proofErr w:type="spellEnd"/>
          </w:p>
        </w:tc>
      </w:tr>
      <w:tr w:rsidR="00EE01A1" w14:paraId="11E86F9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243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5C02E9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526A3BA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267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8917FE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2B96C39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0B8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461B6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EE01A1" w14:paraId="0035C49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65E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E04EA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22.04.2021</w:t>
            </w:r>
          </w:p>
        </w:tc>
      </w:tr>
      <w:tr w:rsidR="00EE01A1" w14:paraId="43920C9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AF7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8C992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1DBB65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4EE432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3EB123E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371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C38FC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4707D8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A8C2D4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05054D2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2AF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926D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4E3C92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1A93FE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71C0B90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6DC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BBA0F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A1AF66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76AA82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1F72D62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2BF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524D7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EE01A1" w14:paraId="2E70147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5CD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BEF8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EE01A1" w14:paraId="4F9436C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C7B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172FD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складається. 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0407710E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EE01A1" w14:paraId="3B8E5C5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CF0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79ED3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EE01A1" w14:paraId="2760458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CED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003E3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Живицький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Володимирович</w:t>
            </w:r>
          </w:p>
        </w:tc>
      </w:tr>
      <w:tr w:rsidR="00EE01A1" w14:paraId="0F92867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718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AB381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09E5EB6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70F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803109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4EFFA09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BE8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EB9D5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EE01A1" w14:paraId="022EDCA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A5F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08C30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22.04.2021</w:t>
            </w:r>
          </w:p>
        </w:tc>
      </w:tr>
      <w:tr w:rsidR="00EE01A1" w14:paraId="3686722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D45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292C3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7926D5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77A366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72A1D16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F0E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E3BAF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98927D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DC967D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309734C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AFD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фіксованої частини винагороди, яку виплатили та/або мають виплатити у звітному періоді та/або рішення про виплату якої прийнято 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687BB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155FB0B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30B390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0392FBD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A15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26A28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134EEE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6BEDF8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02C74BD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415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7F6EB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EE01A1" w14:paraId="457C6A2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ECB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E912A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EE01A1" w14:paraId="7B301A7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295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F81AF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складається. 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7F74877E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EE01A1" w14:paraId="202DE9C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F09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DFFE5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EE01A1" w14:paraId="529E535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A01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010EB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Михальчишин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Василь Дмитрович</w:t>
            </w:r>
          </w:p>
        </w:tc>
      </w:tr>
      <w:tr w:rsidR="00EE01A1" w14:paraId="0F3580D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96F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7FF06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052C99B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B75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904825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34403FA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FF5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7E4C4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Наглядової ради</w:t>
            </w:r>
          </w:p>
        </w:tc>
      </w:tr>
      <w:tr w:rsidR="00EE01A1" w14:paraId="75D3EDE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45B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9B032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25.04.2018</w:t>
            </w:r>
          </w:p>
        </w:tc>
      </w:tr>
      <w:tr w:rsidR="00EE01A1" w14:paraId="6EE7F1E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1D8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89614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966677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89D202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2D8A133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146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741D1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68DF65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F305DC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5193C6C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740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E3FF7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1CC9C4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1930E2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2EA530C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0EB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змінної частини винагороди, яку виплатили та/або мають виплатити 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696CB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597BE50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10EC4E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6E537A7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C3D9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E3E1A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EE01A1" w14:paraId="3792536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5C4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196DB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EE01A1" w14:paraId="0353F0B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6FE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AD2C6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 i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58CBDA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4646F998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EE01A1" w14:paraId="354AF6B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16E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94C4B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EE01A1" w14:paraId="62568B2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D08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95C94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Рудень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Таїсiя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Андрiївна</w:t>
            </w:r>
            <w:proofErr w:type="spellEnd"/>
          </w:p>
        </w:tc>
      </w:tr>
      <w:tr w:rsidR="00EE01A1" w14:paraId="55D88B0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DDB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597B35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3C3795C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5F3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047CE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5EA0C44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15F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A9655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EE01A1" w14:paraId="5325DE8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525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3F301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25.04.2018</w:t>
            </w:r>
          </w:p>
        </w:tc>
      </w:tr>
      <w:tr w:rsidR="00EE01A1" w14:paraId="5075A5C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46B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C0107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A43FA4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CE60C6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35E50B8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9FB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50686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6C21C5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FC64F8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433EEE7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FE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F2763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BAD154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A156E8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5A8DBB1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290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88284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F7D79D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BB71AD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3DE2749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4D6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Критерії оцінки ефективності,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593F6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Вiдсутнi</w:t>
            </w:r>
            <w:proofErr w:type="spellEnd"/>
          </w:p>
        </w:tc>
      </w:tr>
      <w:tr w:rsidR="00EE01A1" w14:paraId="3F3BFC8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94D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C12F2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EE01A1" w14:paraId="5E3FE37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D5A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959AD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 i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6614FD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5406FA3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EE01A1" w14:paraId="75B25C2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460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1E6FC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EE01A1" w14:paraId="55AA3E1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864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DB507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Рудь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Володимир Миколайович</w:t>
            </w:r>
          </w:p>
        </w:tc>
      </w:tr>
      <w:tr w:rsidR="00EE01A1" w14:paraId="130A525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E5C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05152E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68C71DA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8CA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4EDED3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E01A1" w14:paraId="5775D1D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FAD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A9F70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EE01A1" w14:paraId="259D20D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A48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56D7A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25.04.2018</w:t>
            </w:r>
          </w:p>
        </w:tc>
      </w:tr>
      <w:tr w:rsidR="00EE01A1" w14:paraId="63B4771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219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CF61E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2EB3EF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5DB937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1ACC044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D4A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126F0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439EBA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D135C6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7DF3C17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E83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F475D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758C0D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2EB0A3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6BEFDCE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B1C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1DAD9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599E16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B6850C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EE01A1" w14:paraId="062440D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5D8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851FD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EE01A1" w14:paraId="791B32A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827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Інформація про винагороду або ж компенсації, які мають бути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B508B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EE01A1" w14:paraId="7015A73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63D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6E0E9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 i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7732B9F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09BD3C35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p w14:paraId="3BBB7287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2914B25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C536C01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662590A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CC7A107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1FEA7D0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8A20FD1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41CAB91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37214BA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E4EAFD6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4A5219A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88CC82A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FEBD7DE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9834A5B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2E3F623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FD5A99B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61113F3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8CE4071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C8B2AE9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F3C5BB4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B3B5112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D4CE8EE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E6AE99F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FA4D4EC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541504B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0D9CE69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DD6C831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8095A61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20E2B79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459EF21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61439D9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9A3DA33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F5F6F37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6DC7D1A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F9454A7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DD3C0F9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C6D0FDA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553A8A3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5964EE6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291A9D2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44AB6AA" w14:textId="77777777" w:rsidR="004315E3" w:rsidRDefault="004315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1258481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7590C1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Фінансова звітність</w:t>
      </w:r>
    </w:p>
    <w:p w14:paraId="6E310C1E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малого підприємництва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EE01A1" w14:paraId="345CEBF5" w14:textId="77777777">
        <w:trPr>
          <w:gridBefore w:val="3"/>
          <w:wBefore w:w="8640" w:type="dxa"/>
          <w:trHeight w:val="298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AC53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КОДИ</w:t>
            </w:r>
          </w:p>
        </w:tc>
      </w:tr>
      <w:tr w:rsidR="00EE01A1" w14:paraId="480F4D75" w14:textId="77777777">
        <w:trPr>
          <w:gridBefore w:val="2"/>
          <w:wBefore w:w="6650" w:type="dxa"/>
          <w:trHeight w:val="298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BD4DE1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 (рік, місяць, число)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C1C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2023.01.01</w:t>
            </w:r>
          </w:p>
        </w:tc>
      </w:tr>
      <w:tr w:rsidR="00EE01A1" w14:paraId="374EAE55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B4AA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B0D7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"ЗАВОД ЗАЛIЗОБЕТОННИХ ВИРОБIВ №1"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B10FF5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0E71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04012218</w:t>
            </w:r>
          </w:p>
        </w:tc>
      </w:tr>
      <w:tr w:rsidR="00EE01A1" w14:paraId="626D5388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2BD3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Територія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17B4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80381F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КАТОТТГ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213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UA80000000000551439</w:t>
            </w:r>
          </w:p>
        </w:tc>
      </w:tr>
      <w:tr w:rsidR="00EE01A1" w14:paraId="46B7341C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A81B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Організаційно-правова форма господарювання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F263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42AED6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КОПФГ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2F3F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</w:t>
            </w:r>
          </w:p>
        </w:tc>
      </w:tr>
      <w:tr w:rsidR="00EE01A1" w14:paraId="59FC9700" w14:textId="77777777">
        <w:trPr>
          <w:trHeight w:val="298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6F20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економічної діяльності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0114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Надання в оренду й експлуатацію  власного чи орендованого нерухомого майна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0F3615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КВЕД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A990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68.20</w:t>
            </w:r>
          </w:p>
        </w:tc>
      </w:tr>
    </w:tbl>
    <w:p w14:paraId="4A39BA75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Середня кількість працівників, осіб: </w:t>
      </w:r>
      <w:r>
        <w:rPr>
          <w:rFonts w:ascii="Times New Roman CYR" w:hAnsi="Times New Roman CYR" w:cs="Times New Roman CYR"/>
        </w:rPr>
        <w:t>4</w:t>
      </w:r>
    </w:p>
    <w:p w14:paraId="23B30414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Одиниця виміру: </w:t>
      </w:r>
      <w:proofErr w:type="spellStart"/>
      <w:r>
        <w:rPr>
          <w:rFonts w:ascii="Times New Roman CYR" w:hAnsi="Times New Roman CYR" w:cs="Times New Roman CYR"/>
        </w:rPr>
        <w:t>тис.грн</w:t>
      </w:r>
      <w:proofErr w:type="spellEnd"/>
      <w:r>
        <w:rPr>
          <w:rFonts w:ascii="Times New Roman CYR" w:hAnsi="Times New Roman CYR" w:cs="Times New Roman CYR"/>
        </w:rPr>
        <w:t>. з одним десятковим знаком</w:t>
      </w:r>
    </w:p>
    <w:p w14:paraId="25B04A7C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Адреса, телефон: </w:t>
      </w:r>
      <w:r>
        <w:rPr>
          <w:rFonts w:ascii="Times New Roman CYR" w:hAnsi="Times New Roman CYR" w:cs="Times New Roman CYR"/>
        </w:rPr>
        <w:t xml:space="preserve">04073, </w:t>
      </w:r>
      <w:proofErr w:type="spellStart"/>
      <w:r>
        <w:rPr>
          <w:rFonts w:ascii="Times New Roman CYR" w:hAnsi="Times New Roman CYR" w:cs="Times New Roman CYR"/>
        </w:rPr>
        <w:t>м.Київ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м.Київ</w:t>
      </w:r>
      <w:proofErr w:type="spellEnd"/>
      <w:r>
        <w:rPr>
          <w:rFonts w:ascii="Times New Roman CYR" w:hAnsi="Times New Roman CYR" w:cs="Times New Roman CYR"/>
        </w:rPr>
        <w:t>, вул. Марка Вовчка, 18, (044) 468-84-60</w:t>
      </w:r>
    </w:p>
    <w:p w14:paraId="77263B01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0B28BE7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 Баланс</w:t>
      </w:r>
    </w:p>
    <w:p w14:paraId="2CADDE2F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31.12.2022 p.</w:t>
      </w:r>
    </w:p>
    <w:p w14:paraId="25316C9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№1-м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EE01A1" w14:paraId="03CEE00E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41ED90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79DAE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1801006</w:t>
            </w:r>
          </w:p>
        </w:tc>
      </w:tr>
      <w:tr w:rsidR="00EE01A1" w14:paraId="35CB058B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276254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9818E8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A45BA8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1236B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EE01A1" w14:paraId="14955FC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8A07C4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FCBFD3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FBE0FE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19740FF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EE01A1" w14:paraId="5115D22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8487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0915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3779D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709BCC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EE01A1" w14:paraId="53C380F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CE5D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Нематеріальні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AF6C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9D93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EE807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6C7A494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769D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4E67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BA49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9580C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2AABC34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A13B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3351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9670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C1B0E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EE01A1" w14:paraId="7E36CFF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FCB0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Незавершені капітальні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C503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D255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FD732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365B775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5372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1E04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51EF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B0CAA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155,5</w:t>
            </w:r>
          </w:p>
        </w:tc>
      </w:tr>
      <w:tr w:rsidR="00EE01A1" w14:paraId="2937142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DCBB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D5BD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9F73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2275,8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CEC3B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2275,8</w:t>
            </w:r>
          </w:p>
        </w:tc>
      </w:tr>
      <w:tr w:rsidR="00EE01A1" w14:paraId="3DEA6F5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DF43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A59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0A57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(2105,8)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B899A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(2120,3)</w:t>
            </w:r>
          </w:p>
        </w:tc>
      </w:tr>
      <w:tr w:rsidR="00EE01A1" w14:paraId="6D4ABCB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DF26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Довгострокові біологічні активи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97A8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DE1A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B6E3B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350C823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6C59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4D1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7C65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50DBC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2B4DB1B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D3E4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B9ED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843B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99A4A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7651C49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6C12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C8D3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282F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F6637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155,5</w:t>
            </w:r>
          </w:p>
        </w:tc>
      </w:tr>
      <w:tr w:rsidR="00EE01A1" w14:paraId="1564D26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0775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F9A13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6B7B3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A21DF9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33F1F5A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826C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Запаси: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3D7E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EF40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84064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13,7</w:t>
            </w:r>
          </w:p>
        </w:tc>
      </w:tr>
      <w:tr w:rsidR="00EE01A1" w14:paraId="22E9099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A37B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готова продукція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9950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7AE1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AECC8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2,2</w:t>
            </w:r>
          </w:p>
        </w:tc>
      </w:tr>
      <w:tr w:rsidR="00EE01A1" w14:paraId="596F3B4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2E38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0099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D95C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674FD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5EC4AE5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11D6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0FA3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CD47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50D9E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6769C4C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017C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C98D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0336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C0618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41,3</w:t>
            </w:r>
          </w:p>
        </w:tc>
      </w:tr>
      <w:tr w:rsidR="00EE01A1" w14:paraId="30599A6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F704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D13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773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42F26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</w:tr>
      <w:tr w:rsidR="00EE01A1" w14:paraId="6BA6631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5448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Інша 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3949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9184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1336,7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758CC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1394,3</w:t>
            </w:r>
          </w:p>
        </w:tc>
      </w:tr>
      <w:tr w:rsidR="00EE01A1" w14:paraId="4647D8C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551E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4339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BB01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EF882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634AC00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4073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56FF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45BC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0191F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39,9</w:t>
            </w:r>
          </w:p>
        </w:tc>
      </w:tr>
      <w:tr w:rsidR="00EE01A1" w14:paraId="13D4B14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57EA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953D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14FC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7E000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280FF46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2310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E9B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3B09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223,2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AB05F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221</w:t>
            </w:r>
          </w:p>
        </w:tc>
      </w:tr>
      <w:tr w:rsidR="00EE01A1" w14:paraId="259553A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CA1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B853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22C9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1647,4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24F9F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1710,2</w:t>
            </w:r>
          </w:p>
        </w:tc>
      </w:tr>
      <w:tr w:rsidR="00EE01A1" w14:paraId="07F30F4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774A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III. Необоротні активи, утримувані для продажу, та </w:t>
            </w: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групи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409D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AFDE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EAB37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7CBAF5E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E021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30A6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2769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1817,4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3C7E0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1865,7</w:t>
            </w:r>
          </w:p>
        </w:tc>
      </w:tr>
    </w:tbl>
    <w:p w14:paraId="2B79982F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EE01A1" w14:paraId="29EE70DD" w14:textId="77777777"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2D00C2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26E2BA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78D5B3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F22E7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EE01A1" w14:paraId="0C41D24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B6CA70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24F873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003F9A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438CD12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EE01A1" w14:paraId="0D7E712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D2F0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2310D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0B630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EA0995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0AD43EEC" w14:textId="77777777"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868D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(пайовий)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BFC3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7B59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BDC25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</w:tr>
      <w:tr w:rsidR="00EE01A1" w14:paraId="4DB9DC7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E9EA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862F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A539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1009,9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05E1F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1009,9</w:t>
            </w:r>
          </w:p>
        </w:tc>
      </w:tr>
      <w:tr w:rsidR="00EE01A1" w14:paraId="0072186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C0CC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44EE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7E0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26E6D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2205747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EE28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587A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2B80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-4623,5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AA9AE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-4610,1</w:t>
            </w:r>
          </w:p>
        </w:tc>
      </w:tr>
      <w:tr w:rsidR="00EE01A1" w14:paraId="784663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216C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1B64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B7D2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DA24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EE01A1" w14:paraId="216DC2A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5D81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FD0C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96E1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-3087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71FFC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-3073,6</w:t>
            </w:r>
          </w:p>
        </w:tc>
      </w:tr>
      <w:tr w:rsidR="00EE01A1" w14:paraId="78B825E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0EF8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Довгострокові зобов`язання, цільове фінансування та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1379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DEB1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702E9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7BB2BFA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300F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III.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8A286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FE19F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9F5CAB" w14:textId="77777777" w:rsidR="00EE01A1" w:rsidRDefault="00EE0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E01A1" w14:paraId="053C44C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0022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E5AF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4B1A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E08AD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56CEB27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6B13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кредиторська заборгованість за: довгостроковими зобов'язаннями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947F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97FD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AABAD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390A27F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1F37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72EA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646A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1457,5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21BAD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1533,5</w:t>
            </w:r>
          </w:p>
        </w:tc>
      </w:tr>
      <w:tr w:rsidR="00EE01A1" w14:paraId="7002F53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C28B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2C33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8849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73DD7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2,5</w:t>
            </w:r>
          </w:p>
        </w:tc>
      </w:tr>
      <w:tr w:rsidR="00EE01A1" w14:paraId="109D2C3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53B0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680D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9974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2CD96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7C78769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5439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EF85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AA8A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E5EB1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3,8</w:t>
            </w:r>
          </w:p>
        </w:tc>
      </w:tr>
      <w:tr w:rsidR="00EE01A1" w14:paraId="3C6171C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A89A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E81E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9B53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EA9BA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15,2</w:t>
            </w:r>
          </w:p>
        </w:tc>
      </w:tr>
      <w:tr w:rsidR="00EE01A1" w14:paraId="19CCE57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275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D80C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277B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084F0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307932C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AB30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22BD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8C85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3425,5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09DD3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3384,3</w:t>
            </w:r>
          </w:p>
        </w:tc>
      </w:tr>
      <w:tr w:rsidR="00EE01A1" w14:paraId="33EC1F4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7F9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49D6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707D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4904,4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45201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4939,3</w:t>
            </w:r>
          </w:p>
        </w:tc>
      </w:tr>
      <w:tr w:rsidR="00EE01A1" w14:paraId="2C9E8A2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84D8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IV. Зобов'язання, пов'язані з необоротними активами, утримуваними для продажу, та групами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39F2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E0E0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AC575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3B1FB98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7D2B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A8AD1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C6EC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1817,4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73D0D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1865,7</w:t>
            </w:r>
          </w:p>
        </w:tc>
      </w:tr>
    </w:tbl>
    <w:p w14:paraId="4B1E09D9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A6CA970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EE01A1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5AD2533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2. Звіт про фінансові результати</w:t>
      </w:r>
    </w:p>
    <w:p w14:paraId="2E78E481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2022 рік</w:t>
      </w:r>
    </w:p>
    <w:p w14:paraId="6EE2ED92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№2-м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EE01A1" w14:paraId="63048FEF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2C0E98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CBEB0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1801007</w:t>
            </w:r>
          </w:p>
        </w:tc>
      </w:tr>
      <w:tr w:rsidR="00EE01A1" w14:paraId="1B5634A4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112B19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533F20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4D8E04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F2075D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EE01A1" w14:paraId="2AA66E6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52E4893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BA316C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AAEA9C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49B472D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EE01A1" w14:paraId="1CB3FDD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57BF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2A9A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402A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1316,5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A5978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1934,5</w:t>
            </w:r>
          </w:p>
        </w:tc>
      </w:tr>
      <w:tr w:rsidR="00EE01A1" w14:paraId="3C09A94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E50D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136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7459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E53AB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470642D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041A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30E8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1956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2E79D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EE01A1" w14:paraId="4CB6F89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F225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доходи </w:t>
            </w:r>
            <w:r>
              <w:rPr>
                <w:rFonts w:ascii="Times New Roman CYR" w:hAnsi="Times New Roman CYR" w:cs="Times New Roman CYR"/>
              </w:rPr>
              <w:t>(2000 + 2120 + 2240)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58DE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2453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1316,6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5533F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1934,5</w:t>
            </w:r>
          </w:p>
        </w:tc>
      </w:tr>
      <w:tr w:rsidR="00EE01A1" w14:paraId="769CABF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BE11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6411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ACE4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(445,7)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67DD2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(941,3)</w:t>
            </w:r>
          </w:p>
        </w:tc>
      </w:tr>
      <w:tr w:rsidR="00EE01A1" w14:paraId="434088E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EDBE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81D3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4B1A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(857,5)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F006C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(992,7)</w:t>
            </w:r>
          </w:p>
        </w:tc>
      </w:tr>
      <w:tr w:rsidR="00EE01A1" w14:paraId="1B53472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1284A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369F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4DC5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66EBF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EE01A1" w14:paraId="74FEB2C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CFAE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витрати </w:t>
            </w:r>
            <w:r>
              <w:rPr>
                <w:rFonts w:ascii="Times New Roman CYR" w:hAnsi="Times New Roman CYR" w:cs="Times New Roman CYR"/>
              </w:rPr>
              <w:t>(2050 + 2180 + 2270)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367E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61B42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(1303,2)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505CA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(1934)</w:t>
            </w:r>
          </w:p>
        </w:tc>
      </w:tr>
      <w:tr w:rsidR="00EE01A1" w14:paraId="5F2995B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C7246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Фінансовий результат до оподаткування (2280 - 2285)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D174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829C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189570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0,5</w:t>
            </w:r>
          </w:p>
        </w:tc>
      </w:tr>
      <w:tr w:rsidR="00EE01A1" w14:paraId="034D6D2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292BB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401AD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11958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963A75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(0,1)</w:t>
            </w:r>
          </w:p>
        </w:tc>
      </w:tr>
      <w:tr w:rsidR="00EE01A1" w14:paraId="51692FE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1320E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Чистий прибуток (збиток) </w:t>
            </w:r>
            <w:r>
              <w:rPr>
                <w:rFonts w:ascii="Times New Roman CYR" w:hAnsi="Times New Roman CYR" w:cs="Times New Roman CYR"/>
              </w:rPr>
              <w:t>(2290 - 2300)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A2877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F44DC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816769" w14:textId="77777777" w:rsidR="00EE01A1" w:rsidRDefault="00521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0,4</w:t>
            </w:r>
          </w:p>
        </w:tc>
      </w:tr>
    </w:tbl>
    <w:p w14:paraId="4B5F0456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7362E29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proofErr w:type="spellStart"/>
      <w:r>
        <w:rPr>
          <w:rFonts w:ascii="Times New Roman CYR" w:hAnsi="Times New Roman CYR" w:cs="Times New Roman CYR"/>
        </w:rPr>
        <w:t>Бєлуха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Юрiй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Вiкторович</w:t>
      </w:r>
      <w:proofErr w:type="spellEnd"/>
    </w:p>
    <w:p w14:paraId="1495A959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C8E75A0" w14:textId="77777777" w:rsidR="00EE01A1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Яремчук Любов </w:t>
      </w:r>
      <w:proofErr w:type="spellStart"/>
      <w:r>
        <w:rPr>
          <w:rFonts w:ascii="Times New Roman CYR" w:hAnsi="Times New Roman CYR" w:cs="Times New Roman CYR"/>
        </w:rPr>
        <w:t>Юрiївна</w:t>
      </w:r>
      <w:proofErr w:type="spellEnd"/>
    </w:p>
    <w:p w14:paraId="1043611B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EE01A1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3F10475" w14:textId="77777777" w:rsidR="00EE01A1" w:rsidRDefault="00EE0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044A018" w14:textId="77777777" w:rsidR="00521317" w:rsidRDefault="00521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521317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EDC3B" w14:textId="77777777" w:rsidR="0055587E" w:rsidRDefault="0055587E" w:rsidP="004315E3">
      <w:pPr>
        <w:spacing w:after="0" w:line="240" w:lineRule="auto"/>
      </w:pPr>
      <w:r>
        <w:separator/>
      </w:r>
    </w:p>
  </w:endnote>
  <w:endnote w:type="continuationSeparator" w:id="0">
    <w:p w14:paraId="338FA4AA" w14:textId="77777777" w:rsidR="0055587E" w:rsidRDefault="0055587E" w:rsidP="0043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727156"/>
      <w:docPartObj>
        <w:docPartGallery w:val="Page Numbers (Bottom of Page)"/>
        <w:docPartUnique/>
      </w:docPartObj>
    </w:sdtPr>
    <w:sdtContent>
      <w:p w14:paraId="41AE6AC1" w14:textId="170EC17D" w:rsidR="004315E3" w:rsidRDefault="004315E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95D350" w14:textId="77777777" w:rsidR="004315E3" w:rsidRDefault="004315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36E88" w14:textId="77777777" w:rsidR="0055587E" w:rsidRDefault="0055587E" w:rsidP="004315E3">
      <w:pPr>
        <w:spacing w:after="0" w:line="240" w:lineRule="auto"/>
      </w:pPr>
      <w:r>
        <w:separator/>
      </w:r>
    </w:p>
  </w:footnote>
  <w:footnote w:type="continuationSeparator" w:id="0">
    <w:p w14:paraId="22E4EB2E" w14:textId="77777777" w:rsidR="0055587E" w:rsidRDefault="0055587E" w:rsidP="00431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4E"/>
    <w:rsid w:val="004315E3"/>
    <w:rsid w:val="00521317"/>
    <w:rsid w:val="0055587E"/>
    <w:rsid w:val="009B164E"/>
    <w:rsid w:val="009D2FEE"/>
    <w:rsid w:val="00EE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45720"/>
  <w14:defaultImageDpi w14:val="0"/>
  <w15:docId w15:val="{7A1F9C70-1986-4905-9F6D-1648129F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5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315E3"/>
  </w:style>
  <w:style w:type="paragraph" w:styleId="a6">
    <w:name w:val="footer"/>
    <w:basedOn w:val="a"/>
    <w:link w:val="a7"/>
    <w:uiPriority w:val="99"/>
    <w:unhideWhenUsed/>
    <w:rsid w:val="004315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3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57273</Words>
  <Characters>32647</Characters>
  <Application>Microsoft Office Word</Application>
  <DocSecurity>0</DocSecurity>
  <Lines>272</Lines>
  <Paragraphs>179</Paragraphs>
  <ScaleCrop>false</ScaleCrop>
  <Company/>
  <LinksUpToDate>false</LinksUpToDate>
  <CharactersWithSpaces>89741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USER</cp:lastModifiedBy>
  <cp:revision>2</cp:revision>
  <dcterms:created xsi:type="dcterms:W3CDTF">2025-10-21T10:45:00Z</dcterms:created>
  <dcterms:modified xsi:type="dcterms:W3CDTF">2025-10-21T10:45:00Z</dcterms:modified>
</cp:coreProperties>
</file>